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3FC" w:rsidRPr="009353FC" w:rsidRDefault="009353FC" w:rsidP="009353FC">
      <w:pPr>
        <w:jc w:val="center"/>
        <w:rPr>
          <w:rFonts w:ascii="Cambria" w:hAnsi="Cambria" w:cs="Times New Roman"/>
          <w:b/>
          <w:sz w:val="56"/>
          <w:szCs w:val="56"/>
        </w:rPr>
      </w:pPr>
    </w:p>
    <w:p w:rsidR="009353FC" w:rsidRPr="009353FC" w:rsidRDefault="009353FC" w:rsidP="009353FC">
      <w:pPr>
        <w:jc w:val="center"/>
        <w:rPr>
          <w:rFonts w:ascii="Cambria" w:hAnsi="Cambria" w:cs="Times New Roman"/>
          <w:b/>
          <w:sz w:val="56"/>
          <w:szCs w:val="56"/>
        </w:rPr>
      </w:pPr>
    </w:p>
    <w:p w:rsidR="009353FC" w:rsidRPr="009353FC" w:rsidRDefault="009353FC" w:rsidP="009353FC">
      <w:pPr>
        <w:jc w:val="center"/>
        <w:rPr>
          <w:rFonts w:ascii="Cambria" w:hAnsi="Cambria" w:cs="Times New Roman"/>
          <w:b/>
          <w:sz w:val="56"/>
          <w:szCs w:val="56"/>
        </w:rPr>
      </w:pPr>
    </w:p>
    <w:p w:rsidR="009353FC" w:rsidRPr="009353FC" w:rsidRDefault="009353FC" w:rsidP="009353FC">
      <w:pPr>
        <w:jc w:val="center"/>
        <w:rPr>
          <w:rFonts w:ascii="Cambria" w:hAnsi="Cambria" w:cs="Times New Roman"/>
          <w:b/>
          <w:sz w:val="56"/>
          <w:szCs w:val="56"/>
        </w:rPr>
      </w:pPr>
    </w:p>
    <w:p w:rsidR="009353FC" w:rsidRPr="009353FC" w:rsidRDefault="009353FC" w:rsidP="009353FC">
      <w:pPr>
        <w:jc w:val="center"/>
        <w:rPr>
          <w:rFonts w:ascii="Cambria" w:hAnsi="Cambria" w:cs="Times New Roman"/>
          <w:b/>
          <w:sz w:val="56"/>
          <w:szCs w:val="56"/>
        </w:rPr>
      </w:pPr>
      <w:r w:rsidRPr="009353FC">
        <w:rPr>
          <w:rFonts w:ascii="Cambria" w:hAnsi="Cambria" w:cs="Times New Roman"/>
          <w:b/>
          <w:sz w:val="56"/>
          <w:szCs w:val="56"/>
        </w:rPr>
        <w:t>Proceedings from the</w:t>
      </w:r>
    </w:p>
    <w:p w:rsidR="009353FC" w:rsidRPr="009353FC" w:rsidRDefault="009353FC" w:rsidP="009353FC">
      <w:pPr>
        <w:jc w:val="center"/>
        <w:rPr>
          <w:rFonts w:ascii="Cambria" w:hAnsi="Cambria" w:cs="Times New Roman"/>
          <w:b/>
          <w:sz w:val="56"/>
          <w:szCs w:val="56"/>
        </w:rPr>
      </w:pPr>
      <w:r w:rsidRPr="009353FC">
        <w:rPr>
          <w:rFonts w:ascii="Cambria" w:hAnsi="Cambria" w:cs="Times New Roman"/>
          <w:b/>
          <w:sz w:val="56"/>
          <w:szCs w:val="56"/>
        </w:rPr>
        <w:t>200</w:t>
      </w:r>
      <w:r w:rsidR="006E6D80">
        <w:rPr>
          <w:rFonts w:ascii="Cambria" w:hAnsi="Cambria" w:cs="Times New Roman"/>
          <w:b/>
          <w:sz w:val="56"/>
          <w:szCs w:val="56"/>
        </w:rPr>
        <w:t>4</w:t>
      </w:r>
      <w:r w:rsidRPr="009353FC">
        <w:rPr>
          <w:rFonts w:ascii="Cambria" w:hAnsi="Cambria" w:cs="Times New Roman"/>
          <w:b/>
          <w:sz w:val="56"/>
          <w:szCs w:val="56"/>
        </w:rPr>
        <w:t xml:space="preserve"> National Group Piano/</w:t>
      </w:r>
    </w:p>
    <w:p w:rsidR="009353FC" w:rsidRDefault="009353FC" w:rsidP="009353FC">
      <w:pPr>
        <w:jc w:val="center"/>
        <w:rPr>
          <w:rFonts w:ascii="Cambria" w:hAnsi="Cambria" w:cs="Times New Roman"/>
          <w:b/>
          <w:sz w:val="56"/>
          <w:szCs w:val="56"/>
        </w:rPr>
      </w:pPr>
      <w:r w:rsidRPr="009353FC">
        <w:rPr>
          <w:rFonts w:ascii="Cambria" w:hAnsi="Cambria" w:cs="Times New Roman"/>
          <w:b/>
          <w:sz w:val="56"/>
          <w:szCs w:val="56"/>
        </w:rPr>
        <w:t>Piano Pedagogy Forum</w:t>
      </w:r>
    </w:p>
    <w:p w:rsidR="005774D7" w:rsidRDefault="005774D7" w:rsidP="009353FC">
      <w:pPr>
        <w:jc w:val="center"/>
        <w:rPr>
          <w:rFonts w:ascii="Cambria" w:hAnsi="Cambria" w:cs="Times New Roman"/>
          <w:b/>
          <w:sz w:val="56"/>
          <w:szCs w:val="56"/>
        </w:rPr>
      </w:pPr>
    </w:p>
    <w:p w:rsidR="005774D7" w:rsidRDefault="005774D7" w:rsidP="009353FC">
      <w:pPr>
        <w:jc w:val="center"/>
        <w:rPr>
          <w:rFonts w:ascii="Cambria" w:hAnsi="Cambria" w:cs="Times New Roman"/>
          <w:b/>
          <w:sz w:val="56"/>
          <w:szCs w:val="56"/>
        </w:rPr>
      </w:pPr>
    </w:p>
    <w:p w:rsidR="005774D7" w:rsidRDefault="005774D7" w:rsidP="009353FC">
      <w:pPr>
        <w:jc w:val="center"/>
        <w:rPr>
          <w:rFonts w:ascii="Cambria" w:hAnsi="Cambria" w:cs="Times New Roman"/>
          <w:b/>
          <w:sz w:val="56"/>
          <w:szCs w:val="56"/>
        </w:rPr>
      </w:pPr>
    </w:p>
    <w:p w:rsidR="005774D7" w:rsidRDefault="005774D7" w:rsidP="009353FC">
      <w:pPr>
        <w:jc w:val="center"/>
        <w:rPr>
          <w:rFonts w:ascii="Cambria" w:hAnsi="Cambria" w:cs="Times New Roman"/>
          <w:b/>
          <w:sz w:val="56"/>
          <w:szCs w:val="56"/>
        </w:rPr>
      </w:pPr>
    </w:p>
    <w:p w:rsidR="005774D7" w:rsidRDefault="005774D7" w:rsidP="009353FC">
      <w:pPr>
        <w:jc w:val="center"/>
        <w:rPr>
          <w:rFonts w:ascii="Cambria" w:hAnsi="Cambria" w:cs="Times New Roman"/>
          <w:b/>
          <w:sz w:val="56"/>
          <w:szCs w:val="56"/>
        </w:rPr>
      </w:pPr>
    </w:p>
    <w:p w:rsidR="005774D7" w:rsidRDefault="005774D7" w:rsidP="009353FC">
      <w:pPr>
        <w:jc w:val="center"/>
        <w:rPr>
          <w:rFonts w:ascii="Cambria" w:hAnsi="Cambria" w:cs="Times New Roman"/>
          <w:b/>
          <w:sz w:val="56"/>
          <w:szCs w:val="56"/>
        </w:rPr>
      </w:pPr>
    </w:p>
    <w:p w:rsidR="005774D7" w:rsidRDefault="005774D7" w:rsidP="009353FC">
      <w:pPr>
        <w:jc w:val="center"/>
        <w:rPr>
          <w:rFonts w:ascii="Cambria" w:hAnsi="Cambria" w:cs="Times New Roman"/>
          <w:b/>
          <w:sz w:val="56"/>
          <w:szCs w:val="56"/>
        </w:rPr>
      </w:pPr>
    </w:p>
    <w:p w:rsidR="005774D7" w:rsidRDefault="005774D7" w:rsidP="009353FC">
      <w:pPr>
        <w:jc w:val="center"/>
        <w:rPr>
          <w:rFonts w:ascii="Cambria" w:hAnsi="Cambria" w:cs="Times New Roman"/>
          <w:b/>
          <w:sz w:val="56"/>
          <w:szCs w:val="56"/>
        </w:rPr>
      </w:pPr>
    </w:p>
    <w:p w:rsidR="005774D7" w:rsidRDefault="005774D7" w:rsidP="009353FC">
      <w:pPr>
        <w:jc w:val="center"/>
        <w:rPr>
          <w:rFonts w:ascii="Cambria" w:hAnsi="Cambria" w:cs="Times New Roman"/>
          <w:b/>
          <w:sz w:val="56"/>
          <w:szCs w:val="56"/>
        </w:rPr>
      </w:pPr>
    </w:p>
    <w:p w:rsidR="005774D7" w:rsidRDefault="005774D7" w:rsidP="009353FC">
      <w:pPr>
        <w:jc w:val="center"/>
        <w:rPr>
          <w:rFonts w:ascii="Cambria" w:hAnsi="Cambria" w:cs="Times New Roman"/>
          <w:b/>
          <w:sz w:val="56"/>
          <w:szCs w:val="56"/>
        </w:rPr>
      </w:pPr>
    </w:p>
    <w:p w:rsidR="005774D7" w:rsidRDefault="005774D7" w:rsidP="009353FC">
      <w:pPr>
        <w:jc w:val="center"/>
        <w:rPr>
          <w:rFonts w:ascii="Cambria" w:hAnsi="Cambria" w:cs="Times New Roman"/>
          <w:b/>
          <w:sz w:val="56"/>
          <w:szCs w:val="56"/>
        </w:rPr>
      </w:pPr>
    </w:p>
    <w:p w:rsidR="005774D7" w:rsidRPr="005774D7" w:rsidRDefault="005774D7" w:rsidP="005774D7">
      <w:pPr>
        <w:jc w:val="center"/>
        <w:rPr>
          <w:rFonts w:ascii="Cambria" w:hAnsi="Cambria"/>
        </w:rPr>
      </w:pPr>
      <w:r w:rsidRPr="005774D7">
        <w:rPr>
          <w:rFonts w:ascii="Cambria" w:hAnsi="Cambria"/>
          <w:color w:val="000000"/>
        </w:rPr>
        <w:t xml:space="preserve">Reprinted from </w:t>
      </w:r>
      <w:r w:rsidRPr="005774D7">
        <w:rPr>
          <w:rFonts w:ascii="Cambria" w:hAnsi="Cambria"/>
          <w:i/>
          <w:iCs/>
          <w:color w:val="000000"/>
        </w:rPr>
        <w:t>Piano Pedagogy Forum</w:t>
      </w:r>
      <w:r w:rsidRPr="005774D7">
        <w:rPr>
          <w:rFonts w:ascii="Cambria" w:hAnsi="Cambria"/>
          <w:color w:val="000000"/>
        </w:rPr>
        <w:t xml:space="preserve">, </w:t>
      </w:r>
      <w:hyperlink r:id="rId5" w:history="1">
        <w:r w:rsidRPr="005774D7">
          <w:rPr>
            <w:rStyle w:val="Hyperlink"/>
            <w:rFonts w:ascii="Cambria" w:hAnsi="Cambria"/>
          </w:rPr>
          <w:t>The Frances Clark Center</w:t>
        </w:r>
      </w:hyperlink>
    </w:p>
    <w:p w:rsidR="009353FC" w:rsidRPr="009353FC" w:rsidRDefault="009353FC">
      <w:pPr>
        <w:rPr>
          <w:rFonts w:ascii="Cambria" w:hAnsi="Cambria" w:cs="Times New Roman"/>
          <w:b/>
        </w:rPr>
      </w:pPr>
      <w:bookmarkStart w:id="0" w:name="_GoBack"/>
      <w:bookmarkEnd w:id="0"/>
      <w:r w:rsidRPr="009353FC">
        <w:rPr>
          <w:rFonts w:ascii="Cambria" w:hAnsi="Cambria" w:cs="Times New Roman"/>
          <w:b/>
        </w:rPr>
        <w:br w:type="page"/>
      </w:r>
    </w:p>
    <w:p w:rsidR="009353FC" w:rsidRPr="009353FC" w:rsidRDefault="009353FC" w:rsidP="009353FC">
      <w:pPr>
        <w:jc w:val="center"/>
        <w:rPr>
          <w:rFonts w:ascii="Cambria" w:hAnsi="Cambria" w:cs="Times New Roman"/>
        </w:rPr>
      </w:pPr>
    </w:p>
    <w:p w:rsidR="009E6AA3" w:rsidRPr="009353FC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9353FC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9353FC">
        <w:rPr>
          <w:rFonts w:ascii="Cambria" w:hAnsi="Cambria" w:cs="Times New Roman"/>
          <w:b/>
          <w:color w:val="000000"/>
        </w:rPr>
        <w:t>Table of Contents</w:t>
      </w:r>
    </w:p>
    <w:p w:rsidR="00774648" w:rsidRDefault="009E6AA3" w:rsidP="009353FC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9353FC">
        <w:rPr>
          <w:rFonts w:ascii="Cambria" w:hAnsi="Cambria" w:cs="Times New Roman"/>
          <w:b/>
          <w:color w:val="000000"/>
        </w:rPr>
        <w:t>Reports from the 2004 National Group Piano/Piano Pedagogy Forum</w:t>
      </w:r>
    </w:p>
    <w:p w:rsidR="009E6AA3" w:rsidRPr="009353FC" w:rsidRDefault="009353FC" w:rsidP="009353FC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>
        <w:rPr>
          <w:rFonts w:ascii="Cambria" w:hAnsi="Cambria" w:cs="Times New Roman"/>
          <w:b/>
          <w:color w:val="000000"/>
        </w:rPr>
        <w:t xml:space="preserve">August </w:t>
      </w:r>
      <w:r w:rsidR="00C81EE6">
        <w:rPr>
          <w:rFonts w:ascii="Cambria" w:hAnsi="Cambria" w:cs="Times New Roman"/>
          <w:b/>
          <w:color w:val="000000"/>
        </w:rPr>
        <w:t>6</w:t>
      </w:r>
      <w:r>
        <w:rPr>
          <w:rFonts w:ascii="Cambria" w:hAnsi="Cambria" w:cs="Times New Roman"/>
          <w:b/>
          <w:color w:val="000000"/>
        </w:rPr>
        <w:t>–</w:t>
      </w:r>
      <w:r w:rsidR="00C81EE6">
        <w:rPr>
          <w:rFonts w:ascii="Cambria" w:hAnsi="Cambria" w:cs="Times New Roman"/>
          <w:b/>
          <w:color w:val="000000"/>
        </w:rPr>
        <w:t>7</w:t>
      </w:r>
      <w:r>
        <w:rPr>
          <w:rFonts w:ascii="Cambria" w:hAnsi="Cambria" w:cs="Times New Roman"/>
          <w:b/>
          <w:color w:val="000000"/>
        </w:rPr>
        <w:t xml:space="preserve">, </w:t>
      </w:r>
      <w:r w:rsidR="00C81EE6">
        <w:rPr>
          <w:rFonts w:ascii="Cambria" w:hAnsi="Cambria" w:cs="Times New Roman"/>
          <w:b/>
          <w:color w:val="000000"/>
        </w:rPr>
        <w:t>2004</w:t>
      </w:r>
      <w:r w:rsidRPr="009353FC">
        <w:rPr>
          <w:rFonts w:ascii="Cambria" w:hAnsi="Cambria" w:cs="Times New Roman"/>
          <w:b/>
          <w:color w:val="000000"/>
        </w:rPr>
        <w:t xml:space="preserve">, University of </w:t>
      </w:r>
      <w:r w:rsidR="00C81EE6">
        <w:rPr>
          <w:rFonts w:ascii="Cambria" w:hAnsi="Cambria" w:cs="Times New Roman"/>
          <w:b/>
          <w:color w:val="000000"/>
        </w:rPr>
        <w:t>Cincinnati</w:t>
      </w:r>
    </w:p>
    <w:p w:rsidR="009353FC" w:rsidRDefault="009353FC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Default="005774D7" w:rsidP="009353FC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hyperlink w:anchor="Piano" w:history="1">
        <w:r w:rsidR="009E6AA3" w:rsidRPr="00FC1D77">
          <w:rPr>
            <w:rStyle w:val="Hyperlink"/>
            <w:rFonts w:ascii="Cambria" w:hAnsi="Cambria" w:cs="Times New Roman"/>
          </w:rPr>
          <w:t>The Piano Class in the 21st Century: Opportunitie</w:t>
        </w:r>
        <w:r w:rsidR="009353FC" w:rsidRPr="00FC1D77">
          <w:rPr>
            <w:rStyle w:val="Hyperlink"/>
            <w:rFonts w:ascii="Cambria" w:hAnsi="Cambria" w:cs="Times New Roman"/>
          </w:rPr>
          <w:t>s, Challenges, and Innovations</w:t>
        </w:r>
      </w:hyperlink>
      <w:r w:rsidR="009E6AA3" w:rsidRPr="009353FC">
        <w:rPr>
          <w:rFonts w:ascii="Cambria" w:hAnsi="Cambria" w:cs="Times New Roman"/>
          <w:color w:val="000000"/>
        </w:rPr>
        <w:t xml:space="preserve"> by Karen </w:t>
      </w:r>
      <w:proofErr w:type="spellStart"/>
      <w:r w:rsidR="009E6AA3" w:rsidRPr="009353FC">
        <w:rPr>
          <w:rFonts w:ascii="Cambria" w:hAnsi="Cambria" w:cs="Times New Roman"/>
          <w:color w:val="000000"/>
        </w:rPr>
        <w:t>Beres</w:t>
      </w:r>
      <w:proofErr w:type="spellEnd"/>
    </w:p>
    <w:p w:rsidR="009353FC" w:rsidRPr="009353FC" w:rsidRDefault="009353FC" w:rsidP="009353FC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353FC" w:rsidRDefault="005774D7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hyperlink w:anchor="Help" w:history="1">
        <w:r w:rsidR="009E6AA3" w:rsidRPr="00FC1D77">
          <w:rPr>
            <w:rStyle w:val="Hyperlink"/>
            <w:rFonts w:ascii="Cambria" w:hAnsi="Cambria" w:cs="Times New Roman"/>
          </w:rPr>
          <w:t>How to Help Your International Students Adjust to Academic and Professional Life</w:t>
        </w:r>
      </w:hyperlink>
      <w:r w:rsidR="009E6AA3" w:rsidRPr="009353FC">
        <w:rPr>
          <w:rFonts w:ascii="Cambria" w:hAnsi="Cambria" w:cs="Times New Roman"/>
          <w:color w:val="000000"/>
        </w:rPr>
        <w:t xml:space="preserve"> by Victoria</w:t>
      </w:r>
      <w:r w:rsidR="009353FC">
        <w:rPr>
          <w:rFonts w:ascii="Cambria" w:hAnsi="Cambria" w:cs="Times New Roman"/>
          <w:color w:val="000000"/>
        </w:rPr>
        <w:t xml:space="preserve"> </w:t>
      </w:r>
      <w:r w:rsidR="009E6AA3" w:rsidRPr="009353FC">
        <w:rPr>
          <w:rFonts w:ascii="Cambria" w:hAnsi="Cambria" w:cs="Times New Roman"/>
          <w:color w:val="000000"/>
        </w:rPr>
        <w:t>Johnson</w:t>
      </w:r>
    </w:p>
    <w:p w:rsidR="009353FC" w:rsidRDefault="009353FC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Default="005774D7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hyperlink w:anchor="Mentoring" w:history="1">
        <w:r w:rsidR="009E6AA3" w:rsidRPr="00FC1D77">
          <w:rPr>
            <w:rStyle w:val="Hyperlink"/>
            <w:rFonts w:ascii="Cambria" w:hAnsi="Cambria" w:cs="Times New Roman"/>
          </w:rPr>
          <w:t>Panel Discussion: Teaching and Mentoring International Students</w:t>
        </w:r>
      </w:hyperlink>
      <w:r w:rsidR="009E6AA3" w:rsidRPr="009353FC">
        <w:rPr>
          <w:rFonts w:ascii="Cambria" w:hAnsi="Cambria" w:cs="Times New Roman"/>
          <w:color w:val="000000"/>
        </w:rPr>
        <w:t xml:space="preserve"> by Alejandro </w:t>
      </w:r>
      <w:proofErr w:type="spellStart"/>
      <w:r w:rsidR="009E6AA3" w:rsidRPr="009353FC">
        <w:rPr>
          <w:rFonts w:ascii="Cambria" w:hAnsi="Cambria" w:cs="Times New Roman"/>
          <w:color w:val="000000"/>
        </w:rPr>
        <w:t>Cremaschi</w:t>
      </w:r>
      <w:proofErr w:type="spellEnd"/>
    </w:p>
    <w:p w:rsidR="009353FC" w:rsidRPr="009353FC" w:rsidRDefault="009353FC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Default="005774D7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hyperlink w:anchor="Group" w:history="1">
        <w:r w:rsidR="009E6AA3" w:rsidRPr="00FC1D77">
          <w:rPr>
            <w:rStyle w:val="Hyperlink"/>
            <w:rFonts w:ascii="Cambria" w:hAnsi="Cambria" w:cs="Times New Roman"/>
          </w:rPr>
          <w:t>Panel Discussion: Assessment in Group Piano</w:t>
        </w:r>
      </w:hyperlink>
      <w:r w:rsidR="009E6AA3" w:rsidRPr="009353FC">
        <w:rPr>
          <w:rFonts w:ascii="Cambria" w:hAnsi="Cambria" w:cs="Times New Roman"/>
          <w:color w:val="000000"/>
        </w:rPr>
        <w:t xml:space="preserve"> by Suzanne </w:t>
      </w:r>
      <w:proofErr w:type="spellStart"/>
      <w:r w:rsidR="009E6AA3" w:rsidRPr="009353FC">
        <w:rPr>
          <w:rFonts w:ascii="Cambria" w:hAnsi="Cambria" w:cs="Times New Roman"/>
          <w:color w:val="000000"/>
        </w:rPr>
        <w:t>Schons</w:t>
      </w:r>
      <w:proofErr w:type="spellEnd"/>
    </w:p>
    <w:p w:rsidR="009353FC" w:rsidRPr="009353FC" w:rsidRDefault="009353FC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Default="005774D7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hyperlink w:anchor="Room" w:history="1">
        <w:r w:rsidR="009E6AA3" w:rsidRPr="00FC1D77">
          <w:rPr>
            <w:rStyle w:val="Hyperlink"/>
            <w:rFonts w:ascii="Cambria" w:hAnsi="Cambria" w:cs="Times New Roman"/>
          </w:rPr>
          <w:t>Technology Demonstration: The Pedagogy/Group Piano Intelligence Room</w:t>
        </w:r>
      </w:hyperlink>
      <w:r w:rsidR="009E6AA3" w:rsidRPr="009353FC">
        <w:rPr>
          <w:rFonts w:ascii="Cambria" w:hAnsi="Cambria" w:cs="Times New Roman"/>
          <w:color w:val="000000"/>
        </w:rPr>
        <w:t xml:space="preserve"> by Carol Gingerich</w:t>
      </w:r>
    </w:p>
    <w:p w:rsidR="009353FC" w:rsidRPr="009353FC" w:rsidRDefault="009353FC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9353FC" w:rsidRDefault="005774D7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hyperlink w:anchor="Software" w:history="1">
        <w:r w:rsidR="009E6AA3" w:rsidRPr="00FC1D77">
          <w:rPr>
            <w:rStyle w:val="Hyperlink"/>
            <w:rFonts w:ascii="Cambria" w:hAnsi="Cambria" w:cs="Times New Roman"/>
          </w:rPr>
          <w:t>Technology Demonstration: Intelligent, Interactive Software for Group Piano Instruction</w:t>
        </w:r>
      </w:hyperlink>
      <w:r w:rsidR="009E6AA3" w:rsidRPr="009353FC">
        <w:rPr>
          <w:rFonts w:ascii="Cambria" w:hAnsi="Cambria" w:cs="Times New Roman"/>
          <w:color w:val="000000"/>
        </w:rPr>
        <w:t xml:space="preserve"> by Carol</w:t>
      </w:r>
      <w:r w:rsidR="009353FC">
        <w:rPr>
          <w:rFonts w:ascii="Cambria" w:hAnsi="Cambria" w:cs="Times New Roman"/>
          <w:color w:val="000000"/>
        </w:rPr>
        <w:t xml:space="preserve"> </w:t>
      </w:r>
      <w:r w:rsidR="009E6AA3" w:rsidRPr="009353FC">
        <w:rPr>
          <w:rFonts w:ascii="Cambria" w:hAnsi="Cambria" w:cs="Times New Roman"/>
          <w:color w:val="000000"/>
        </w:rPr>
        <w:t>Gingerich</w:t>
      </w:r>
    </w:p>
    <w:p w:rsidR="009353FC" w:rsidRDefault="009353FC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353FC" w:rsidRDefault="005774D7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hyperlink w:anchor="Applications" w:history="1">
        <w:r w:rsidR="009E6AA3" w:rsidRPr="00FC1D77">
          <w:rPr>
            <w:rStyle w:val="Hyperlink"/>
            <w:rFonts w:ascii="Cambria" w:hAnsi="Cambria" w:cs="Times New Roman"/>
          </w:rPr>
          <w:t>Technology Demonstration: PowerPoin</w:t>
        </w:r>
        <w:r w:rsidR="009353FC" w:rsidRPr="00FC1D77">
          <w:rPr>
            <w:rStyle w:val="Hyperlink"/>
            <w:rFonts w:ascii="Cambria" w:hAnsi="Cambria" w:cs="Times New Roman"/>
          </w:rPr>
          <w:t>t Applications for Group Piano</w:t>
        </w:r>
      </w:hyperlink>
      <w:r w:rsidR="009E6AA3" w:rsidRPr="009353FC">
        <w:rPr>
          <w:rFonts w:ascii="Cambria" w:hAnsi="Cambria" w:cs="Times New Roman"/>
          <w:color w:val="000000"/>
        </w:rPr>
        <w:t xml:space="preserve"> by Gary </w:t>
      </w:r>
      <w:proofErr w:type="spellStart"/>
      <w:r w:rsidR="009E6AA3" w:rsidRPr="009353FC">
        <w:rPr>
          <w:rFonts w:ascii="Cambria" w:hAnsi="Cambria" w:cs="Times New Roman"/>
          <w:color w:val="000000"/>
        </w:rPr>
        <w:t>Graning</w:t>
      </w:r>
      <w:proofErr w:type="spellEnd"/>
    </w:p>
    <w:p w:rsidR="009353FC" w:rsidRDefault="009353FC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353FC" w:rsidRDefault="005774D7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hyperlink w:anchor="Cameras" w:history="1">
        <w:r w:rsidR="000016CF" w:rsidRPr="00FC1D77">
          <w:rPr>
            <w:rStyle w:val="Hyperlink"/>
            <w:rFonts w:ascii="Cambria" w:hAnsi="Cambria" w:cs="Times New Roman"/>
          </w:rPr>
          <w:t>Technology</w:t>
        </w:r>
        <w:r w:rsidR="009E6AA3" w:rsidRPr="00FC1D77">
          <w:rPr>
            <w:rStyle w:val="Hyperlink"/>
            <w:rFonts w:ascii="Cambria" w:hAnsi="Cambria" w:cs="Times New Roman"/>
          </w:rPr>
          <w:t xml:space="preserve"> Demonstration: Security Cameras Come to Piano Class</w:t>
        </w:r>
      </w:hyperlink>
      <w:r w:rsidR="009E6AA3" w:rsidRPr="009353FC">
        <w:rPr>
          <w:rFonts w:ascii="Cambria" w:hAnsi="Cambria" w:cs="Times New Roman"/>
          <w:color w:val="000000"/>
        </w:rPr>
        <w:t xml:space="preserve"> by Erica Keithley</w:t>
      </w:r>
    </w:p>
    <w:p w:rsidR="009353FC" w:rsidRDefault="009353FC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353FC" w:rsidRDefault="005774D7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hyperlink w:anchor="Monitor" w:history="1">
        <w:r w:rsidR="009E6AA3" w:rsidRPr="00FC1D77">
          <w:rPr>
            <w:rStyle w:val="Hyperlink"/>
            <w:rFonts w:ascii="Cambria" w:hAnsi="Cambria" w:cs="Times New Roman"/>
          </w:rPr>
          <w:t>Group Discussion: How Do You Monitor or Influence Practice Between Classes?</w:t>
        </w:r>
      </w:hyperlink>
      <w:r w:rsidR="009E6AA3" w:rsidRPr="009353FC">
        <w:rPr>
          <w:rFonts w:ascii="Cambria" w:hAnsi="Cambria" w:cs="Times New Roman"/>
          <w:color w:val="000000"/>
        </w:rPr>
        <w:t xml:space="preserve"> by Jenny Cruz</w:t>
      </w:r>
    </w:p>
    <w:p w:rsidR="009353FC" w:rsidRDefault="009353FC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353FC" w:rsidRDefault="005774D7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hyperlink w:anchor="Gradebook" w:history="1">
        <w:r w:rsidR="009E6AA3" w:rsidRPr="00FC1D77">
          <w:rPr>
            <w:rStyle w:val="Hyperlink"/>
            <w:rFonts w:ascii="Cambria" w:hAnsi="Cambria" w:cs="Times New Roman"/>
          </w:rPr>
          <w:t>Group Discussion: Open Your Gradebook</w:t>
        </w:r>
      </w:hyperlink>
      <w:r w:rsidR="009E6AA3" w:rsidRPr="009353FC">
        <w:rPr>
          <w:rFonts w:ascii="Cambria" w:hAnsi="Cambria" w:cs="Times New Roman"/>
          <w:color w:val="000000"/>
        </w:rPr>
        <w:t xml:space="preserve"> by Ann Gipson</w:t>
      </w:r>
    </w:p>
    <w:p w:rsidR="009353FC" w:rsidRDefault="009353FC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Default="005774D7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hyperlink w:anchor="Test" w:history="1">
        <w:r w:rsidR="009E6AA3" w:rsidRPr="00B91018">
          <w:rPr>
            <w:rStyle w:val="Hyperlink"/>
            <w:rFonts w:ascii="Cambria" w:hAnsi="Cambria" w:cs="Times New Roman"/>
          </w:rPr>
          <w:t>Group Discussion: My Favorite Test: Share Your Best, Most Creative Assessment Tool for Group Piano</w:t>
        </w:r>
      </w:hyperlink>
      <w:r w:rsidR="009353FC">
        <w:rPr>
          <w:rFonts w:ascii="Cambria" w:hAnsi="Cambria" w:cs="Times New Roman"/>
          <w:color w:val="000000"/>
        </w:rPr>
        <w:t xml:space="preserve"> </w:t>
      </w:r>
      <w:r w:rsidR="009E6AA3" w:rsidRPr="009353FC">
        <w:rPr>
          <w:rFonts w:ascii="Cambria" w:hAnsi="Cambria" w:cs="Times New Roman"/>
          <w:color w:val="000000"/>
        </w:rPr>
        <w:t>by Erica Keithley</w:t>
      </w:r>
    </w:p>
    <w:p w:rsidR="009353FC" w:rsidRPr="009353FC" w:rsidRDefault="009353FC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Default="005774D7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hyperlink w:anchor="Blackboard" w:history="1">
        <w:r w:rsidR="009E6AA3" w:rsidRPr="00B91018">
          <w:rPr>
            <w:rStyle w:val="Hyperlink"/>
            <w:rFonts w:ascii="Cambria" w:hAnsi="Cambria" w:cs="Times New Roman"/>
          </w:rPr>
          <w:t>Group Discussion: Class Management Software: The Advantages and Disadvantages of Using Blackboard</w:t>
        </w:r>
        <w:r w:rsidR="009353FC" w:rsidRPr="00B91018">
          <w:rPr>
            <w:rStyle w:val="Hyperlink"/>
            <w:rFonts w:ascii="Cambria" w:hAnsi="Cambria" w:cs="Times New Roman"/>
          </w:rPr>
          <w:t xml:space="preserve"> </w:t>
        </w:r>
        <w:r w:rsidR="009E6AA3" w:rsidRPr="00B91018">
          <w:rPr>
            <w:rStyle w:val="Hyperlink"/>
            <w:rFonts w:ascii="Cambria" w:hAnsi="Cambria" w:cs="Times New Roman"/>
          </w:rPr>
          <w:t>for Group Piano Classes</w:t>
        </w:r>
      </w:hyperlink>
      <w:r w:rsidR="009E6AA3" w:rsidRPr="009353FC">
        <w:rPr>
          <w:rFonts w:ascii="Cambria" w:hAnsi="Cambria" w:cs="Times New Roman"/>
          <w:color w:val="000000"/>
        </w:rPr>
        <w:t xml:space="preserve"> by Chung-Ha Kim</w:t>
      </w:r>
    </w:p>
    <w:p w:rsidR="009353FC" w:rsidRPr="009353FC" w:rsidRDefault="009353FC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Default="005774D7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hyperlink w:anchor="Literature" w:history="1">
        <w:r w:rsidR="009E6AA3" w:rsidRPr="00B91018">
          <w:rPr>
            <w:rStyle w:val="Hyperlink"/>
            <w:rFonts w:ascii="Cambria" w:hAnsi="Cambria" w:cs="Times New Roman"/>
          </w:rPr>
          <w:t>Group Discussion: How Do You Incorporate Intermediate Teaching Literature into Your Piano Pedagogy</w:t>
        </w:r>
        <w:r w:rsidR="009353FC" w:rsidRPr="00B91018">
          <w:rPr>
            <w:rStyle w:val="Hyperlink"/>
            <w:rFonts w:ascii="Cambria" w:hAnsi="Cambria" w:cs="Times New Roman"/>
          </w:rPr>
          <w:t xml:space="preserve"> </w:t>
        </w:r>
        <w:r w:rsidR="009E6AA3" w:rsidRPr="00B91018">
          <w:rPr>
            <w:rStyle w:val="Hyperlink"/>
            <w:rFonts w:ascii="Cambria" w:hAnsi="Cambria" w:cs="Times New Roman"/>
          </w:rPr>
          <w:t>Course?</w:t>
        </w:r>
      </w:hyperlink>
      <w:r w:rsidR="009E6AA3" w:rsidRPr="009353FC">
        <w:rPr>
          <w:rFonts w:ascii="Cambria" w:hAnsi="Cambria" w:cs="Times New Roman"/>
          <w:color w:val="000000"/>
        </w:rPr>
        <w:t xml:space="preserve"> by Pamela Pike</w:t>
      </w:r>
    </w:p>
    <w:p w:rsidR="009353FC" w:rsidRPr="009353FC" w:rsidRDefault="009353FC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9353FC" w:rsidRDefault="005774D7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hyperlink w:anchor="Three" w:history="1">
        <w:r w:rsidR="009E6AA3" w:rsidRPr="00B91018">
          <w:rPr>
            <w:rStyle w:val="Hyperlink"/>
            <w:rFonts w:ascii="Cambria" w:hAnsi="Cambria" w:cs="Times New Roman"/>
          </w:rPr>
          <w:t>Group Discussion: What Do You Do in the First Three Sessions of Your Pedagogy Cours</w:t>
        </w:r>
      </w:hyperlink>
      <w:r w:rsidR="009E6AA3" w:rsidRPr="009353FC">
        <w:rPr>
          <w:rFonts w:ascii="Cambria" w:hAnsi="Cambria" w:cs="Times New Roman"/>
          <w:color w:val="000000"/>
        </w:rPr>
        <w:t>e by Leslie</w:t>
      </w:r>
      <w:r w:rsidR="009353FC">
        <w:rPr>
          <w:rFonts w:ascii="Cambria" w:hAnsi="Cambria" w:cs="Times New Roman"/>
          <w:color w:val="000000"/>
        </w:rPr>
        <w:t xml:space="preserve"> </w:t>
      </w:r>
      <w:proofErr w:type="spellStart"/>
      <w:r w:rsidR="009E6AA3" w:rsidRPr="009353FC">
        <w:rPr>
          <w:rFonts w:ascii="Cambria" w:hAnsi="Cambria" w:cs="Times New Roman"/>
          <w:color w:val="000000"/>
        </w:rPr>
        <w:t>Sisterhen</w:t>
      </w:r>
      <w:proofErr w:type="spellEnd"/>
    </w:p>
    <w:p w:rsidR="009353FC" w:rsidRDefault="009353FC">
      <w:pPr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br w:type="page"/>
      </w:r>
    </w:p>
    <w:p w:rsidR="009E6AA3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b/>
          <w:i/>
          <w:color w:val="000000"/>
        </w:rPr>
      </w:pPr>
      <w:bookmarkStart w:id="1" w:name="Piano"/>
      <w:r w:rsidRPr="00C81EE6">
        <w:rPr>
          <w:rFonts w:ascii="Cambria" w:hAnsi="Cambria" w:cs="Times New Roman"/>
          <w:b/>
          <w:i/>
          <w:color w:val="000000"/>
        </w:rPr>
        <w:lastRenderedPageBreak/>
        <w:t>The Piano Class in the 21st Century: Opportunities, Challenges, and Innovations</w:t>
      </w:r>
    </w:p>
    <w:p w:rsidR="00C81EE6" w:rsidRPr="00C81EE6" w:rsidRDefault="00F76EDD" w:rsidP="009E6AA3">
      <w:pPr>
        <w:autoSpaceDE w:val="0"/>
        <w:autoSpaceDN w:val="0"/>
        <w:adjustRightInd w:val="0"/>
        <w:rPr>
          <w:rFonts w:ascii="Cambria" w:hAnsi="Cambria" w:cs="Times New Roman"/>
          <w:b/>
          <w:i/>
          <w:color w:val="000000"/>
        </w:rPr>
      </w:pPr>
      <w:r>
        <w:rPr>
          <w:rFonts w:ascii="Cambria" w:hAnsi="Cambria" w:cs="Times New Roman"/>
          <w:b/>
          <w:color w:val="000000"/>
        </w:rPr>
        <w:t>Presenter</w:t>
      </w:r>
      <w:r w:rsidRPr="00F76EDD">
        <w:rPr>
          <w:rFonts w:ascii="Cambria" w:hAnsi="Cambria" w:cs="Times New Roman"/>
          <w:b/>
          <w:color w:val="000000"/>
        </w:rPr>
        <w:t xml:space="preserve">: </w:t>
      </w:r>
      <w:r w:rsidR="00C81EE6" w:rsidRPr="00F76EDD">
        <w:rPr>
          <w:rFonts w:ascii="Cambria" w:hAnsi="Cambria" w:cs="Times New Roman"/>
          <w:b/>
          <w:color w:val="000000"/>
        </w:rPr>
        <w:t>Julianne Miranda</w:t>
      </w:r>
    </w:p>
    <w:p w:rsidR="009E6AA3" w:rsidRDefault="00C81EE6" w:rsidP="009E6AA3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C81EE6">
        <w:rPr>
          <w:rFonts w:ascii="Cambria" w:hAnsi="Cambria" w:cs="Times New Roman"/>
          <w:b/>
          <w:color w:val="000000"/>
        </w:rPr>
        <w:t xml:space="preserve">Reporter: </w:t>
      </w:r>
      <w:r w:rsidR="009E6AA3" w:rsidRPr="00C81EE6">
        <w:rPr>
          <w:rFonts w:ascii="Cambria" w:hAnsi="Cambria" w:cs="Times New Roman"/>
          <w:b/>
          <w:color w:val="000000"/>
        </w:rPr>
        <w:t xml:space="preserve">Karen </w:t>
      </w:r>
      <w:proofErr w:type="spellStart"/>
      <w:r w:rsidR="009E6AA3" w:rsidRPr="00C81EE6">
        <w:rPr>
          <w:rFonts w:ascii="Cambria" w:hAnsi="Cambria" w:cs="Times New Roman"/>
          <w:b/>
          <w:color w:val="000000"/>
        </w:rPr>
        <w:t>Beres</w:t>
      </w:r>
      <w:proofErr w:type="spellEnd"/>
    </w:p>
    <w:p w:rsidR="00F76EDD" w:rsidRPr="00C81EE6" w:rsidRDefault="00F76EDD" w:rsidP="009E6AA3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</w:p>
    <w:bookmarkEnd w:id="1"/>
    <w:p w:rsidR="009E6AA3" w:rsidRDefault="00F47325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t>“</w:t>
      </w:r>
      <w:r w:rsidR="009E6AA3" w:rsidRPr="009353FC">
        <w:rPr>
          <w:rFonts w:ascii="Cambria" w:hAnsi="Cambria" w:cs="Times New Roman"/>
          <w:color w:val="000000"/>
        </w:rPr>
        <w:t>The introduction of digital pianos had a significant impact on piano pedagogy and group</w:t>
      </w:r>
      <w:r>
        <w:rPr>
          <w:rFonts w:ascii="Cambria" w:hAnsi="Cambria" w:cs="Times New Roman"/>
          <w:color w:val="000000"/>
        </w:rPr>
        <w:t xml:space="preserve"> </w:t>
      </w:r>
      <w:r w:rsidR="009E6AA3" w:rsidRPr="009353FC">
        <w:rPr>
          <w:rFonts w:ascii="Cambria" w:hAnsi="Cambria" w:cs="Times New Roman"/>
          <w:color w:val="000000"/>
        </w:rPr>
        <w:t>teaching. Instructional methods centered around the capabilities of digital instruments</w:t>
      </w:r>
      <w:r>
        <w:rPr>
          <w:rFonts w:ascii="Cambria" w:hAnsi="Cambria" w:cs="Times New Roman"/>
          <w:color w:val="000000"/>
        </w:rPr>
        <w:t xml:space="preserve"> </w:t>
      </w:r>
      <w:r w:rsidR="009E6AA3" w:rsidRPr="009353FC">
        <w:rPr>
          <w:rFonts w:ascii="Cambria" w:hAnsi="Cambria" w:cs="Times New Roman"/>
          <w:color w:val="000000"/>
        </w:rPr>
        <w:t>flourished. This proliferation of literature was accompanied by the rapid improvement of</w:t>
      </w:r>
      <w:r>
        <w:rPr>
          <w:rFonts w:ascii="Cambria" w:hAnsi="Cambria" w:cs="Times New Roman"/>
          <w:color w:val="000000"/>
        </w:rPr>
        <w:t xml:space="preserve"> </w:t>
      </w:r>
      <w:r w:rsidR="009E6AA3" w:rsidRPr="009353FC">
        <w:rPr>
          <w:rFonts w:ascii="Cambria" w:hAnsi="Cambria" w:cs="Times New Roman"/>
          <w:color w:val="000000"/>
        </w:rPr>
        <w:t>both keyboard sounds and functionality, resulting in a significant body of pedagogical</w:t>
      </w:r>
      <w:r>
        <w:rPr>
          <w:rFonts w:ascii="Cambria" w:hAnsi="Cambria" w:cs="Times New Roman"/>
          <w:color w:val="000000"/>
        </w:rPr>
        <w:t xml:space="preserve"> </w:t>
      </w:r>
      <w:r w:rsidR="009E6AA3" w:rsidRPr="009353FC">
        <w:rPr>
          <w:rFonts w:ascii="Cambria" w:hAnsi="Cambria" w:cs="Times New Roman"/>
          <w:color w:val="000000"/>
        </w:rPr>
        <w:t>materials for applied and group study. Coupled with a rapidly growing collection of</w:t>
      </w:r>
      <w:r>
        <w:rPr>
          <w:rFonts w:ascii="Cambria" w:hAnsi="Cambria" w:cs="Times New Roman"/>
          <w:color w:val="000000"/>
        </w:rPr>
        <w:t xml:space="preserve"> </w:t>
      </w:r>
      <w:r w:rsidR="009E6AA3" w:rsidRPr="009353FC">
        <w:rPr>
          <w:rFonts w:ascii="Cambria" w:hAnsi="Cambria" w:cs="Times New Roman"/>
          <w:color w:val="000000"/>
        </w:rPr>
        <w:t>software tools, the resources available to us are astounding.</w:t>
      </w:r>
      <w:r>
        <w:rPr>
          <w:rFonts w:ascii="Cambria" w:hAnsi="Cambria" w:cs="Times New Roman"/>
          <w:color w:val="000000"/>
        </w:rPr>
        <w:t>”</w:t>
      </w:r>
    </w:p>
    <w:p w:rsidR="00F47325" w:rsidRPr="009353FC" w:rsidRDefault="00F47325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The above quote, which headed Julianne Miranda</w:t>
      </w:r>
      <w:r w:rsidR="00F47325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 handout for her conference</w:t>
      </w:r>
      <w:r w:rsidR="00F47325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presentation, encapsulates the premise upon which this technology presentation began</w:t>
      </w:r>
      <w:r w:rsidR="00F47325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and from which it expanded. Recognizing that the growth of technology in recent years</w:t>
      </w:r>
      <w:r w:rsidR="00F47325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has been exponential, Miranda stressed the importance of remaining up-to-date with</w:t>
      </w:r>
      <w:r w:rsidR="00F47325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current innovations while understanding that technology</w:t>
      </w:r>
      <w:r w:rsidR="00F47325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 place is simply to support the</w:t>
      </w:r>
      <w:r w:rsidR="00F47325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needs of the teacher and student and the establishment of strong pedagogical goals.</w:t>
      </w:r>
    </w:p>
    <w:p w:rsidR="00F47325" w:rsidRPr="009353FC" w:rsidRDefault="00F47325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Six fundamental needs were identified as crucial points of continued focus for advances</w:t>
      </w:r>
      <w:r w:rsidR="00F47325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in music technology. These needs include: representing music visually in the form of</w:t>
      </w:r>
      <w:r w:rsidR="00F47325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printed scores, representing music aurally in time with printed notation, supporting</w:t>
      </w:r>
      <w:r w:rsidR="00F47325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musical development and effective practicing, fostering the creative process in students</w:t>
      </w:r>
      <w:r w:rsidR="00F47325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of all ages, enriching the learning experience through access to resources, and developing</w:t>
      </w:r>
      <w:r w:rsidR="00F47325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collaborative learning spaces, ensuring that pianists do not have to grow up in isolation.</w:t>
      </w:r>
      <w:r w:rsidR="00F47325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Miranda then divided her comments about specific innovations into the following</w:t>
      </w:r>
      <w:r w:rsidR="00F47325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categories: digital instruments, music software, intelligent software, office suites and</w:t>
      </w:r>
      <w:r w:rsidR="00F47325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productivity software, internet applications, and pen-based technology.</w:t>
      </w:r>
    </w:p>
    <w:p w:rsidR="00F47325" w:rsidRPr="009353FC" w:rsidRDefault="00F47325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F47325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F47325">
        <w:rPr>
          <w:rFonts w:ascii="Cambria" w:hAnsi="Cambria" w:cs="Times New Roman"/>
          <w:b/>
          <w:color w:val="000000"/>
        </w:rPr>
        <w:t>Digital Instruments</w:t>
      </w:r>
    </w:p>
    <w:p w:rsidR="009E6AA3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Two instruments of current interest are the Roland Digital HP-</w:t>
      </w:r>
      <w:proofErr w:type="spellStart"/>
      <w:r w:rsidRPr="009353FC">
        <w:rPr>
          <w:rFonts w:ascii="Cambria" w:hAnsi="Cambria" w:cs="Times New Roman"/>
          <w:color w:val="000000"/>
        </w:rPr>
        <w:t>i</w:t>
      </w:r>
      <w:proofErr w:type="spellEnd"/>
      <w:r w:rsidRPr="009353FC">
        <w:rPr>
          <w:rFonts w:ascii="Cambria" w:hAnsi="Cambria" w:cs="Times New Roman"/>
          <w:color w:val="000000"/>
        </w:rPr>
        <w:t xml:space="preserve"> series and the Yamaha</w:t>
      </w:r>
      <w:r w:rsidR="00F47325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DGX505. The Roland HP-</w:t>
      </w:r>
      <w:proofErr w:type="spellStart"/>
      <w:r w:rsidRPr="009353FC">
        <w:rPr>
          <w:rFonts w:ascii="Cambria" w:hAnsi="Cambria" w:cs="Times New Roman"/>
          <w:color w:val="000000"/>
        </w:rPr>
        <w:t>i</w:t>
      </w:r>
      <w:proofErr w:type="spellEnd"/>
      <w:r w:rsidRPr="009353FC">
        <w:rPr>
          <w:rFonts w:ascii="Cambria" w:hAnsi="Cambria" w:cs="Times New Roman"/>
          <w:color w:val="000000"/>
        </w:rPr>
        <w:t xml:space="preserve"> is the flagship digital piano in Roland</w:t>
      </w:r>
      <w:r w:rsidR="00F47325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 line, embodying the</w:t>
      </w:r>
      <w:r w:rsidR="00F47325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future of keyboard technology. Although it is not portable, its many benefits include an</w:t>
      </w:r>
      <w:r w:rsidR="00F47325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LCD screen showing music right in the music rack, tutor/replay buttons for use in</w:t>
      </w:r>
      <w:r w:rsidR="00F47325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creating practice drills, a specialized metronome, a touch screen, a visual lesson</w:t>
      </w:r>
      <w:r w:rsidR="00F47325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interactive tutor, and the ability to work with any standard MIDI file, including Finale</w:t>
      </w:r>
      <w:r w:rsidR="00F47325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and Sibelius files. The Wonderland feature, which Miranda says will be part of all</w:t>
      </w:r>
      <w:r w:rsidR="00F47325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keyboards in the future, contains educational games and different metronome sounds. Its</w:t>
      </w:r>
      <w:r w:rsidR="00F47325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USB compatibility allows for exportation of playing as notation for printing but does not</w:t>
      </w:r>
      <w:r w:rsidR="00F47325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permit editing of played examples.</w:t>
      </w:r>
    </w:p>
    <w:p w:rsidR="00F47325" w:rsidRPr="009353FC" w:rsidRDefault="00F47325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The Yamaha DGX505 contains many of the same features as the Roland model such as</w:t>
      </w:r>
      <w:r w:rsidR="00F47325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 touch-sensitive LCD screen; its additional strengths include adjustable touch sensitivity,</w:t>
      </w:r>
      <w:r w:rsidR="00F47325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a </w:t>
      </w:r>
      <w:r w:rsidR="00F47325">
        <w:rPr>
          <w:rFonts w:ascii="Cambria" w:hAnsi="Cambria" w:cs="Times New Roman"/>
          <w:color w:val="000000"/>
        </w:rPr>
        <w:t>“</w:t>
      </w:r>
      <w:r w:rsidRPr="009353FC">
        <w:rPr>
          <w:rFonts w:ascii="Cambria" w:hAnsi="Cambria" w:cs="Times New Roman"/>
          <w:color w:val="000000"/>
        </w:rPr>
        <w:t>lesson mode</w:t>
      </w:r>
      <w:r w:rsidR="00F47325">
        <w:rPr>
          <w:rFonts w:ascii="Cambria" w:hAnsi="Cambria" w:cs="Times New Roman"/>
          <w:color w:val="000000"/>
        </w:rPr>
        <w:t>”</w:t>
      </w:r>
      <w:r w:rsidRPr="009353FC">
        <w:rPr>
          <w:rFonts w:ascii="Cambria" w:hAnsi="Cambria" w:cs="Times New Roman"/>
          <w:color w:val="000000"/>
        </w:rPr>
        <w:t xml:space="preserve"> that gives feedback on performance, a chord dictionary function, and</w:t>
      </w:r>
      <w:r w:rsidR="00F47325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improved sounds. The DGX505 uses </w:t>
      </w:r>
      <w:proofErr w:type="spellStart"/>
      <w:r w:rsidRPr="009353FC">
        <w:rPr>
          <w:rFonts w:ascii="Cambria" w:hAnsi="Cambria" w:cs="Times New Roman"/>
          <w:color w:val="000000"/>
        </w:rPr>
        <w:t>SmartMedia</w:t>
      </w:r>
      <w:proofErr w:type="spellEnd"/>
      <w:r w:rsidRPr="009353FC">
        <w:rPr>
          <w:rFonts w:ascii="Cambria" w:hAnsi="Cambria" w:cs="Times New Roman"/>
          <w:color w:val="000000"/>
        </w:rPr>
        <w:t xml:space="preserve"> flashcard technology and is easily</w:t>
      </w:r>
      <w:r w:rsidR="00F47325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portable, allowing its use in a variety of situations.</w:t>
      </w:r>
    </w:p>
    <w:p w:rsidR="00F47325" w:rsidRPr="009353FC" w:rsidRDefault="00F47325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lastRenderedPageBreak/>
        <w:t>One of the most important points that a teacher can remember about the new keyboard</w:t>
      </w:r>
      <w:r w:rsidR="00F47325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technology is that the more intelligently a keyboard responds to the user, the more likely</w:t>
      </w:r>
      <w:r w:rsidR="00F76ED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it is to be a useful learning tool. The new advances in keyboard technology are certainly</w:t>
      </w:r>
      <w:r w:rsidR="00F76ED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leading the way to such a consistent and important use by today</w:t>
      </w:r>
      <w:r w:rsidR="00F47325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 teachers.</w:t>
      </w:r>
    </w:p>
    <w:p w:rsidR="00F76EDD" w:rsidRPr="009353FC" w:rsidRDefault="00F76EDD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F76EDD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F76EDD">
        <w:rPr>
          <w:rFonts w:ascii="Cambria" w:hAnsi="Cambria" w:cs="Times New Roman"/>
          <w:b/>
          <w:color w:val="000000"/>
        </w:rPr>
        <w:t>Music Software</w:t>
      </w:r>
    </w:p>
    <w:p w:rsidR="009E6AA3" w:rsidRPr="009353FC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Today</w:t>
      </w:r>
      <w:r w:rsidR="00F47325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 abundance of software packages and MIDI disks ensures that teachers and</w:t>
      </w:r>
      <w:r w:rsidR="00F76ED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students have access to applications useful in virtually every component of music study.</w:t>
      </w:r>
      <w:r w:rsidR="00F76ED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Music software of note for teachers and students includes: sequencing software</w:t>
      </w:r>
      <w:r w:rsidR="00F76ED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(Cakewalk, Band-in-a-Box), notation software (Finale, Sibelius, Notepad), studio</w:t>
      </w:r>
      <w:r w:rsidR="00F76ED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management software (Office Suite), and presentation software (PowerPoint,</w:t>
      </w:r>
      <w:r w:rsidR="00F76ED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Dreamweaver, FrontPage).</w:t>
      </w:r>
    </w:p>
    <w:p w:rsidR="00F76EDD" w:rsidRDefault="00F76EDD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F76EDD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F76EDD">
        <w:rPr>
          <w:rFonts w:ascii="Cambria" w:hAnsi="Cambria" w:cs="Times New Roman"/>
          <w:b/>
          <w:color w:val="000000"/>
        </w:rPr>
        <w:t>Intelligent Software</w:t>
      </w:r>
    </w:p>
    <w:p w:rsidR="009E6AA3" w:rsidRPr="009353FC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Home Concert and Digital Music Notebook both were mentioned by Dr. Miranda as</w:t>
      </w:r>
      <w:r w:rsidR="00F76ED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cutting-edge technologies worthy of note in today</w:t>
      </w:r>
      <w:r w:rsidR="00F47325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 marketplace. Yamaha</w:t>
      </w:r>
      <w:r w:rsidR="00F47325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 Digital</w:t>
      </w:r>
      <w:r w:rsidR="00F76ED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Music Notebook, offered as a free download, is a good program for people who do not</w:t>
      </w:r>
      <w:r w:rsidR="00F76ED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live or work in close proximity to a music store. Its capabilities involve not only access to</w:t>
      </w:r>
      <w:r w:rsidR="00F76ED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an extensive library of music scores available for around $3 each but also a keyboard</w:t>
      </w:r>
      <w:r w:rsidR="00F76ED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learn mode, where the score will wait to move ahead until the student has played the</w:t>
      </w:r>
      <w:r w:rsidR="00F76ED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correct note on the keyboard.</w:t>
      </w:r>
    </w:p>
    <w:p w:rsidR="00F76EDD" w:rsidRDefault="00F76EDD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F76EDD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F76EDD">
        <w:rPr>
          <w:rFonts w:ascii="Cambria" w:hAnsi="Cambria" w:cs="Times New Roman"/>
          <w:b/>
          <w:color w:val="000000"/>
        </w:rPr>
        <w:t>Office Suites and Productivity Software</w:t>
      </w:r>
    </w:p>
    <w:p w:rsidR="009E6AA3" w:rsidRPr="009353FC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Traditional tools, such as Office 2003, are now being used in new and innovative ways. A</w:t>
      </w:r>
      <w:r w:rsidR="00F76ED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few of these innovations </w:t>
      </w:r>
      <w:proofErr w:type="spellStart"/>
      <w:r w:rsidRPr="009353FC">
        <w:rPr>
          <w:rFonts w:ascii="Cambria" w:hAnsi="Cambria" w:cs="Times New Roman"/>
          <w:color w:val="000000"/>
        </w:rPr>
        <w:t>utilitze</w:t>
      </w:r>
      <w:proofErr w:type="spellEnd"/>
      <w:r w:rsidRPr="009353FC">
        <w:rPr>
          <w:rFonts w:ascii="Cambria" w:hAnsi="Cambria" w:cs="Times New Roman"/>
          <w:color w:val="000000"/>
        </w:rPr>
        <w:t xml:space="preserve"> </w:t>
      </w:r>
      <w:proofErr w:type="spellStart"/>
      <w:r w:rsidRPr="009353FC">
        <w:rPr>
          <w:rFonts w:ascii="Cambria" w:hAnsi="Cambria" w:cs="Times New Roman"/>
          <w:color w:val="000000"/>
        </w:rPr>
        <w:t>Powerpoint</w:t>
      </w:r>
      <w:proofErr w:type="spellEnd"/>
      <w:r w:rsidRPr="009353FC">
        <w:rPr>
          <w:rFonts w:ascii="Cambria" w:hAnsi="Cambria" w:cs="Times New Roman"/>
          <w:color w:val="000000"/>
        </w:rPr>
        <w:t xml:space="preserve"> and Publisher, two of the programs found in</w:t>
      </w:r>
      <w:r w:rsidR="00F76ED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the Office suite. </w:t>
      </w:r>
      <w:proofErr w:type="spellStart"/>
      <w:r w:rsidRPr="009353FC">
        <w:rPr>
          <w:rFonts w:ascii="Cambria" w:hAnsi="Cambria" w:cs="Times New Roman"/>
          <w:color w:val="000000"/>
        </w:rPr>
        <w:t>Powerpoint</w:t>
      </w:r>
      <w:proofErr w:type="spellEnd"/>
      <w:r w:rsidRPr="009353FC">
        <w:rPr>
          <w:rFonts w:ascii="Cambria" w:hAnsi="Cambria" w:cs="Times New Roman"/>
          <w:color w:val="000000"/>
        </w:rPr>
        <w:t xml:space="preserve"> now has the ability to imbed MP3 files, enabling musicians</w:t>
      </w:r>
      <w:r w:rsidR="00F76ED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to include audio examples in </w:t>
      </w:r>
      <w:proofErr w:type="spellStart"/>
      <w:r w:rsidRPr="009353FC">
        <w:rPr>
          <w:rFonts w:ascii="Cambria" w:hAnsi="Cambria" w:cs="Times New Roman"/>
          <w:color w:val="000000"/>
        </w:rPr>
        <w:t>Powerpoint</w:t>
      </w:r>
      <w:proofErr w:type="spellEnd"/>
      <w:r w:rsidRPr="009353FC">
        <w:rPr>
          <w:rFonts w:ascii="Cambria" w:hAnsi="Cambria" w:cs="Times New Roman"/>
          <w:color w:val="000000"/>
        </w:rPr>
        <w:t xml:space="preserve"> presentations. Publisher has come out with</w:t>
      </w:r>
      <w:r w:rsidR="00F76ED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templates useful in creating e-newsletters, a function helpful to both teachers and students</w:t>
      </w:r>
      <w:r w:rsidR="00F76ED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in numerous settings.</w:t>
      </w:r>
    </w:p>
    <w:p w:rsidR="00F76EDD" w:rsidRDefault="00F76EDD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F76EDD" w:rsidRDefault="00F76EDD" w:rsidP="009E6AA3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>
        <w:rPr>
          <w:rFonts w:ascii="Cambria" w:hAnsi="Cambria" w:cs="Times New Roman"/>
          <w:b/>
          <w:color w:val="000000"/>
        </w:rPr>
        <w:t>I</w:t>
      </w:r>
      <w:r w:rsidR="009E6AA3" w:rsidRPr="00F76EDD">
        <w:rPr>
          <w:rFonts w:ascii="Cambria" w:hAnsi="Cambria" w:cs="Times New Roman"/>
          <w:b/>
          <w:color w:val="000000"/>
        </w:rPr>
        <w:t>nternet Applications</w:t>
      </w:r>
    </w:p>
    <w:p w:rsidR="009E6AA3" w:rsidRPr="009353FC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The internet is the most rapidly expanding source of tools that we have. Important</w:t>
      </w:r>
      <w:r w:rsidR="00F76ED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additions to the musician</w:t>
      </w:r>
      <w:r w:rsidR="00F47325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 internet sources are Macromedia</w:t>
      </w:r>
      <w:r w:rsidR="00F47325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 xml:space="preserve">s </w:t>
      </w:r>
      <w:proofErr w:type="spellStart"/>
      <w:r w:rsidRPr="009353FC">
        <w:rPr>
          <w:rFonts w:ascii="Cambria" w:hAnsi="Cambria" w:cs="Times New Roman"/>
          <w:color w:val="000000"/>
        </w:rPr>
        <w:t>Robodemo</w:t>
      </w:r>
      <w:proofErr w:type="spellEnd"/>
      <w:r w:rsidRPr="009353FC">
        <w:rPr>
          <w:rFonts w:ascii="Cambria" w:hAnsi="Cambria" w:cs="Times New Roman"/>
          <w:color w:val="000000"/>
        </w:rPr>
        <w:t xml:space="preserve"> and open source</w:t>
      </w:r>
      <w:r w:rsidR="00F76ED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tools such as Wiki and Blog. </w:t>
      </w:r>
      <w:proofErr w:type="spellStart"/>
      <w:r w:rsidRPr="009353FC">
        <w:rPr>
          <w:rFonts w:ascii="Cambria" w:hAnsi="Cambria" w:cs="Times New Roman"/>
          <w:color w:val="000000"/>
        </w:rPr>
        <w:t>Robodemo</w:t>
      </w:r>
      <w:proofErr w:type="spellEnd"/>
      <w:r w:rsidRPr="009353FC">
        <w:rPr>
          <w:rFonts w:ascii="Cambria" w:hAnsi="Cambria" w:cs="Times New Roman"/>
          <w:color w:val="000000"/>
        </w:rPr>
        <w:t>, priced at under $200, captures anything that</w:t>
      </w:r>
      <w:r w:rsidR="00F76ED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you do on your PC computer screen. Its ability to produce flash documents with no</w:t>
      </w:r>
      <w:r w:rsidR="00F76ED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knowledge of flash is its most widely-applicable tool. Wiki and Blog also have valuable</w:t>
      </w:r>
      <w:r w:rsidR="00F76ED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uses for musicians in their possibilities for internet collaboration, allowing students to</w:t>
      </w:r>
      <w:r w:rsidR="00F76ED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submit entries to online journals and read similar entries from other students.</w:t>
      </w:r>
    </w:p>
    <w:p w:rsidR="00F76EDD" w:rsidRDefault="00F76EDD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F76EDD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F76EDD">
        <w:rPr>
          <w:rFonts w:ascii="Cambria" w:hAnsi="Cambria" w:cs="Times New Roman"/>
          <w:b/>
          <w:color w:val="000000"/>
        </w:rPr>
        <w:t>Pen-Based Technology</w:t>
      </w:r>
    </w:p>
    <w:p w:rsidR="00F76EDD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proofErr w:type="spellStart"/>
      <w:r w:rsidRPr="009353FC">
        <w:rPr>
          <w:rFonts w:ascii="Cambria" w:hAnsi="Cambria" w:cs="Times New Roman"/>
          <w:color w:val="000000"/>
        </w:rPr>
        <w:t>Dy</w:t>
      </w:r>
      <w:proofErr w:type="spellEnd"/>
      <w:r w:rsidRPr="009353FC">
        <w:rPr>
          <w:rFonts w:ascii="Cambria" w:hAnsi="Cambria" w:cs="Times New Roman"/>
          <w:color w:val="000000"/>
        </w:rPr>
        <w:t>-Know Vision, a collaborative, pen-based application, works through a tablet PC</w:t>
      </w:r>
      <w:r w:rsidR="00F76ED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(available for around $40) to transmit teacher hand-written notes, images, and web</w:t>
      </w:r>
      <w:r w:rsidR="00F76ED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content to individual student workstations. It can be used as a stand-alone teaching tool</w:t>
      </w:r>
      <w:r w:rsidR="00F76ED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and also is designed for two-way transmission. The program replays the thought process</w:t>
      </w:r>
      <w:r w:rsidR="00F76ED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of the written notes and can imbed web pages into the teacher</w:t>
      </w:r>
      <w:r w:rsidR="00F76EDD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 notes as well.</w:t>
      </w:r>
    </w:p>
    <w:p w:rsidR="00F76EDD" w:rsidRDefault="00F76EDD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9353FC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A lot of technologies will continue to come and go, but software and hardware</w:t>
      </w:r>
      <w:r w:rsidR="00F76ED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applications that respond best to the needs of teaching and learning are those most likely</w:t>
      </w:r>
      <w:r w:rsidR="00F76ED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to remain </w:t>
      </w:r>
      <w:r w:rsidRPr="009353FC">
        <w:rPr>
          <w:rFonts w:ascii="Cambria" w:hAnsi="Cambria" w:cs="Times New Roman"/>
          <w:color w:val="000000"/>
        </w:rPr>
        <w:lastRenderedPageBreak/>
        <w:t>viable for years to come. The most important thing to remember when</w:t>
      </w:r>
      <w:r w:rsidR="00F76ED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considering technology for use in the music classroom is that the technology can only be</w:t>
      </w:r>
      <w:r w:rsidR="00F76ED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as effective as the teacher using it, and the aforementioned tools work best when driven</w:t>
      </w:r>
      <w:r w:rsidR="00F76ED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by thoughtful teachers who place the technology in its proper context.</w:t>
      </w:r>
    </w:p>
    <w:p w:rsidR="00F76EDD" w:rsidRDefault="00F76EDD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9353FC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F76EDD">
        <w:rPr>
          <w:rFonts w:ascii="Cambria" w:hAnsi="Cambria" w:cs="Times New Roman"/>
          <w:b/>
          <w:color w:val="000000"/>
        </w:rPr>
        <w:t xml:space="preserve">Karen </w:t>
      </w:r>
      <w:proofErr w:type="spellStart"/>
      <w:r w:rsidRPr="00F76EDD">
        <w:rPr>
          <w:rFonts w:ascii="Cambria" w:hAnsi="Cambria" w:cs="Times New Roman"/>
          <w:b/>
          <w:color w:val="000000"/>
        </w:rPr>
        <w:t>Beres</w:t>
      </w:r>
      <w:proofErr w:type="spellEnd"/>
      <w:r w:rsidRPr="009353FC">
        <w:rPr>
          <w:rFonts w:ascii="Cambria" w:hAnsi="Cambria" w:cs="Times New Roman"/>
          <w:color w:val="000000"/>
        </w:rPr>
        <w:t xml:space="preserve"> holds a Bachelor of Science degree in Music Education (summa cum laude) from Lebanon</w:t>
      </w:r>
      <w:r w:rsidR="00F76ED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Valley College (PA) and a Master of Music in Piano Performance from Bowling Green State University</w:t>
      </w:r>
      <w:r w:rsidR="00F76ED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(OH). In the spring of 2003, she completed a Doctor of Musical Arts degree in Piano Performance and</w:t>
      </w:r>
      <w:r w:rsidR="00F76ED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Pedagogy at the University of Oklahoma under the direction of Dr. Jane Magrath and Dr. Edward Gates.</w:t>
      </w:r>
      <w:r w:rsidR="00F76ED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While at OU, she served as Interim Coordinator of Group Piano and Undergraduate Piano Pedagogy during</w:t>
      </w:r>
      <w:r w:rsidR="00F76ED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the 2000-2001 year and was awarded one of three campus-wide Outstanding Graduate Teaching Assistant</w:t>
      </w:r>
      <w:r w:rsidR="00F76ED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awards. Ms. </w:t>
      </w:r>
      <w:proofErr w:type="spellStart"/>
      <w:r w:rsidRPr="009353FC">
        <w:rPr>
          <w:rFonts w:ascii="Cambria" w:hAnsi="Cambria" w:cs="Times New Roman"/>
          <w:color w:val="000000"/>
        </w:rPr>
        <w:t>Beres</w:t>
      </w:r>
      <w:proofErr w:type="spellEnd"/>
      <w:r w:rsidRPr="009353FC">
        <w:rPr>
          <w:rFonts w:ascii="Cambria" w:hAnsi="Cambria" w:cs="Times New Roman"/>
          <w:color w:val="000000"/>
        </w:rPr>
        <w:t xml:space="preserve"> has also served on the faculty of Bowling Green State University in the position of</w:t>
      </w:r>
      <w:r w:rsidR="00F76ED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Coordinator of Group Piano. Active as a solo and collaborative artist, she has performed throughout the</w:t>
      </w:r>
      <w:r w:rsidR="00F76ED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United States. In addition, she has spent five summers as a member of the Accompanying Staff of the</w:t>
      </w:r>
      <w:r w:rsidR="00F76ED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Interlochen Arts Camp.</w:t>
      </w:r>
    </w:p>
    <w:p w:rsidR="00C81EE6" w:rsidRDefault="00C81EE6">
      <w:pPr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br w:type="page"/>
      </w:r>
    </w:p>
    <w:p w:rsidR="009E6AA3" w:rsidRPr="00F76EDD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b/>
          <w:i/>
          <w:color w:val="000000"/>
        </w:rPr>
      </w:pPr>
      <w:bookmarkStart w:id="2" w:name="Help"/>
      <w:r w:rsidRPr="00F76EDD">
        <w:rPr>
          <w:rFonts w:ascii="Cambria" w:hAnsi="Cambria" w:cs="Times New Roman"/>
          <w:b/>
          <w:i/>
          <w:color w:val="000000"/>
        </w:rPr>
        <w:lastRenderedPageBreak/>
        <w:t>How to Help Your International Students Adjust to Academic and Professional Life</w:t>
      </w:r>
    </w:p>
    <w:p w:rsidR="009E6AA3" w:rsidRPr="00F76EDD" w:rsidRDefault="00F76EDD" w:rsidP="009E6AA3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F76EDD">
        <w:rPr>
          <w:rFonts w:ascii="Cambria" w:hAnsi="Cambria" w:cs="Times New Roman"/>
          <w:b/>
          <w:color w:val="000000"/>
        </w:rPr>
        <w:t xml:space="preserve">Presenter: </w:t>
      </w:r>
      <w:r w:rsidR="009E6AA3" w:rsidRPr="00F76EDD">
        <w:rPr>
          <w:rFonts w:ascii="Cambria" w:hAnsi="Cambria" w:cs="Times New Roman"/>
          <w:b/>
          <w:color w:val="000000"/>
        </w:rPr>
        <w:t>Ronald Cushing</w:t>
      </w:r>
    </w:p>
    <w:p w:rsidR="009E6AA3" w:rsidRPr="00F76EDD" w:rsidRDefault="00F76EDD" w:rsidP="009E6AA3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F76EDD">
        <w:rPr>
          <w:rFonts w:ascii="Cambria" w:hAnsi="Cambria" w:cs="Times New Roman"/>
          <w:b/>
          <w:color w:val="000000"/>
        </w:rPr>
        <w:t>R</w:t>
      </w:r>
      <w:r w:rsidR="009E6AA3" w:rsidRPr="00F76EDD">
        <w:rPr>
          <w:rFonts w:ascii="Cambria" w:hAnsi="Cambria" w:cs="Times New Roman"/>
          <w:b/>
          <w:color w:val="000000"/>
        </w:rPr>
        <w:t>eport</w:t>
      </w:r>
      <w:r w:rsidRPr="00F76EDD">
        <w:rPr>
          <w:rFonts w:ascii="Cambria" w:hAnsi="Cambria" w:cs="Times New Roman"/>
          <w:b/>
          <w:color w:val="000000"/>
        </w:rPr>
        <w:t>er:</w:t>
      </w:r>
      <w:r w:rsidR="009E6AA3" w:rsidRPr="00F76EDD">
        <w:rPr>
          <w:rFonts w:ascii="Cambria" w:hAnsi="Cambria" w:cs="Times New Roman"/>
          <w:b/>
          <w:color w:val="000000"/>
        </w:rPr>
        <w:t xml:space="preserve"> Victoria Johnson</w:t>
      </w:r>
    </w:p>
    <w:bookmarkEnd w:id="2"/>
    <w:p w:rsidR="00F76EDD" w:rsidRDefault="00F76EDD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Ronald Cushing is Director of International Student Services at the University of</w:t>
      </w:r>
      <w:r w:rsidR="00F76ED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Cincinnati. His presentation, How to Help Your International Students Adjust to</w:t>
      </w:r>
      <w:r w:rsidR="00F76ED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Academic and Professional Life, addressed the legal, academic, and personal adjustment</w:t>
      </w:r>
      <w:r w:rsidR="00F76ED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issues facing foreign students.</w:t>
      </w:r>
    </w:p>
    <w:p w:rsidR="00F76EDD" w:rsidRPr="009353FC" w:rsidRDefault="00F76EDD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F76EDD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F76EDD">
        <w:rPr>
          <w:rFonts w:ascii="Cambria" w:hAnsi="Cambria" w:cs="Times New Roman"/>
          <w:b/>
          <w:color w:val="000000"/>
        </w:rPr>
        <w:t>Legal Issues</w:t>
      </w:r>
    </w:p>
    <w:p w:rsidR="009E6AA3" w:rsidRPr="009353FC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The United States Department of Homeland Security</w:t>
      </w:r>
      <w:r w:rsidR="00F47325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 Student in Exchange Visitor</w:t>
      </w:r>
      <w:r w:rsidR="00F76ED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Information System (SIEVIS) tracks international students</w:t>
      </w:r>
      <w:r w:rsidR="00F47325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 xml:space="preserve"> adherence to regulations</w:t>
      </w:r>
      <w:r w:rsidR="00F76ED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governing living arrangements, degree programs, employment, and foreign travel.</w:t>
      </w:r>
      <w:r w:rsidR="00F76ED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Violation of regulations may result in termination from SIEVIS and deportation.</w:t>
      </w:r>
      <w:r w:rsidR="00F76ED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According to Cushing, six major legal issues impact foreign students:</w:t>
      </w:r>
    </w:p>
    <w:p w:rsidR="009E6AA3" w:rsidRPr="009353FC" w:rsidRDefault="00F76EDD" w:rsidP="00F76EDD">
      <w:pPr>
        <w:autoSpaceDE w:val="0"/>
        <w:autoSpaceDN w:val="0"/>
        <w:adjustRightInd w:val="0"/>
        <w:ind w:left="720" w:hanging="360"/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t>1.</w:t>
      </w:r>
      <w:r>
        <w:rPr>
          <w:rFonts w:ascii="Cambria" w:hAnsi="Cambria" w:cs="Times New Roman"/>
          <w:color w:val="000000"/>
        </w:rPr>
        <w:tab/>
      </w:r>
      <w:r w:rsidR="009E6AA3" w:rsidRPr="009353FC">
        <w:rPr>
          <w:rFonts w:ascii="Cambria" w:hAnsi="Cambria" w:cs="Times New Roman"/>
          <w:color w:val="000000"/>
        </w:rPr>
        <w:t>All students must report a change of address within 10 days of moving.</w:t>
      </w:r>
    </w:p>
    <w:p w:rsidR="009E6AA3" w:rsidRPr="009353FC" w:rsidRDefault="009E6AA3" w:rsidP="00F76EDD">
      <w:pPr>
        <w:autoSpaceDE w:val="0"/>
        <w:autoSpaceDN w:val="0"/>
        <w:adjustRightInd w:val="0"/>
        <w:ind w:left="720" w:hanging="36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2.</w:t>
      </w:r>
      <w:r w:rsidR="00F76EDD">
        <w:rPr>
          <w:rFonts w:ascii="Cambria" w:hAnsi="Cambria" w:cs="Times New Roman"/>
          <w:color w:val="000000"/>
        </w:rPr>
        <w:tab/>
      </w:r>
      <w:r w:rsidRPr="009353FC">
        <w:rPr>
          <w:rFonts w:ascii="Cambria" w:hAnsi="Cambria" w:cs="Times New Roman"/>
          <w:color w:val="000000"/>
        </w:rPr>
        <w:t>Students must pursue a full course of study during fall and spring semesters, with very</w:t>
      </w:r>
      <w:r w:rsidR="00F76ED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few exceptions (these include medical reasons, pregnancy, and childbirth).</w:t>
      </w:r>
      <w:r w:rsidR="00F76ED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Additionally, students in their last semester of school may study part-time, as may</w:t>
      </w:r>
      <w:r w:rsidR="00F76ED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graduate students who have completed all coursework and have only university</w:t>
      </w:r>
      <w:r w:rsidR="00F76EDD">
        <w:rPr>
          <w:rFonts w:ascii="Cambria" w:hAnsi="Cambria" w:cs="Times New Roman"/>
          <w:color w:val="000000"/>
        </w:rPr>
        <w:t>-</w:t>
      </w:r>
      <w:r w:rsidRPr="009353FC">
        <w:rPr>
          <w:rFonts w:ascii="Cambria" w:hAnsi="Cambria" w:cs="Times New Roman"/>
          <w:color w:val="000000"/>
        </w:rPr>
        <w:t>mandated</w:t>
      </w:r>
      <w:r w:rsidR="00F76ED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thesis/dissertation hours remaining.</w:t>
      </w:r>
    </w:p>
    <w:p w:rsidR="009E6AA3" w:rsidRPr="009353FC" w:rsidRDefault="009E6AA3" w:rsidP="00F76EDD">
      <w:pPr>
        <w:autoSpaceDE w:val="0"/>
        <w:autoSpaceDN w:val="0"/>
        <w:adjustRightInd w:val="0"/>
        <w:ind w:left="720" w:hanging="36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3.</w:t>
      </w:r>
      <w:r w:rsidR="00F76EDD">
        <w:rPr>
          <w:rFonts w:ascii="Cambria" w:hAnsi="Cambria" w:cs="Times New Roman"/>
          <w:color w:val="000000"/>
        </w:rPr>
        <w:tab/>
      </w:r>
      <w:r w:rsidRPr="009353FC">
        <w:rPr>
          <w:rFonts w:ascii="Cambria" w:hAnsi="Cambria" w:cs="Times New Roman"/>
          <w:color w:val="000000"/>
        </w:rPr>
        <w:t>Students must adhere to strict employment regulations.</w:t>
      </w:r>
    </w:p>
    <w:p w:rsidR="009E6AA3" w:rsidRPr="00F76EDD" w:rsidRDefault="009E6AA3" w:rsidP="00F76EDD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1080"/>
        <w:rPr>
          <w:rFonts w:ascii="Cambria" w:hAnsi="Cambria" w:cs="Times New Roman"/>
          <w:color w:val="000000"/>
        </w:rPr>
      </w:pPr>
      <w:r w:rsidRPr="00F76EDD">
        <w:rPr>
          <w:rFonts w:ascii="Cambria" w:hAnsi="Cambria" w:cs="Times New Roman"/>
          <w:color w:val="000000"/>
        </w:rPr>
        <w:t>On-campus employment is restricted to 20 hours or less per week during</w:t>
      </w:r>
      <w:r w:rsidR="00F76EDD" w:rsidRPr="00F76EDD">
        <w:rPr>
          <w:rFonts w:ascii="Cambria" w:hAnsi="Cambria" w:cs="Times New Roman"/>
          <w:color w:val="000000"/>
        </w:rPr>
        <w:t xml:space="preserve"> </w:t>
      </w:r>
      <w:r w:rsidRPr="00F76EDD">
        <w:rPr>
          <w:rFonts w:ascii="Cambria" w:hAnsi="Cambria" w:cs="Times New Roman"/>
          <w:color w:val="000000"/>
        </w:rPr>
        <w:t>semesters, but is unregulated between semesters.</w:t>
      </w:r>
    </w:p>
    <w:p w:rsidR="009E6AA3" w:rsidRPr="00F76EDD" w:rsidRDefault="009E6AA3" w:rsidP="00F76EDD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1080"/>
        <w:rPr>
          <w:rFonts w:ascii="Cambria" w:hAnsi="Cambria" w:cs="Times New Roman"/>
          <w:color w:val="000000"/>
        </w:rPr>
      </w:pPr>
      <w:r w:rsidRPr="00F76EDD">
        <w:rPr>
          <w:rFonts w:ascii="Cambria" w:hAnsi="Cambria" w:cs="Times New Roman"/>
          <w:color w:val="000000"/>
        </w:rPr>
        <w:t>Limited options exist for students to work off-campus in their field of study: -</w:t>
      </w:r>
      <w:r w:rsidR="00F76EDD" w:rsidRPr="00F76EDD">
        <w:rPr>
          <w:rFonts w:ascii="Cambria" w:hAnsi="Cambria" w:cs="Times New Roman"/>
          <w:color w:val="000000"/>
        </w:rPr>
        <w:t xml:space="preserve"> </w:t>
      </w:r>
      <w:r w:rsidRPr="00F76EDD">
        <w:rPr>
          <w:rFonts w:ascii="Cambria" w:hAnsi="Cambria" w:cs="Times New Roman"/>
          <w:i/>
          <w:color w:val="000000"/>
        </w:rPr>
        <w:t>Optional Practical Training requires application for a work permit from the</w:t>
      </w:r>
      <w:r w:rsidR="00F76EDD" w:rsidRPr="00F76EDD">
        <w:rPr>
          <w:rFonts w:ascii="Cambria" w:hAnsi="Cambria" w:cs="Times New Roman"/>
          <w:i/>
          <w:color w:val="000000"/>
        </w:rPr>
        <w:t xml:space="preserve"> </w:t>
      </w:r>
      <w:r w:rsidRPr="00F76EDD">
        <w:rPr>
          <w:rFonts w:ascii="Cambria" w:hAnsi="Cambria" w:cs="Times New Roman"/>
          <w:i/>
          <w:color w:val="000000"/>
        </w:rPr>
        <w:t>Department of Homeland Security, a process that takes 90 days. Music students</w:t>
      </w:r>
      <w:r w:rsidR="00F76EDD" w:rsidRPr="00F76EDD">
        <w:rPr>
          <w:rFonts w:ascii="Cambria" w:hAnsi="Cambria" w:cs="Times New Roman"/>
          <w:i/>
          <w:color w:val="000000"/>
        </w:rPr>
        <w:t xml:space="preserve"> </w:t>
      </w:r>
      <w:r w:rsidRPr="00F76EDD">
        <w:rPr>
          <w:rFonts w:ascii="Cambria" w:hAnsi="Cambria" w:cs="Times New Roman"/>
          <w:i/>
          <w:color w:val="000000"/>
        </w:rPr>
        <w:t>might play with a professional orchestra under this option. - Curricular Practical</w:t>
      </w:r>
      <w:r w:rsidR="00F76EDD" w:rsidRPr="00F76EDD">
        <w:rPr>
          <w:rFonts w:ascii="Cambria" w:hAnsi="Cambria" w:cs="Times New Roman"/>
          <w:i/>
          <w:color w:val="000000"/>
        </w:rPr>
        <w:t xml:space="preserve"> </w:t>
      </w:r>
      <w:r w:rsidRPr="00F76EDD">
        <w:rPr>
          <w:rFonts w:ascii="Cambria" w:hAnsi="Cambria" w:cs="Times New Roman"/>
          <w:i/>
          <w:color w:val="000000"/>
        </w:rPr>
        <w:t>Training is authorized by the university</w:t>
      </w:r>
      <w:r w:rsidR="00F47325" w:rsidRPr="00F76EDD">
        <w:rPr>
          <w:rFonts w:ascii="Cambria" w:hAnsi="Cambria" w:cs="Times New Roman"/>
          <w:i/>
          <w:color w:val="000000"/>
        </w:rPr>
        <w:t>’</w:t>
      </w:r>
      <w:r w:rsidRPr="00F76EDD">
        <w:rPr>
          <w:rFonts w:ascii="Cambria" w:hAnsi="Cambria" w:cs="Times New Roman"/>
          <w:i/>
          <w:color w:val="000000"/>
        </w:rPr>
        <w:t>s international student office, not the</w:t>
      </w:r>
      <w:r w:rsidR="00F76EDD" w:rsidRPr="00F76EDD">
        <w:rPr>
          <w:rFonts w:ascii="Cambria" w:hAnsi="Cambria" w:cs="Times New Roman"/>
          <w:i/>
          <w:color w:val="000000"/>
        </w:rPr>
        <w:t xml:space="preserve"> </w:t>
      </w:r>
      <w:r w:rsidRPr="00F76EDD">
        <w:rPr>
          <w:rFonts w:ascii="Cambria" w:hAnsi="Cambria" w:cs="Times New Roman"/>
          <w:i/>
          <w:color w:val="000000"/>
        </w:rPr>
        <w:t>Department of Homeland Security, and must be an integral part of the student</w:t>
      </w:r>
      <w:r w:rsidR="00F47325" w:rsidRPr="00F76EDD">
        <w:rPr>
          <w:rFonts w:ascii="Cambria" w:hAnsi="Cambria" w:cs="Times New Roman"/>
          <w:i/>
          <w:color w:val="000000"/>
        </w:rPr>
        <w:t>’</w:t>
      </w:r>
      <w:r w:rsidRPr="00F76EDD">
        <w:rPr>
          <w:rFonts w:ascii="Cambria" w:hAnsi="Cambria" w:cs="Times New Roman"/>
          <w:i/>
          <w:color w:val="000000"/>
        </w:rPr>
        <w:t>s</w:t>
      </w:r>
      <w:r w:rsidR="00F76EDD" w:rsidRPr="00F76EDD">
        <w:rPr>
          <w:rFonts w:ascii="Cambria" w:hAnsi="Cambria" w:cs="Times New Roman"/>
          <w:i/>
          <w:color w:val="000000"/>
        </w:rPr>
        <w:t xml:space="preserve"> </w:t>
      </w:r>
      <w:r w:rsidRPr="00F76EDD">
        <w:rPr>
          <w:rFonts w:ascii="Cambria" w:hAnsi="Cambria" w:cs="Times New Roman"/>
          <w:i/>
          <w:color w:val="000000"/>
        </w:rPr>
        <w:t>curriculum.</w:t>
      </w:r>
      <w:r w:rsidRPr="00F76EDD">
        <w:rPr>
          <w:rFonts w:ascii="Cambria" w:hAnsi="Cambria" w:cs="Times New Roman"/>
          <w:color w:val="000000"/>
        </w:rPr>
        <w:t xml:space="preserve"> (Cushing suggested that professors consider building professional</w:t>
      </w:r>
      <w:r w:rsidR="00F76EDD" w:rsidRPr="00F76EDD">
        <w:rPr>
          <w:rFonts w:ascii="Cambria" w:hAnsi="Cambria" w:cs="Times New Roman"/>
          <w:color w:val="000000"/>
        </w:rPr>
        <w:t xml:space="preserve"> </w:t>
      </w:r>
      <w:r w:rsidRPr="00F76EDD">
        <w:rPr>
          <w:rFonts w:ascii="Cambria" w:hAnsi="Cambria" w:cs="Times New Roman"/>
          <w:color w:val="000000"/>
        </w:rPr>
        <w:t>requirements into coursework, so that students may take advantage of this option.)</w:t>
      </w:r>
    </w:p>
    <w:p w:rsidR="009E6AA3" w:rsidRPr="009353FC" w:rsidRDefault="009E6AA3" w:rsidP="00F76EDD">
      <w:pPr>
        <w:autoSpaceDE w:val="0"/>
        <w:autoSpaceDN w:val="0"/>
        <w:adjustRightInd w:val="0"/>
        <w:ind w:left="720" w:hanging="36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4.</w:t>
      </w:r>
      <w:r w:rsidR="00F76EDD">
        <w:rPr>
          <w:rFonts w:ascii="Cambria" w:hAnsi="Cambria" w:cs="Times New Roman"/>
          <w:color w:val="000000"/>
        </w:rPr>
        <w:tab/>
      </w:r>
      <w:r w:rsidRPr="009353FC">
        <w:rPr>
          <w:rFonts w:ascii="Cambria" w:hAnsi="Cambria" w:cs="Times New Roman"/>
          <w:color w:val="000000"/>
        </w:rPr>
        <w:t>In order to transfer to a new university, students must receive authorization from their</w:t>
      </w:r>
      <w:r w:rsidR="00F76ED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present school and have their records released in the SIEVIS system.</w:t>
      </w:r>
    </w:p>
    <w:p w:rsidR="009E6AA3" w:rsidRPr="009353FC" w:rsidRDefault="009E6AA3" w:rsidP="00F76EDD">
      <w:pPr>
        <w:autoSpaceDE w:val="0"/>
        <w:autoSpaceDN w:val="0"/>
        <w:adjustRightInd w:val="0"/>
        <w:ind w:left="720" w:hanging="36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5.</w:t>
      </w:r>
      <w:r w:rsidR="00F76EDD">
        <w:rPr>
          <w:rFonts w:ascii="Cambria" w:hAnsi="Cambria" w:cs="Times New Roman"/>
          <w:color w:val="000000"/>
        </w:rPr>
        <w:tab/>
      </w:r>
      <w:r w:rsidRPr="009353FC">
        <w:rPr>
          <w:rFonts w:ascii="Cambria" w:hAnsi="Cambria" w:cs="Times New Roman"/>
          <w:color w:val="000000"/>
        </w:rPr>
        <w:t>All students are given a time period in which to complete their program of study, and</w:t>
      </w:r>
      <w:r w:rsidR="00F76ED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must pay close attention to its expiration date. Extensions must be applied for</w:t>
      </w:r>
      <w:r w:rsidR="00F76ED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before the expiration date. In addition, changes in major or degree must be</w:t>
      </w:r>
      <w:r w:rsidR="00F76ED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documented within 15 days of starting the new program.</w:t>
      </w:r>
    </w:p>
    <w:p w:rsidR="009E6AA3" w:rsidRPr="009353FC" w:rsidRDefault="00F76EDD" w:rsidP="00F76EDD">
      <w:pPr>
        <w:autoSpaceDE w:val="0"/>
        <w:autoSpaceDN w:val="0"/>
        <w:adjustRightInd w:val="0"/>
        <w:ind w:left="720" w:hanging="360"/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t>6.</w:t>
      </w:r>
      <w:r>
        <w:rPr>
          <w:rFonts w:ascii="Cambria" w:hAnsi="Cambria" w:cs="Times New Roman"/>
          <w:color w:val="000000"/>
        </w:rPr>
        <w:tab/>
      </w:r>
      <w:r w:rsidR="009E6AA3" w:rsidRPr="009353FC">
        <w:rPr>
          <w:rFonts w:ascii="Cambria" w:hAnsi="Cambria" w:cs="Times New Roman"/>
          <w:color w:val="000000"/>
        </w:rPr>
        <w:t>Students need authorization from the university</w:t>
      </w:r>
      <w:r w:rsidR="00F47325">
        <w:rPr>
          <w:rFonts w:ascii="Cambria" w:hAnsi="Cambria" w:cs="Times New Roman"/>
          <w:color w:val="000000"/>
        </w:rPr>
        <w:t>’</w:t>
      </w:r>
      <w:r w:rsidR="009E6AA3" w:rsidRPr="009353FC">
        <w:rPr>
          <w:rFonts w:ascii="Cambria" w:hAnsi="Cambria" w:cs="Times New Roman"/>
          <w:color w:val="000000"/>
        </w:rPr>
        <w:t>s international office to leave and</w:t>
      </w:r>
      <w:r>
        <w:rPr>
          <w:rFonts w:ascii="Cambria" w:hAnsi="Cambria" w:cs="Times New Roman"/>
          <w:color w:val="000000"/>
        </w:rPr>
        <w:t xml:space="preserve"> </w:t>
      </w:r>
      <w:r w:rsidR="009E6AA3" w:rsidRPr="009353FC">
        <w:rPr>
          <w:rFonts w:ascii="Cambria" w:hAnsi="Cambria" w:cs="Times New Roman"/>
          <w:color w:val="000000"/>
        </w:rPr>
        <w:t>reenter the United States.</w:t>
      </w:r>
    </w:p>
    <w:p w:rsidR="00F76EDD" w:rsidRDefault="00F76EDD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F76EDD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F76EDD">
        <w:rPr>
          <w:rFonts w:ascii="Cambria" w:hAnsi="Cambria" w:cs="Times New Roman"/>
          <w:b/>
          <w:color w:val="000000"/>
        </w:rPr>
        <w:t>Academic Issues</w:t>
      </w:r>
    </w:p>
    <w:p w:rsidR="009E6AA3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The biggest academic hurdle facing international students is the English language, as</w:t>
      </w:r>
      <w:r w:rsidR="00F76ED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many students come to the United States with very weak English skills. This challenge is</w:t>
      </w:r>
      <w:r w:rsidR="00F76ED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magnified for doctoral students, who must take written and oral comprehensive exams,</w:t>
      </w:r>
      <w:r w:rsidR="00F76ED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lastRenderedPageBreak/>
        <w:t>write numerous papers, and complete a thesis or dissertation. As a result, foreign students</w:t>
      </w:r>
      <w:r w:rsidR="00F76ED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at the University of Cincinnati take an average of 10 years to complete a doctoral degree,</w:t>
      </w:r>
      <w:r w:rsidR="00F76ED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whereas domestic students generally finish in six years.</w:t>
      </w:r>
    </w:p>
    <w:p w:rsidR="00F76EDD" w:rsidRPr="009353FC" w:rsidRDefault="00F76EDD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International students also must adjust to differences in the classroom. According to</w:t>
      </w:r>
      <w:r w:rsidR="00F76ED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Cushing, in many foreign cultures, students are expected to </w:t>
      </w:r>
      <w:r w:rsidR="00F47325">
        <w:rPr>
          <w:rFonts w:ascii="Cambria" w:hAnsi="Cambria" w:cs="Times New Roman"/>
          <w:color w:val="000000"/>
        </w:rPr>
        <w:t>“</w:t>
      </w:r>
      <w:r w:rsidRPr="009353FC">
        <w:rPr>
          <w:rFonts w:ascii="Cambria" w:hAnsi="Cambria" w:cs="Times New Roman"/>
          <w:color w:val="000000"/>
        </w:rPr>
        <w:t>sit, listen, and regurgitate,</w:t>
      </w:r>
      <w:r w:rsidR="00F47325">
        <w:rPr>
          <w:rFonts w:ascii="Cambria" w:hAnsi="Cambria" w:cs="Times New Roman"/>
          <w:color w:val="000000"/>
        </w:rPr>
        <w:t>”</w:t>
      </w:r>
      <w:r w:rsidR="00F76ED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rather than understand, theorize, think critically, and produce original work. Additionally,</w:t>
      </w:r>
      <w:r w:rsidR="00F76ED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professors in other nations have an almost </w:t>
      </w:r>
      <w:r w:rsidR="00F47325">
        <w:rPr>
          <w:rFonts w:ascii="Cambria" w:hAnsi="Cambria" w:cs="Times New Roman"/>
          <w:color w:val="000000"/>
        </w:rPr>
        <w:t>“</w:t>
      </w:r>
      <w:r w:rsidRPr="009353FC">
        <w:rPr>
          <w:rFonts w:ascii="Cambria" w:hAnsi="Cambria" w:cs="Times New Roman"/>
          <w:color w:val="000000"/>
        </w:rPr>
        <w:t>Godlike</w:t>
      </w:r>
      <w:r w:rsidR="00F47325">
        <w:rPr>
          <w:rFonts w:ascii="Cambria" w:hAnsi="Cambria" w:cs="Times New Roman"/>
          <w:color w:val="000000"/>
        </w:rPr>
        <w:t>”</w:t>
      </w:r>
      <w:r w:rsidRPr="009353FC">
        <w:rPr>
          <w:rFonts w:ascii="Cambria" w:hAnsi="Cambria" w:cs="Times New Roman"/>
          <w:color w:val="000000"/>
        </w:rPr>
        <w:t xml:space="preserve"> stature; as a result, foreign students</w:t>
      </w:r>
      <w:r w:rsidR="00F76ED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are often very uncomfortable asking questions, sharing opinions, or voicing disagreement</w:t>
      </w:r>
      <w:r w:rsidR="00F76ED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in the classroom.</w:t>
      </w:r>
    </w:p>
    <w:p w:rsidR="00F76EDD" w:rsidRPr="009353FC" w:rsidRDefault="00F76EDD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F76EDD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F76EDD">
        <w:rPr>
          <w:rFonts w:ascii="Cambria" w:hAnsi="Cambria" w:cs="Times New Roman"/>
          <w:b/>
          <w:color w:val="000000"/>
        </w:rPr>
        <w:t>Personal Adjustment Issues</w:t>
      </w:r>
    </w:p>
    <w:p w:rsidR="009E6AA3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International students typically face several personal adjustment issues. First, they have</w:t>
      </w:r>
      <w:r w:rsidR="00F76ED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left family, friends, and normal ways of doing things behind, and must adapt to an</w:t>
      </w:r>
      <w:r w:rsidR="00F76ED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entirely new environment. Even trivial items such as doing laundry and making meals</w:t>
      </w:r>
      <w:r w:rsidR="00F76ED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can present significant challenges. Second, foreign students often find that studying and</w:t>
      </w:r>
      <w:r w:rsidR="00F76ED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making friends in a new culture are much more difficult than they had anticipated.</w:t>
      </w:r>
      <w:r w:rsidR="00F76ED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Finally, students must take conscious steps to become integrated into American life. This</w:t>
      </w:r>
      <w:r w:rsidR="00F76ED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is a particular concern in music schools where there is a large international community.</w:t>
      </w:r>
      <w:r w:rsidR="00F76ED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Students often congregate with others from their own country, forming </w:t>
      </w:r>
      <w:r w:rsidR="00F47325">
        <w:rPr>
          <w:rFonts w:ascii="Cambria" w:hAnsi="Cambria" w:cs="Times New Roman"/>
          <w:color w:val="000000"/>
        </w:rPr>
        <w:t>“</w:t>
      </w:r>
      <w:r w:rsidRPr="009353FC">
        <w:rPr>
          <w:rFonts w:ascii="Cambria" w:hAnsi="Cambria" w:cs="Times New Roman"/>
          <w:color w:val="000000"/>
        </w:rPr>
        <w:t>national</w:t>
      </w:r>
      <w:r w:rsidR="00F76ED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clumps,</w:t>
      </w:r>
      <w:r w:rsidR="00F47325">
        <w:rPr>
          <w:rFonts w:ascii="Cambria" w:hAnsi="Cambria" w:cs="Times New Roman"/>
          <w:color w:val="000000"/>
        </w:rPr>
        <w:t>”</w:t>
      </w:r>
      <w:r w:rsidRPr="009353FC">
        <w:rPr>
          <w:rFonts w:ascii="Cambria" w:hAnsi="Cambria" w:cs="Times New Roman"/>
          <w:color w:val="000000"/>
        </w:rPr>
        <w:t xml:space="preserve"> and do not get to know many American students. Furthermore, music students</w:t>
      </w:r>
      <w:r w:rsidR="00F76ED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spend countless hours practicing and performing; therefore, they rarely have time to take</w:t>
      </w:r>
      <w:r w:rsidR="00F76ED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advantage of special programs for international students that can help them improve their</w:t>
      </w:r>
      <w:r w:rsidR="00F76ED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English skills and develop an understanding and appreciation of American culture.</w:t>
      </w:r>
    </w:p>
    <w:p w:rsidR="00F76EDD" w:rsidRPr="009353FC" w:rsidRDefault="00F76EDD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F76EDD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Every day, international students deal with a variety of legal, academic, and personal</w:t>
      </w:r>
      <w:r w:rsidR="00F76ED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adjustment issues that domestic students do not. An awareness of these issues can help</w:t>
      </w:r>
      <w:r w:rsidR="00F76ED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university professors give foreign students the assistance, support, and empathy necessary</w:t>
      </w:r>
      <w:r w:rsidR="00F76ED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to live and study comfortably and successfully in the United States.</w:t>
      </w:r>
    </w:p>
    <w:p w:rsidR="00F76EDD" w:rsidRDefault="00F76EDD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9353FC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F76EDD">
        <w:rPr>
          <w:rFonts w:ascii="Cambria" w:hAnsi="Cambria" w:cs="Times New Roman"/>
          <w:b/>
          <w:color w:val="000000"/>
        </w:rPr>
        <w:t>Victoria Johnson</w:t>
      </w:r>
      <w:r w:rsidRPr="009353FC">
        <w:rPr>
          <w:rFonts w:ascii="Cambria" w:hAnsi="Cambria" w:cs="Times New Roman"/>
          <w:color w:val="000000"/>
        </w:rPr>
        <w:t xml:space="preserve"> serves as Assistant Professor and Coordinator of Piano Pedagogy and teaches piano</w:t>
      </w:r>
      <w:r w:rsidR="00F76ED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pedagogy and applied piano and supervises the group piano program and the Music Academy (LSU</w:t>
      </w:r>
      <w:r w:rsidR="00F47325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</w:t>
      </w:r>
      <w:r w:rsidR="00F76ED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preparatory division). Dr. Johnson earned the Bachelor of Arts in Music and German from Luther College.</w:t>
      </w:r>
      <w:r w:rsidR="00F76ED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She earned the Master of Music in piano performance from Bowling Green State University and completed</w:t>
      </w:r>
      <w:r w:rsidR="00F76ED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additional studies at the </w:t>
      </w:r>
      <w:proofErr w:type="spellStart"/>
      <w:r w:rsidRPr="009353FC">
        <w:rPr>
          <w:rFonts w:ascii="Cambria" w:hAnsi="Cambria" w:cs="Times New Roman"/>
          <w:color w:val="000000"/>
        </w:rPr>
        <w:t>Westfalische</w:t>
      </w:r>
      <w:proofErr w:type="spellEnd"/>
      <w:r w:rsidRPr="009353FC">
        <w:rPr>
          <w:rFonts w:ascii="Cambria" w:hAnsi="Cambria" w:cs="Times New Roman"/>
          <w:color w:val="000000"/>
        </w:rPr>
        <w:t xml:space="preserve"> </w:t>
      </w:r>
      <w:proofErr w:type="spellStart"/>
      <w:r w:rsidRPr="009353FC">
        <w:rPr>
          <w:rFonts w:ascii="Cambria" w:hAnsi="Cambria" w:cs="Times New Roman"/>
          <w:color w:val="000000"/>
        </w:rPr>
        <w:t>Wilhelms-Universitat</w:t>
      </w:r>
      <w:proofErr w:type="spellEnd"/>
      <w:r w:rsidRPr="009353FC">
        <w:rPr>
          <w:rFonts w:ascii="Cambria" w:hAnsi="Cambria" w:cs="Times New Roman"/>
          <w:color w:val="000000"/>
        </w:rPr>
        <w:t>, Munster, Germany. Dr. Johnson recently</w:t>
      </w:r>
      <w:r w:rsidR="00F76ED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completed the Doctor of Philosophy in music education with an emphasis in piano pedagogy at the</w:t>
      </w:r>
      <w:r w:rsidR="00F76ED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University of Oklahoma. She served as OU</w:t>
      </w:r>
      <w:r w:rsidR="00F47325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 Interim Coordinator of Group Piano and Undergraduate</w:t>
      </w:r>
      <w:r w:rsidR="00F76ED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Pedagogy during the 2000-2001 academic year and received one of three campus-wide Outstanding</w:t>
      </w:r>
      <w:r w:rsidR="00F76ED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Graduate Teaching Assistant Awards. Dr. Johnson has written articles for </w:t>
      </w:r>
      <w:r w:rsidRPr="00F76EDD">
        <w:rPr>
          <w:rFonts w:ascii="Cambria" w:hAnsi="Cambria" w:cs="Times New Roman"/>
          <w:i/>
          <w:color w:val="000000"/>
        </w:rPr>
        <w:t>Keyboard Companion</w:t>
      </w:r>
      <w:r w:rsidRPr="009353FC">
        <w:rPr>
          <w:rFonts w:ascii="Cambria" w:hAnsi="Cambria" w:cs="Times New Roman"/>
          <w:color w:val="000000"/>
        </w:rPr>
        <w:t xml:space="preserve">, </w:t>
      </w:r>
      <w:r w:rsidRPr="00F76EDD">
        <w:rPr>
          <w:rFonts w:ascii="Cambria" w:hAnsi="Cambria" w:cs="Times New Roman"/>
          <w:i/>
          <w:color w:val="000000"/>
        </w:rPr>
        <w:t>Alfred</w:t>
      </w:r>
      <w:r w:rsidR="00F47325" w:rsidRPr="00F76EDD">
        <w:rPr>
          <w:rFonts w:ascii="Cambria" w:hAnsi="Cambria" w:cs="Times New Roman"/>
          <w:i/>
          <w:color w:val="000000"/>
        </w:rPr>
        <w:t>’</w:t>
      </w:r>
      <w:r w:rsidRPr="00F76EDD">
        <w:rPr>
          <w:rFonts w:ascii="Cambria" w:hAnsi="Cambria" w:cs="Times New Roman"/>
          <w:i/>
          <w:color w:val="000000"/>
        </w:rPr>
        <w:t>s</w:t>
      </w:r>
      <w:r w:rsidR="00F76EDD" w:rsidRPr="00F76EDD">
        <w:rPr>
          <w:rFonts w:ascii="Cambria" w:hAnsi="Cambria" w:cs="Times New Roman"/>
          <w:i/>
          <w:color w:val="000000"/>
        </w:rPr>
        <w:t xml:space="preserve"> </w:t>
      </w:r>
      <w:r w:rsidRPr="00F76EDD">
        <w:rPr>
          <w:rFonts w:ascii="Cambria" w:hAnsi="Cambria" w:cs="Times New Roman"/>
          <w:i/>
          <w:color w:val="000000"/>
        </w:rPr>
        <w:t>Piano Rendezvous</w:t>
      </w:r>
      <w:r w:rsidRPr="009353FC">
        <w:rPr>
          <w:rFonts w:ascii="Cambria" w:hAnsi="Cambria" w:cs="Times New Roman"/>
          <w:color w:val="000000"/>
        </w:rPr>
        <w:t xml:space="preserve"> and </w:t>
      </w:r>
      <w:r w:rsidRPr="00F76EDD">
        <w:rPr>
          <w:rFonts w:ascii="Cambria" w:hAnsi="Cambria" w:cs="Times New Roman"/>
          <w:i/>
          <w:color w:val="000000"/>
        </w:rPr>
        <w:t>Piano Pedagogy Forum</w:t>
      </w:r>
      <w:r w:rsidRPr="009353FC">
        <w:rPr>
          <w:rFonts w:ascii="Cambria" w:hAnsi="Cambria" w:cs="Times New Roman"/>
          <w:color w:val="000000"/>
        </w:rPr>
        <w:t xml:space="preserve"> (a web-based periodical), and has presented at the National</w:t>
      </w:r>
      <w:r w:rsidR="00F76ED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Conference on Keyboard Pedagogy, the Louisiana Music Teachers Association State Convention, the</w:t>
      </w:r>
      <w:r w:rsidR="00F76ED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University of Oklahoma Seminar for Piano Teachers, the Luther Colleg</w:t>
      </w:r>
      <w:r w:rsidR="00C81EE6">
        <w:rPr>
          <w:rFonts w:ascii="Cambria" w:hAnsi="Cambria" w:cs="Times New Roman"/>
          <w:color w:val="000000"/>
        </w:rPr>
        <w:t xml:space="preserve">e Dorian Keyboard Festival, and </w:t>
      </w:r>
      <w:r w:rsidRPr="009353FC">
        <w:rPr>
          <w:rFonts w:ascii="Cambria" w:hAnsi="Cambria" w:cs="Times New Roman"/>
          <w:color w:val="000000"/>
        </w:rPr>
        <w:t>numerous local music teacher meetings. She is a member of the Adult Learning Committee of the National</w:t>
      </w:r>
      <w:r w:rsidR="00F76ED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Conference on Keyboard Pedagogy, the Music Teachers National </w:t>
      </w:r>
      <w:r w:rsidRPr="009353FC">
        <w:rPr>
          <w:rFonts w:ascii="Cambria" w:hAnsi="Cambria" w:cs="Times New Roman"/>
          <w:color w:val="000000"/>
        </w:rPr>
        <w:lastRenderedPageBreak/>
        <w:t>Association, and Pi Kappa Lambda. Her</w:t>
      </w:r>
      <w:r w:rsidR="00F76ED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pedagogy teachers have been Jane Magrath, Reid Alexander, Barbara Fast, Anna Belle </w:t>
      </w:r>
      <w:proofErr w:type="spellStart"/>
      <w:r w:rsidRPr="009353FC">
        <w:rPr>
          <w:rFonts w:ascii="Cambria" w:hAnsi="Cambria" w:cs="Times New Roman"/>
          <w:color w:val="000000"/>
        </w:rPr>
        <w:t>Bognar</w:t>
      </w:r>
      <w:proofErr w:type="spellEnd"/>
      <w:r w:rsidRPr="009353FC">
        <w:rPr>
          <w:rFonts w:ascii="Cambria" w:hAnsi="Cambria" w:cs="Times New Roman"/>
          <w:color w:val="000000"/>
        </w:rPr>
        <w:t>, Virginia</w:t>
      </w:r>
      <w:r w:rsidR="00F76ED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Marks, and Cathy </w:t>
      </w:r>
      <w:proofErr w:type="spellStart"/>
      <w:r w:rsidRPr="009353FC">
        <w:rPr>
          <w:rFonts w:ascii="Cambria" w:hAnsi="Cambria" w:cs="Times New Roman"/>
          <w:color w:val="000000"/>
        </w:rPr>
        <w:t>Albergo</w:t>
      </w:r>
      <w:proofErr w:type="spellEnd"/>
      <w:r w:rsidRPr="009353FC">
        <w:rPr>
          <w:rFonts w:ascii="Cambria" w:hAnsi="Cambria" w:cs="Times New Roman"/>
          <w:color w:val="000000"/>
        </w:rPr>
        <w:t>. Johnson</w:t>
      </w:r>
      <w:r w:rsidR="00F47325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 former faculty appointments include four years as Alumni Lecturer in</w:t>
      </w:r>
      <w:r w:rsidR="00F76ED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Music at Luther College, Decorah, Iowa, as well as positions teaching group and private piano for children</w:t>
      </w:r>
      <w:r w:rsidR="00F76ED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at the Harper Music Academy and North Central College Piano Academy in suburban Chicago.</w:t>
      </w:r>
    </w:p>
    <w:p w:rsidR="00C81EE6" w:rsidRDefault="00C81EE6">
      <w:pPr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br w:type="page"/>
      </w:r>
    </w:p>
    <w:p w:rsidR="009E6AA3" w:rsidRPr="00271202" w:rsidRDefault="00F47325" w:rsidP="009E6AA3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bookmarkStart w:id="3" w:name="Mentoring"/>
      <w:r w:rsidRPr="00271202">
        <w:rPr>
          <w:rFonts w:ascii="Cambria" w:hAnsi="Cambria" w:cs="Times New Roman"/>
          <w:b/>
          <w:color w:val="000000"/>
        </w:rPr>
        <w:lastRenderedPageBreak/>
        <w:t xml:space="preserve">Panel Discussion: </w:t>
      </w:r>
      <w:r w:rsidR="009E6AA3" w:rsidRPr="00271202">
        <w:rPr>
          <w:rFonts w:ascii="Cambria" w:hAnsi="Cambria" w:cs="Times New Roman"/>
          <w:b/>
          <w:i/>
          <w:color w:val="000000"/>
        </w:rPr>
        <w:t>Teaching and Me</w:t>
      </w:r>
      <w:r w:rsidR="00271202" w:rsidRPr="00271202">
        <w:rPr>
          <w:rFonts w:ascii="Cambria" w:hAnsi="Cambria" w:cs="Times New Roman"/>
          <w:b/>
          <w:i/>
          <w:color w:val="000000"/>
        </w:rPr>
        <w:t>ntoring International Students</w:t>
      </w:r>
    </w:p>
    <w:p w:rsidR="009E6AA3" w:rsidRPr="009353FC" w:rsidRDefault="00271202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b/>
          <w:color w:val="000000"/>
        </w:rPr>
        <w:t>Re</w:t>
      </w:r>
      <w:r w:rsidR="009E6AA3" w:rsidRPr="00271202">
        <w:rPr>
          <w:rFonts w:ascii="Cambria" w:hAnsi="Cambria" w:cs="Times New Roman"/>
          <w:b/>
          <w:color w:val="000000"/>
        </w:rPr>
        <w:t>port</w:t>
      </w:r>
      <w:r>
        <w:rPr>
          <w:rFonts w:ascii="Cambria" w:hAnsi="Cambria" w:cs="Times New Roman"/>
          <w:b/>
          <w:color w:val="000000"/>
        </w:rPr>
        <w:t>er:</w:t>
      </w:r>
      <w:r w:rsidR="009E6AA3" w:rsidRPr="00271202">
        <w:rPr>
          <w:rFonts w:ascii="Cambria" w:hAnsi="Cambria" w:cs="Times New Roman"/>
          <w:b/>
          <w:color w:val="000000"/>
        </w:rPr>
        <w:t xml:space="preserve"> Alejandro </w:t>
      </w:r>
      <w:proofErr w:type="spellStart"/>
      <w:r w:rsidR="009E6AA3" w:rsidRPr="00271202">
        <w:rPr>
          <w:rFonts w:ascii="Cambria" w:hAnsi="Cambria" w:cs="Times New Roman"/>
          <w:b/>
          <w:color w:val="000000"/>
        </w:rPr>
        <w:t>Cremaschi</w:t>
      </w:r>
      <w:proofErr w:type="spellEnd"/>
    </w:p>
    <w:bookmarkEnd w:id="3"/>
    <w:p w:rsidR="00271202" w:rsidRDefault="00271202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During the session devoted to Teaching and Mentoring International Students, four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panelists drew from personal experiences to address the critical and sensitive issue of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how to teach, interact with, and meet the needs of international students enrolled in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pedagogy classes in American universities. Two of the presenters were students the piano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pedagogy program at the University of Cincinnati: </w:t>
      </w:r>
      <w:proofErr w:type="spellStart"/>
      <w:r w:rsidRPr="009353FC">
        <w:rPr>
          <w:rFonts w:ascii="Cambria" w:hAnsi="Cambria" w:cs="Times New Roman"/>
          <w:color w:val="000000"/>
        </w:rPr>
        <w:t>Maira</w:t>
      </w:r>
      <w:proofErr w:type="spellEnd"/>
      <w:r w:rsidRPr="009353FC">
        <w:rPr>
          <w:rFonts w:ascii="Cambria" w:hAnsi="Cambria" w:cs="Times New Roman"/>
          <w:color w:val="000000"/>
        </w:rPr>
        <w:t xml:space="preserve"> </w:t>
      </w:r>
      <w:proofErr w:type="spellStart"/>
      <w:r w:rsidRPr="009353FC">
        <w:rPr>
          <w:rFonts w:ascii="Cambria" w:hAnsi="Cambria" w:cs="Times New Roman"/>
          <w:color w:val="000000"/>
        </w:rPr>
        <w:t>Balacon</w:t>
      </w:r>
      <w:proofErr w:type="spellEnd"/>
      <w:r w:rsidRPr="009353FC">
        <w:rPr>
          <w:rFonts w:ascii="Cambria" w:hAnsi="Cambria" w:cs="Times New Roman"/>
          <w:color w:val="000000"/>
        </w:rPr>
        <w:t>, who was born and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raised in Romania and came to the US as a teenager, and Di Zhu, from China, who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arrived in this country as a college student. The other two presenters were faculty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members in American institutions: Oscar </w:t>
      </w:r>
      <w:proofErr w:type="spellStart"/>
      <w:r w:rsidRPr="009353FC">
        <w:rPr>
          <w:rFonts w:ascii="Cambria" w:hAnsi="Cambria" w:cs="Times New Roman"/>
          <w:color w:val="000000"/>
        </w:rPr>
        <w:t>Macchioni</w:t>
      </w:r>
      <w:proofErr w:type="spellEnd"/>
      <w:r w:rsidRPr="009353FC">
        <w:rPr>
          <w:rFonts w:ascii="Cambria" w:hAnsi="Cambria" w:cs="Times New Roman"/>
          <w:color w:val="000000"/>
        </w:rPr>
        <w:t>, an Assistant Professor of Piano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Pedagogy at the University of Texas El Paso, a native of Argentina and former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international student in the US and Poland, and Kenneth Williams, an Associate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Professor of Piano Pedagogy at Ohio State University, whose interest in this area was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awakened a few years ago when he was confronted with the fact that most of the students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enrolled in his pedagogy courses came from non-western cultures.</w:t>
      </w:r>
    </w:p>
    <w:p w:rsidR="00271202" w:rsidRPr="009353FC" w:rsidRDefault="00271202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proofErr w:type="spellStart"/>
      <w:r w:rsidRPr="009353FC">
        <w:rPr>
          <w:rFonts w:ascii="Cambria" w:hAnsi="Cambria" w:cs="Times New Roman"/>
          <w:color w:val="000000"/>
        </w:rPr>
        <w:t>Maira</w:t>
      </w:r>
      <w:proofErr w:type="spellEnd"/>
      <w:r w:rsidRPr="009353FC">
        <w:rPr>
          <w:rFonts w:ascii="Cambria" w:hAnsi="Cambria" w:cs="Times New Roman"/>
          <w:color w:val="000000"/>
        </w:rPr>
        <w:t xml:space="preserve"> </w:t>
      </w:r>
      <w:proofErr w:type="spellStart"/>
      <w:r w:rsidRPr="009353FC">
        <w:rPr>
          <w:rFonts w:ascii="Cambria" w:hAnsi="Cambria" w:cs="Times New Roman"/>
          <w:color w:val="000000"/>
        </w:rPr>
        <w:t>Balacon</w:t>
      </w:r>
      <w:proofErr w:type="spellEnd"/>
      <w:r w:rsidRPr="009353FC">
        <w:rPr>
          <w:rFonts w:ascii="Cambria" w:hAnsi="Cambria" w:cs="Times New Roman"/>
          <w:color w:val="000000"/>
        </w:rPr>
        <w:t xml:space="preserve"> immigrated to the US with her family as a refugee when she was 14 years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old. She went through a difficult period of adaptation when she entered high school -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everything, from language, food, cultural traditions and the educational system, was new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to her. During her presentation she focused on several aspects teachers should take into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account when dealing with international students, and offered useful tips and advice. She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addressed how to overcome the language barrier by using clear, simple words, avoiding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American idioms, and having a patient disposition when explaining new expressions or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repeating ideas using different words. She offered suggestions for lectures: allowing time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for note-taking, correcting students in a gentle and tactful way in front of others and using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discussion groups to allow the students to practice the new language in a non-threatening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environment. Also, she cautioned pedagogy teachers that students coming from other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cultures may not be as fluent as Americans in things such as using technology or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elementary teaching methods. When advising students, don</w:t>
      </w:r>
      <w:r w:rsidR="00F47325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t assume that they can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navigate the </w:t>
      </w:r>
      <w:r w:rsidR="00F47325">
        <w:rPr>
          <w:rFonts w:ascii="Cambria" w:hAnsi="Cambria" w:cs="Times New Roman"/>
          <w:color w:val="000000"/>
        </w:rPr>
        <w:t>“</w:t>
      </w:r>
      <w:r w:rsidRPr="009353FC">
        <w:rPr>
          <w:rFonts w:ascii="Cambria" w:hAnsi="Cambria" w:cs="Times New Roman"/>
          <w:color w:val="000000"/>
        </w:rPr>
        <w:t>red-tape world</w:t>
      </w:r>
      <w:r w:rsidR="00F47325">
        <w:rPr>
          <w:rFonts w:ascii="Cambria" w:hAnsi="Cambria" w:cs="Times New Roman"/>
          <w:color w:val="000000"/>
        </w:rPr>
        <w:t>”</w:t>
      </w:r>
      <w:r w:rsidRPr="009353FC">
        <w:rPr>
          <w:rFonts w:ascii="Cambria" w:hAnsi="Cambria" w:cs="Times New Roman"/>
          <w:color w:val="000000"/>
        </w:rPr>
        <w:t xml:space="preserve"> as well as Americans do - students may need help with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things that seem natural to us, such as registering for a course, contacting a professor or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choosing classes. Observe student teaching and be aware of cultural differences; in some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cultures teachers are used to exercising a totalitarian role in the classroom, and your TAs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may be used to being either too strict or too lenient with their students. In conclusion,</w:t>
      </w:r>
      <w:r w:rsidR="00271202">
        <w:rPr>
          <w:rFonts w:ascii="Cambria" w:hAnsi="Cambria" w:cs="Times New Roman"/>
          <w:color w:val="000000"/>
        </w:rPr>
        <w:t xml:space="preserve"> </w:t>
      </w:r>
      <w:proofErr w:type="spellStart"/>
      <w:r w:rsidRPr="009353FC">
        <w:rPr>
          <w:rFonts w:ascii="Cambria" w:hAnsi="Cambria" w:cs="Times New Roman"/>
          <w:color w:val="000000"/>
        </w:rPr>
        <w:t>Maira</w:t>
      </w:r>
      <w:proofErr w:type="spellEnd"/>
      <w:r w:rsidRPr="009353FC">
        <w:rPr>
          <w:rFonts w:ascii="Cambria" w:hAnsi="Cambria" w:cs="Times New Roman"/>
          <w:color w:val="000000"/>
        </w:rPr>
        <w:t xml:space="preserve"> suggested that international students may need special emotional support, and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advised teachers to be sensitive, open and caring.</w:t>
      </w:r>
    </w:p>
    <w:p w:rsidR="00271202" w:rsidRPr="009353FC" w:rsidRDefault="00271202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Di Zhu, from China, has been in the US for six years as a graduate student. He pointed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out characteristics of the American system that might be completely foreign to a Chinese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music student. For instance, in the US students are responsible for registering, classes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tend to have a tighter and faster-paced schedule, there is more student participation and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discussion, different points of view (even if they conflict with the teacher</w:t>
      </w:r>
      <w:r w:rsidR="00F47325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s) are welcome,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and there is much more writing and critical thinking. In the Chinese system, students tend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to regard the teacher with great respect as an authority that is not to be challenged with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questions or differing opinions, there is much less discussion, students are less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lastRenderedPageBreak/>
        <w:t>independent, and even things like direct eye contact are avoided, as they may be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construed as signs of disrespect. Zhu advised teachers to instill creative and independent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learning skills in their Asian students, to involve them in active learning by asking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frequent questions and to encourage the flow of communication. He also suggested the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teacher be aware of students</w:t>
      </w:r>
      <w:r w:rsidR="00F47325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 xml:space="preserve"> personal lives, as they may be going through difficult times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adapting to the new culture.</w:t>
      </w:r>
    </w:p>
    <w:p w:rsidR="00271202" w:rsidRPr="009353FC" w:rsidRDefault="00271202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 xml:space="preserve">Oscar </w:t>
      </w:r>
      <w:proofErr w:type="spellStart"/>
      <w:r w:rsidRPr="009353FC">
        <w:rPr>
          <w:rFonts w:ascii="Cambria" w:hAnsi="Cambria" w:cs="Times New Roman"/>
          <w:color w:val="000000"/>
        </w:rPr>
        <w:t>Macchioni</w:t>
      </w:r>
      <w:proofErr w:type="spellEnd"/>
      <w:r w:rsidRPr="009353FC">
        <w:rPr>
          <w:rFonts w:ascii="Cambria" w:hAnsi="Cambria" w:cs="Times New Roman"/>
          <w:color w:val="000000"/>
        </w:rPr>
        <w:t xml:space="preserve"> warned teachers that international music students may come to the US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very well prepared in some areas, but with tremendous gaps in others. This is the case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with many international pianists who enter American schools with a formidable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technique and a vast repertoire, but are completely uninformed in the area of teaching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elementary repertoire or class piano. He pointed out that, unlike the US, many schools in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western and non-western countries do not include adequate piano pedagogy training.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Oscar reminded teachers that not only may the spoken language be different from country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to country, but also the musical language; a simple example: the notes </w:t>
      </w:r>
      <w:r w:rsidR="00F47325">
        <w:rPr>
          <w:rFonts w:ascii="Cambria" w:hAnsi="Cambria" w:cs="Times New Roman"/>
          <w:color w:val="000000"/>
        </w:rPr>
        <w:t>“</w:t>
      </w:r>
      <w:r w:rsidRPr="009353FC">
        <w:rPr>
          <w:rFonts w:ascii="Cambria" w:hAnsi="Cambria" w:cs="Times New Roman"/>
          <w:color w:val="000000"/>
        </w:rPr>
        <w:t>C-D-E</w:t>
      </w:r>
      <w:r w:rsidR="00F47325">
        <w:rPr>
          <w:rFonts w:ascii="Cambria" w:hAnsi="Cambria" w:cs="Times New Roman"/>
          <w:color w:val="000000"/>
        </w:rPr>
        <w:t>”</w:t>
      </w:r>
      <w:r w:rsidRPr="009353FC">
        <w:rPr>
          <w:rFonts w:ascii="Cambria" w:hAnsi="Cambria" w:cs="Times New Roman"/>
          <w:color w:val="000000"/>
        </w:rPr>
        <w:t xml:space="preserve"> in the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English-speaking world are called </w:t>
      </w:r>
      <w:r w:rsidR="00F47325">
        <w:rPr>
          <w:rFonts w:ascii="Cambria" w:hAnsi="Cambria" w:cs="Times New Roman"/>
          <w:color w:val="000000"/>
        </w:rPr>
        <w:t>“</w:t>
      </w:r>
      <w:r w:rsidRPr="009353FC">
        <w:rPr>
          <w:rFonts w:ascii="Cambria" w:hAnsi="Cambria" w:cs="Times New Roman"/>
          <w:color w:val="000000"/>
        </w:rPr>
        <w:t>do-re-mi</w:t>
      </w:r>
      <w:r w:rsidR="00F47325">
        <w:rPr>
          <w:rFonts w:ascii="Cambria" w:hAnsi="Cambria" w:cs="Times New Roman"/>
          <w:color w:val="000000"/>
        </w:rPr>
        <w:t>”</w:t>
      </w:r>
      <w:r w:rsidRPr="009353FC">
        <w:rPr>
          <w:rFonts w:ascii="Cambria" w:hAnsi="Cambria" w:cs="Times New Roman"/>
          <w:color w:val="000000"/>
        </w:rPr>
        <w:t xml:space="preserve"> in countries that speak Spanish. He also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drew attention to the fact that administrators often do a poor job understanding the needs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of international students, and advised teachers to help students with administrative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paperwork.</w:t>
      </w:r>
    </w:p>
    <w:p w:rsidR="00271202" w:rsidRPr="009353FC" w:rsidRDefault="00271202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Kenneth Williams indicated that there are a great number of international students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currently attending American music schools. Problems posed by differences in cultural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and educational values between the American and Asian systems became evident when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he first taught a pedagogy course to a group of Asian students. He had planned several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activities for the course, but later had to revise them to accommodate the students</w:t>
      </w:r>
      <w:r w:rsidR="00F47325">
        <w:rPr>
          <w:rFonts w:ascii="Cambria" w:hAnsi="Cambria" w:cs="Times New Roman"/>
          <w:color w:val="000000"/>
        </w:rPr>
        <w:t>’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cultural background. His students had problems, for instance, with practicum teaching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because of communication difficulties or cultural differences; students had troubles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comparing and evaluating methods because they were not used to thinking critically or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challenging the authority of the book; students had problems engaging in discussion and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exchanges because this modality of learning was new to them. He then sought help at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places like the ESL (English as a second language) program in his university, and read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articles and books about cross-cultural communication and multiculturalism. This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developed an awareness of cultural differences such as gender and authority perceptions,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and prompted changes in his approach to teaching this class. He started asking students to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compare methods or articles to encourage critical thinking, and tried to stimulate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discussion by addressing specific students with specific questions rather than expecting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voluntary participation, among other things.</w:t>
      </w:r>
    </w:p>
    <w:p w:rsidR="00271202" w:rsidRPr="009353FC" w:rsidRDefault="00271202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9353FC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271202">
        <w:rPr>
          <w:rFonts w:ascii="Cambria" w:hAnsi="Cambria" w:cs="Times New Roman"/>
          <w:b/>
          <w:color w:val="000000"/>
        </w:rPr>
        <w:t xml:space="preserve">Alejandro </w:t>
      </w:r>
      <w:proofErr w:type="spellStart"/>
      <w:r w:rsidRPr="00271202">
        <w:rPr>
          <w:rFonts w:ascii="Cambria" w:hAnsi="Cambria" w:cs="Times New Roman"/>
          <w:b/>
          <w:color w:val="000000"/>
        </w:rPr>
        <w:t>Cremaschi</w:t>
      </w:r>
      <w:proofErr w:type="spellEnd"/>
      <w:r w:rsidRPr="009353FC">
        <w:rPr>
          <w:rFonts w:ascii="Cambria" w:hAnsi="Cambria" w:cs="Times New Roman"/>
          <w:color w:val="000000"/>
        </w:rPr>
        <w:t xml:space="preserve"> teaches piano, piano pedagogy and class piano at the University of Colorado at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Boulder. A specialist in the areas of group piano, technology, and Latin American piano music, he has been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 presenter at national and international conferences. An active performer, he has recorded for the labels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IRCO and Marco Polo. Dr. </w:t>
      </w:r>
      <w:proofErr w:type="spellStart"/>
      <w:r w:rsidRPr="009353FC">
        <w:rPr>
          <w:rFonts w:ascii="Cambria" w:hAnsi="Cambria" w:cs="Times New Roman"/>
          <w:color w:val="000000"/>
        </w:rPr>
        <w:t>Cremaschi</w:t>
      </w:r>
      <w:proofErr w:type="spellEnd"/>
      <w:r w:rsidRPr="009353FC">
        <w:rPr>
          <w:rFonts w:ascii="Cambria" w:hAnsi="Cambria" w:cs="Times New Roman"/>
          <w:color w:val="000000"/>
        </w:rPr>
        <w:t xml:space="preserve"> holds a Doctor of Musical Arts degree from the University of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Minnesota.</w:t>
      </w:r>
    </w:p>
    <w:p w:rsidR="00C81EE6" w:rsidRDefault="00C81EE6">
      <w:pPr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br w:type="page"/>
      </w:r>
    </w:p>
    <w:p w:rsidR="009E6AA3" w:rsidRPr="00271202" w:rsidRDefault="00F47325" w:rsidP="009E6AA3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bookmarkStart w:id="4" w:name="Group"/>
      <w:r w:rsidRPr="00271202">
        <w:rPr>
          <w:rFonts w:ascii="Cambria" w:hAnsi="Cambria" w:cs="Times New Roman"/>
          <w:b/>
          <w:color w:val="000000"/>
        </w:rPr>
        <w:lastRenderedPageBreak/>
        <w:t xml:space="preserve">Panel Discussion: </w:t>
      </w:r>
      <w:r w:rsidR="009E6AA3" w:rsidRPr="00271202">
        <w:rPr>
          <w:rFonts w:ascii="Cambria" w:hAnsi="Cambria" w:cs="Times New Roman"/>
          <w:b/>
          <w:i/>
          <w:color w:val="000000"/>
        </w:rPr>
        <w:t>Assessment in Group Piano</w:t>
      </w:r>
    </w:p>
    <w:p w:rsidR="009E6AA3" w:rsidRPr="00271202" w:rsidRDefault="00271202" w:rsidP="009E6AA3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>
        <w:rPr>
          <w:rFonts w:ascii="Cambria" w:hAnsi="Cambria" w:cs="Times New Roman"/>
          <w:b/>
          <w:color w:val="000000"/>
        </w:rPr>
        <w:t>R</w:t>
      </w:r>
      <w:r w:rsidR="009E6AA3" w:rsidRPr="00271202">
        <w:rPr>
          <w:rFonts w:ascii="Cambria" w:hAnsi="Cambria" w:cs="Times New Roman"/>
          <w:b/>
          <w:color w:val="000000"/>
        </w:rPr>
        <w:t>eport</w:t>
      </w:r>
      <w:r>
        <w:rPr>
          <w:rFonts w:ascii="Cambria" w:hAnsi="Cambria" w:cs="Times New Roman"/>
          <w:b/>
          <w:color w:val="000000"/>
        </w:rPr>
        <w:t>er:</w:t>
      </w:r>
      <w:r w:rsidR="009E6AA3" w:rsidRPr="00271202">
        <w:rPr>
          <w:rFonts w:ascii="Cambria" w:hAnsi="Cambria" w:cs="Times New Roman"/>
          <w:b/>
          <w:color w:val="000000"/>
        </w:rPr>
        <w:t xml:space="preserve"> Suzanne </w:t>
      </w:r>
      <w:proofErr w:type="spellStart"/>
      <w:r w:rsidR="009E6AA3" w:rsidRPr="00271202">
        <w:rPr>
          <w:rFonts w:ascii="Cambria" w:hAnsi="Cambria" w:cs="Times New Roman"/>
          <w:b/>
          <w:color w:val="000000"/>
        </w:rPr>
        <w:t>Schons</w:t>
      </w:r>
      <w:proofErr w:type="spellEnd"/>
    </w:p>
    <w:bookmarkEnd w:id="4"/>
    <w:p w:rsidR="00F47325" w:rsidRPr="009353FC" w:rsidRDefault="00F47325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Three panelists, Mary Tollefson, Susanna Garcia, and Cynthia Benson, shared their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assessment tools in this session, offered useful teaching tips, and discussed important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philosophical aspects of teaching group piano. All are established group piano teachers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who have developed effective tools for maintaining objectivity and consistency in group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piano assessment.</w:t>
      </w:r>
    </w:p>
    <w:p w:rsidR="00271202" w:rsidRPr="009353FC" w:rsidRDefault="00271202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271202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271202">
        <w:rPr>
          <w:rFonts w:ascii="Cambria" w:hAnsi="Cambria" w:cs="Times New Roman"/>
          <w:b/>
          <w:color w:val="000000"/>
        </w:rPr>
        <w:t>Mary Tollefson</w:t>
      </w:r>
    </w:p>
    <w:p w:rsidR="009E6AA3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The primary feature of Tollefson</w:t>
      </w:r>
      <w:r w:rsidR="00F47325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 assessment method is the use of specific checklists for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each item to be tested. For each testing item, the checklist includes a list of features that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should be present in student performances. The instructor then indicates whether the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required elements were present by circling </w:t>
      </w:r>
      <w:r w:rsidR="00F47325">
        <w:rPr>
          <w:rFonts w:ascii="Cambria" w:hAnsi="Cambria" w:cs="Times New Roman"/>
          <w:color w:val="000000"/>
        </w:rPr>
        <w:t>“</w:t>
      </w:r>
      <w:r w:rsidRPr="009353FC">
        <w:rPr>
          <w:rFonts w:ascii="Cambria" w:hAnsi="Cambria" w:cs="Times New Roman"/>
          <w:color w:val="000000"/>
        </w:rPr>
        <w:t>Y</w:t>
      </w:r>
      <w:r w:rsidR="00F47325">
        <w:rPr>
          <w:rFonts w:ascii="Cambria" w:hAnsi="Cambria" w:cs="Times New Roman"/>
          <w:color w:val="000000"/>
        </w:rPr>
        <w:t>”</w:t>
      </w:r>
      <w:r w:rsidRPr="009353FC">
        <w:rPr>
          <w:rFonts w:ascii="Cambria" w:hAnsi="Cambria" w:cs="Times New Roman"/>
          <w:color w:val="000000"/>
        </w:rPr>
        <w:t xml:space="preserve"> or </w:t>
      </w:r>
      <w:r w:rsidR="00F47325">
        <w:rPr>
          <w:rFonts w:ascii="Cambria" w:hAnsi="Cambria" w:cs="Times New Roman"/>
          <w:color w:val="000000"/>
        </w:rPr>
        <w:t>“</w:t>
      </w:r>
      <w:r w:rsidRPr="009353FC">
        <w:rPr>
          <w:rFonts w:ascii="Cambria" w:hAnsi="Cambria" w:cs="Times New Roman"/>
          <w:color w:val="000000"/>
        </w:rPr>
        <w:t>N</w:t>
      </w:r>
      <w:r w:rsidR="00F47325">
        <w:rPr>
          <w:rFonts w:ascii="Cambria" w:hAnsi="Cambria" w:cs="Times New Roman"/>
          <w:color w:val="000000"/>
        </w:rPr>
        <w:t>”</w:t>
      </w:r>
      <w:r w:rsidRPr="009353FC">
        <w:rPr>
          <w:rFonts w:ascii="Cambria" w:hAnsi="Cambria" w:cs="Times New Roman"/>
          <w:color w:val="000000"/>
        </w:rPr>
        <w:t xml:space="preserve"> (YES or NO). Tollefson illustrated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the checklist method with several examples, including one for folk song performances.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Students in one of her keyboard classes must do two folk song performances per semester,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in which they play a chordal accompaniment while leading the class in singing. For the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first performance, the following features must be present:</w:t>
      </w:r>
    </w:p>
    <w:p w:rsidR="00271202" w:rsidRPr="009353FC" w:rsidRDefault="00271202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9353FC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271202">
        <w:rPr>
          <w:rFonts w:ascii="Cambria" w:hAnsi="Cambria" w:cs="Times New Roman"/>
          <w:i/>
          <w:color w:val="000000"/>
        </w:rPr>
        <w:t>Folk Song Performance #1</w:t>
      </w:r>
      <w:r w:rsidRPr="009353FC">
        <w:rPr>
          <w:rFonts w:ascii="Cambria" w:hAnsi="Cambria" w:cs="Times New Roman"/>
          <w:color w:val="000000"/>
        </w:rPr>
        <w:t xml:space="preserve"> Y N Announce song to class Y N Play correct starting pitch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for singing Y N Have class sing starting pitch on </w:t>
      </w:r>
      <w:r w:rsidR="00F47325">
        <w:rPr>
          <w:rFonts w:ascii="Cambria" w:hAnsi="Cambria" w:cs="Times New Roman"/>
          <w:color w:val="000000"/>
        </w:rPr>
        <w:t>“</w:t>
      </w:r>
      <w:r w:rsidRPr="009353FC">
        <w:rPr>
          <w:rFonts w:ascii="Cambria" w:hAnsi="Cambria" w:cs="Times New Roman"/>
          <w:color w:val="000000"/>
        </w:rPr>
        <w:t>loo</w:t>
      </w:r>
      <w:r w:rsidR="00F47325">
        <w:rPr>
          <w:rFonts w:ascii="Cambria" w:hAnsi="Cambria" w:cs="Times New Roman"/>
          <w:color w:val="000000"/>
        </w:rPr>
        <w:t>”</w:t>
      </w:r>
      <w:r w:rsidRPr="009353FC">
        <w:rPr>
          <w:rFonts w:ascii="Cambria" w:hAnsi="Cambria" w:cs="Times New Roman"/>
          <w:color w:val="000000"/>
        </w:rPr>
        <w:t xml:space="preserve"> Y N Smile Y N Begin playing at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appropriate tempo Y N Play correct chords Y N Change chords at appropriate times Y N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Keep going (no pauses) Y N Continue playing at a steady tempo</w:t>
      </w:r>
    </w:p>
    <w:p w:rsidR="00271202" w:rsidRDefault="00271202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9353FC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For the second folk song performance, all of the items included in the first checklist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appear again, but the following are also added:</w:t>
      </w:r>
    </w:p>
    <w:p w:rsidR="00271202" w:rsidRDefault="00271202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9353FC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271202">
        <w:rPr>
          <w:rFonts w:ascii="Cambria" w:hAnsi="Cambria" w:cs="Times New Roman"/>
          <w:i/>
          <w:color w:val="000000"/>
        </w:rPr>
        <w:t>Folk Song Performance #2</w:t>
      </w:r>
      <w:r w:rsidRPr="009353FC">
        <w:rPr>
          <w:rFonts w:ascii="Cambria" w:hAnsi="Cambria" w:cs="Times New Roman"/>
          <w:color w:val="000000"/>
        </w:rPr>
        <w:t xml:space="preserve"> Y N Play in appropriate style Y N Play correct rhythms Y N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Play appropriate introduction</w:t>
      </w:r>
    </w:p>
    <w:p w:rsidR="00271202" w:rsidRDefault="00271202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9353FC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 xml:space="preserve">Tollefson awards one point for each </w:t>
      </w:r>
      <w:r w:rsidR="00F47325">
        <w:rPr>
          <w:rFonts w:ascii="Cambria" w:hAnsi="Cambria" w:cs="Times New Roman"/>
          <w:color w:val="000000"/>
        </w:rPr>
        <w:t>“</w:t>
      </w:r>
      <w:r w:rsidRPr="009353FC">
        <w:rPr>
          <w:rFonts w:ascii="Cambria" w:hAnsi="Cambria" w:cs="Times New Roman"/>
          <w:color w:val="000000"/>
        </w:rPr>
        <w:t>Yes</w:t>
      </w:r>
      <w:r w:rsidR="00F47325">
        <w:rPr>
          <w:rFonts w:ascii="Cambria" w:hAnsi="Cambria" w:cs="Times New Roman"/>
          <w:color w:val="000000"/>
        </w:rPr>
        <w:t>”</w:t>
      </w:r>
      <w:r w:rsidRPr="009353FC">
        <w:rPr>
          <w:rFonts w:ascii="Cambria" w:hAnsi="Cambria" w:cs="Times New Roman"/>
          <w:color w:val="000000"/>
        </w:rPr>
        <w:t xml:space="preserve"> on the list. Students end up with about 100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possible points by the end of the semester. The checklist method fosters objectivity and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consistency on the part of the instructor, and also provides students with concrete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objectives to work for in each activity.</w:t>
      </w:r>
    </w:p>
    <w:p w:rsidR="00271202" w:rsidRDefault="00271202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9353FC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An interesting assignment included in Tollefson</w:t>
      </w:r>
      <w:r w:rsidR="00F47325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 second semester keyboard class is to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have students record several pieces to disc on a Roland MT-300. Those pieces have their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own evaluation checklists, which include basic items such as rhythms, notes, etc., as well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as recording to a pre-assigned metronome marking. Tollefson noted that in addition to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providing more keyboard playing experience, using the MT-300 helps students learn to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use technology.</w:t>
      </w:r>
    </w:p>
    <w:p w:rsidR="009E6AA3" w:rsidRPr="009353FC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271202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271202">
        <w:rPr>
          <w:rFonts w:ascii="Cambria" w:hAnsi="Cambria" w:cs="Times New Roman"/>
          <w:b/>
          <w:color w:val="000000"/>
        </w:rPr>
        <w:t>Susanna Garcia</w:t>
      </w:r>
    </w:p>
    <w:p w:rsidR="009E6AA3" w:rsidRPr="009353FC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Garcia explained that consistency is a critical issue in the class piano program at her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school because it is a large program, with a mix of instructors that includes both faculty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and graduate teaching assistants. Differences among instructors can vary widely,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including </w:t>
      </w:r>
      <w:r w:rsidRPr="009353FC">
        <w:rPr>
          <w:rFonts w:ascii="Cambria" w:hAnsi="Cambria" w:cs="Times New Roman"/>
          <w:color w:val="000000"/>
        </w:rPr>
        <w:lastRenderedPageBreak/>
        <w:t>issues such as philosophical ideas regarding the purpose of keyboard classes,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what is taught, what is tested, how tests are evaluated and weighted, how to evaluate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slower students, what kind of feedback to provide, etc. Garcia has dealt with consistency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by providing graduate assistants with a detailed course outline that includes what to teach,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what steps to take, what to assign, what to test, and what grading criteria to use. Grading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is based on a point system, so that teachers and students know what to listen for. The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grading criteria are posted on Blackboard for students.</w:t>
      </w:r>
    </w:p>
    <w:p w:rsidR="00271202" w:rsidRDefault="00271202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9353FC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Each area to be tested is worth a certain number of points (i.e. Keyboard Theory,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Technique, etc.) Each area is then broken down into components, each worth a certain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number of points (i.e. Notes, Continuity, Rhythms, etc.). A guide is also created for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interpretation of points. For example, on a 0-4 point scale, 4=Superior, 3=Excellent,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2=Good, 1=Fair, 0=No Credit. A reporting document is created for each student and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updated throughout the semester. The document includes test name/number, test area,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grade, comments, and total grade. Current and past tests are included on the document so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that students can see all their scores for the semester.</w:t>
      </w:r>
    </w:p>
    <w:p w:rsidR="00271202" w:rsidRDefault="00271202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9353FC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Garcia noted that using a point system removes the emotional component from grading. It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helps teachers be objective and consistent, and also helps students learn by providing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them with specific feedback.</w:t>
      </w:r>
    </w:p>
    <w:p w:rsidR="00271202" w:rsidRDefault="00271202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271202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271202">
        <w:rPr>
          <w:rFonts w:ascii="Cambria" w:hAnsi="Cambria" w:cs="Times New Roman"/>
          <w:b/>
          <w:color w:val="000000"/>
        </w:rPr>
        <w:t>Cynthia Benson</w:t>
      </w:r>
    </w:p>
    <w:p w:rsidR="009E6AA3" w:rsidRPr="009353FC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Benson</w:t>
      </w:r>
      <w:r w:rsidR="00F47325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 discussion centered around her use of an e-portfolio as an alternative to the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traditional piano proficiency. She began by explaining why using an e-portfolio was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conducive to achieving her goals as a class piano instructor. These goals include the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following: create independent learners, have students learn the value of the skills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developed and form links to contexts beyond the classroom, have students be involved in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the learning process, motivate students to continue using the skills learned, and have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them experience successful music making. The e-portfolio supports her philosophy by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prompting students to take part in setting their own goals, evaluating themselves,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documenting their progress, and linking the skills to other contexts.</w:t>
      </w:r>
    </w:p>
    <w:p w:rsidR="00271202" w:rsidRDefault="00271202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9353FC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Creation of the e-portfolio includes several steps:</w:t>
      </w:r>
    </w:p>
    <w:p w:rsidR="009E6AA3" w:rsidRPr="009353FC" w:rsidRDefault="009E6AA3" w:rsidP="00271202">
      <w:pPr>
        <w:autoSpaceDE w:val="0"/>
        <w:autoSpaceDN w:val="0"/>
        <w:adjustRightInd w:val="0"/>
        <w:ind w:left="720" w:hanging="36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1.</w:t>
      </w:r>
      <w:r w:rsidR="00271202">
        <w:rPr>
          <w:rFonts w:ascii="Cambria" w:hAnsi="Cambria" w:cs="Times New Roman"/>
          <w:color w:val="000000"/>
        </w:rPr>
        <w:tab/>
      </w:r>
      <w:r w:rsidRPr="009353FC">
        <w:rPr>
          <w:rFonts w:ascii="Cambria" w:hAnsi="Cambria" w:cs="Times New Roman"/>
          <w:color w:val="000000"/>
        </w:rPr>
        <w:t>Student performances are videotaped with a digital camera in class, on one tape.</w:t>
      </w:r>
    </w:p>
    <w:p w:rsidR="009E6AA3" w:rsidRPr="009353FC" w:rsidRDefault="009E6AA3" w:rsidP="00271202">
      <w:pPr>
        <w:autoSpaceDE w:val="0"/>
        <w:autoSpaceDN w:val="0"/>
        <w:adjustRightInd w:val="0"/>
        <w:ind w:left="720" w:hanging="36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2.</w:t>
      </w:r>
      <w:r w:rsidR="00271202">
        <w:rPr>
          <w:rFonts w:ascii="Cambria" w:hAnsi="Cambria" w:cs="Times New Roman"/>
          <w:color w:val="000000"/>
        </w:rPr>
        <w:tab/>
      </w:r>
      <w:r w:rsidRPr="009353FC">
        <w:rPr>
          <w:rFonts w:ascii="Cambria" w:hAnsi="Cambria" w:cs="Times New Roman"/>
          <w:color w:val="000000"/>
        </w:rPr>
        <w:t>The tape is given to a graduate assistant, who converts the performances from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iMovie to QuickTime.</w:t>
      </w:r>
    </w:p>
    <w:p w:rsidR="009E6AA3" w:rsidRPr="009353FC" w:rsidRDefault="00271202" w:rsidP="00271202">
      <w:pPr>
        <w:autoSpaceDE w:val="0"/>
        <w:autoSpaceDN w:val="0"/>
        <w:adjustRightInd w:val="0"/>
        <w:ind w:left="720" w:hanging="360"/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t>3.</w:t>
      </w:r>
      <w:r>
        <w:rPr>
          <w:rFonts w:ascii="Cambria" w:hAnsi="Cambria" w:cs="Times New Roman"/>
          <w:color w:val="000000"/>
        </w:rPr>
        <w:tab/>
      </w:r>
      <w:r w:rsidR="009E6AA3" w:rsidRPr="009353FC">
        <w:rPr>
          <w:rFonts w:ascii="Cambria" w:hAnsi="Cambria" w:cs="Times New Roman"/>
          <w:color w:val="000000"/>
        </w:rPr>
        <w:t>Movies are saved to email format and sent to students</w:t>
      </w:r>
      <w:r w:rsidR="00F47325">
        <w:rPr>
          <w:rFonts w:ascii="Cambria" w:hAnsi="Cambria" w:cs="Times New Roman"/>
          <w:color w:val="000000"/>
        </w:rPr>
        <w:t>’</w:t>
      </w:r>
      <w:r w:rsidR="009E6AA3" w:rsidRPr="009353FC">
        <w:rPr>
          <w:rFonts w:ascii="Cambria" w:hAnsi="Cambria" w:cs="Times New Roman"/>
          <w:color w:val="000000"/>
        </w:rPr>
        <w:t xml:space="preserve"> email accounts.</w:t>
      </w:r>
    </w:p>
    <w:p w:rsidR="009E6AA3" w:rsidRPr="009353FC" w:rsidRDefault="00271202" w:rsidP="00271202">
      <w:pPr>
        <w:autoSpaceDE w:val="0"/>
        <w:autoSpaceDN w:val="0"/>
        <w:adjustRightInd w:val="0"/>
        <w:ind w:left="720" w:hanging="360"/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t>4.</w:t>
      </w:r>
      <w:r>
        <w:rPr>
          <w:rFonts w:ascii="Cambria" w:hAnsi="Cambria" w:cs="Times New Roman"/>
          <w:color w:val="000000"/>
        </w:rPr>
        <w:tab/>
      </w:r>
      <w:r w:rsidR="009E6AA3" w:rsidRPr="009353FC">
        <w:rPr>
          <w:rFonts w:ascii="Cambria" w:hAnsi="Cambria" w:cs="Times New Roman"/>
          <w:color w:val="000000"/>
        </w:rPr>
        <w:t>Students are given a detailed assessment sheet, which they complete as they</w:t>
      </w:r>
      <w:r>
        <w:rPr>
          <w:rFonts w:ascii="Cambria" w:hAnsi="Cambria" w:cs="Times New Roman"/>
          <w:color w:val="000000"/>
        </w:rPr>
        <w:t xml:space="preserve"> </w:t>
      </w:r>
      <w:r w:rsidR="009E6AA3" w:rsidRPr="009353FC">
        <w:rPr>
          <w:rFonts w:ascii="Cambria" w:hAnsi="Cambria" w:cs="Times New Roman"/>
          <w:color w:val="000000"/>
        </w:rPr>
        <w:t>watch the performance, and email it back to the instructor.</w:t>
      </w:r>
    </w:p>
    <w:p w:rsidR="00271202" w:rsidRDefault="00271202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9353FC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Students must also keep a practice log, and set goals for their next performance. At the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end of the semester, students compile a final e-portfolio that includes all performances,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self-evaluations, and practice logs.</w:t>
      </w:r>
    </w:p>
    <w:p w:rsidR="00271202" w:rsidRDefault="00271202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9353FC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Benson warned that using an e-portfolio requires organization and involves a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considerable amount of paperwork. However, she noted that this system fosters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objectivity by allowing </w:t>
      </w:r>
      <w:r w:rsidRPr="009353FC">
        <w:rPr>
          <w:rFonts w:ascii="Cambria" w:hAnsi="Cambria" w:cs="Times New Roman"/>
          <w:color w:val="000000"/>
        </w:rPr>
        <w:lastRenderedPageBreak/>
        <w:t>student and teacher to work together in evaluating performances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and setting goals. It also helps students prioritize listening skills and improvement over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receiving a certain grade.</w:t>
      </w:r>
    </w:p>
    <w:p w:rsidR="00271202" w:rsidRDefault="00271202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9353FC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Although each panelist took a different approach to addressing objectivity and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consistency, it is clear that all three systems are effective for achieving those goals. What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is also apparent is that each panelist devised an evaluation system that fosters student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learning and growth. Each method of assessment provides specific feedback for students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and provides clear criteria for improving on each task.</w:t>
      </w:r>
    </w:p>
    <w:p w:rsidR="00271202" w:rsidRDefault="00271202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9353FC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271202">
        <w:rPr>
          <w:rFonts w:ascii="Cambria" w:hAnsi="Cambria" w:cs="Times New Roman"/>
          <w:b/>
          <w:color w:val="000000"/>
        </w:rPr>
        <w:t xml:space="preserve">Suzanne </w:t>
      </w:r>
      <w:proofErr w:type="spellStart"/>
      <w:r w:rsidRPr="00271202">
        <w:rPr>
          <w:rFonts w:ascii="Cambria" w:hAnsi="Cambria" w:cs="Times New Roman"/>
          <w:b/>
          <w:color w:val="000000"/>
        </w:rPr>
        <w:t>Schons</w:t>
      </w:r>
      <w:proofErr w:type="spellEnd"/>
      <w:r w:rsidRPr="009353FC">
        <w:rPr>
          <w:rFonts w:ascii="Cambria" w:hAnsi="Cambria" w:cs="Times New Roman"/>
          <w:color w:val="000000"/>
        </w:rPr>
        <w:t xml:space="preserve"> is Assistant Professor of Music at the Crane School of Music, SUNY Potsdam, where she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coordinates the Piano Pedagogy and Class Piano programs. She is an active researcher and clinician in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piano pedagogy, and has recently presented at the national convention of the Music Educators National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Conference (MENC), the Julia Crane International Piano Competition, and the University of Oklahoma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Seminar for Piano Teachers. She has upcoming presentations at the 2005 national convention of Music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Teachers National Association (MTNA), and a research publication forthcoming in the journal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Contributions to Music Education. Ms. </w:t>
      </w:r>
      <w:proofErr w:type="spellStart"/>
      <w:r w:rsidRPr="009353FC">
        <w:rPr>
          <w:rFonts w:ascii="Cambria" w:hAnsi="Cambria" w:cs="Times New Roman"/>
          <w:color w:val="000000"/>
        </w:rPr>
        <w:t>Schons</w:t>
      </w:r>
      <w:proofErr w:type="spellEnd"/>
      <w:r w:rsidRPr="009353FC">
        <w:rPr>
          <w:rFonts w:ascii="Cambria" w:hAnsi="Cambria" w:cs="Times New Roman"/>
          <w:color w:val="000000"/>
        </w:rPr>
        <w:t xml:space="preserve"> holds degrees in Piano Performance and Piano Pedagogy,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and is currently a Ph.D. candidate at the University of Oklahoma in Music Education with a Piano</w:t>
      </w:r>
      <w:r w:rsidR="00271202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Pedagogy emphasis.</w:t>
      </w:r>
    </w:p>
    <w:p w:rsidR="00C81EE6" w:rsidRDefault="00C81EE6">
      <w:pPr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br w:type="page"/>
      </w:r>
    </w:p>
    <w:p w:rsidR="009E6AA3" w:rsidRPr="00271202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bookmarkStart w:id="5" w:name="Room"/>
      <w:r w:rsidRPr="00271202">
        <w:rPr>
          <w:rFonts w:ascii="Cambria" w:hAnsi="Cambria" w:cs="Times New Roman"/>
          <w:b/>
          <w:color w:val="000000"/>
        </w:rPr>
        <w:lastRenderedPageBreak/>
        <w:t xml:space="preserve">Technology Demonstration: </w:t>
      </w:r>
      <w:r w:rsidRPr="00271202">
        <w:rPr>
          <w:rFonts w:ascii="Cambria" w:hAnsi="Cambria" w:cs="Times New Roman"/>
          <w:b/>
          <w:i/>
          <w:color w:val="000000"/>
        </w:rPr>
        <w:t>The Pedagogy/Group Piano Intelligence Room</w:t>
      </w:r>
    </w:p>
    <w:p w:rsidR="009E6AA3" w:rsidRPr="00271202" w:rsidRDefault="00271202" w:rsidP="009E6AA3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271202">
        <w:rPr>
          <w:rFonts w:ascii="Cambria" w:hAnsi="Cambria" w:cs="Times New Roman"/>
          <w:b/>
          <w:color w:val="000000"/>
        </w:rPr>
        <w:t xml:space="preserve">Presenters: </w:t>
      </w:r>
      <w:r w:rsidR="00155698">
        <w:rPr>
          <w:rFonts w:ascii="Cambria" w:hAnsi="Cambria" w:cs="Times New Roman"/>
          <w:b/>
          <w:color w:val="000000"/>
        </w:rPr>
        <w:t xml:space="preserve">Michelle </w:t>
      </w:r>
      <w:proofErr w:type="spellStart"/>
      <w:r w:rsidR="00155698">
        <w:rPr>
          <w:rFonts w:ascii="Cambria" w:hAnsi="Cambria" w:cs="Times New Roman"/>
          <w:b/>
          <w:color w:val="000000"/>
        </w:rPr>
        <w:t>Conda</w:t>
      </w:r>
      <w:proofErr w:type="spellEnd"/>
      <w:r w:rsidR="00155698">
        <w:rPr>
          <w:rFonts w:ascii="Cambria" w:hAnsi="Cambria" w:cs="Times New Roman"/>
          <w:b/>
          <w:color w:val="000000"/>
        </w:rPr>
        <w:t xml:space="preserve"> and Adam Clark</w:t>
      </w:r>
    </w:p>
    <w:p w:rsidR="009E6AA3" w:rsidRPr="00271202" w:rsidRDefault="00271202" w:rsidP="009E6AA3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271202">
        <w:rPr>
          <w:rFonts w:ascii="Cambria" w:hAnsi="Cambria" w:cs="Times New Roman"/>
          <w:b/>
          <w:color w:val="000000"/>
        </w:rPr>
        <w:t>R</w:t>
      </w:r>
      <w:r w:rsidR="009E6AA3" w:rsidRPr="00271202">
        <w:rPr>
          <w:rFonts w:ascii="Cambria" w:hAnsi="Cambria" w:cs="Times New Roman"/>
          <w:b/>
          <w:color w:val="000000"/>
        </w:rPr>
        <w:t>eport</w:t>
      </w:r>
      <w:r w:rsidRPr="00271202">
        <w:rPr>
          <w:rFonts w:ascii="Cambria" w:hAnsi="Cambria" w:cs="Times New Roman"/>
          <w:b/>
          <w:color w:val="000000"/>
        </w:rPr>
        <w:t xml:space="preserve">er: </w:t>
      </w:r>
      <w:r w:rsidR="009E6AA3" w:rsidRPr="00271202">
        <w:rPr>
          <w:rFonts w:ascii="Cambria" w:hAnsi="Cambria" w:cs="Times New Roman"/>
          <w:b/>
          <w:color w:val="000000"/>
        </w:rPr>
        <w:t>Carol Gingerich</w:t>
      </w:r>
    </w:p>
    <w:p w:rsidR="00271202" w:rsidRPr="00271202" w:rsidRDefault="00271202" w:rsidP="009E6AA3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</w:p>
    <w:bookmarkEnd w:id="5"/>
    <w:p w:rsidR="009E6AA3" w:rsidRPr="00271202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271202">
        <w:rPr>
          <w:rFonts w:ascii="Cambria" w:hAnsi="Cambria" w:cs="Times New Roman"/>
          <w:b/>
          <w:color w:val="000000"/>
        </w:rPr>
        <w:t xml:space="preserve">Part I: </w:t>
      </w:r>
      <w:r w:rsidR="00F47325" w:rsidRPr="00271202">
        <w:rPr>
          <w:rFonts w:ascii="Cambria" w:hAnsi="Cambria" w:cs="Times New Roman"/>
          <w:b/>
          <w:color w:val="000000"/>
        </w:rPr>
        <w:t>“</w:t>
      </w:r>
      <w:r w:rsidRPr="00271202">
        <w:rPr>
          <w:rFonts w:ascii="Cambria" w:hAnsi="Cambria" w:cs="Times New Roman"/>
          <w:b/>
          <w:color w:val="000000"/>
        </w:rPr>
        <w:t>You are Being Watched</w:t>
      </w:r>
      <w:r w:rsidR="00F47325" w:rsidRPr="00271202">
        <w:rPr>
          <w:rFonts w:ascii="Cambria" w:hAnsi="Cambria" w:cs="Times New Roman"/>
          <w:b/>
          <w:color w:val="000000"/>
        </w:rPr>
        <w:t>”</w:t>
      </w:r>
    </w:p>
    <w:p w:rsidR="009E6AA3" w:rsidRPr="009353FC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 xml:space="preserve">In this session, Dr. Michelle </w:t>
      </w:r>
      <w:proofErr w:type="spellStart"/>
      <w:r w:rsidRPr="009353FC">
        <w:rPr>
          <w:rFonts w:ascii="Cambria" w:hAnsi="Cambria" w:cs="Times New Roman"/>
          <w:color w:val="000000"/>
        </w:rPr>
        <w:t>Conda</w:t>
      </w:r>
      <w:proofErr w:type="spellEnd"/>
      <w:r w:rsidRPr="009353FC">
        <w:rPr>
          <w:rFonts w:ascii="Cambria" w:hAnsi="Cambria" w:cs="Times New Roman"/>
          <w:color w:val="000000"/>
        </w:rPr>
        <w:t xml:space="preserve"> of the University of Cincinnati demonstrated various</w:t>
      </w:r>
      <w:r w:rsidR="004A52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uses for videotaping in the piano lab. At the Cincinnati College Conservatory of Music, a</w:t>
      </w:r>
      <w:r w:rsidR="004A52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class piano lab of twelve keyboards is connected to a room next door, the Viewing Room,</w:t>
      </w:r>
      <w:r w:rsidR="004A52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via a doorway and a two-way glass window. The class piano room has two video cameras</w:t>
      </w:r>
      <w:r w:rsidR="004A52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and two ambient mikes suspended from the ceiling which feed into a MIDI TV monitor</w:t>
      </w:r>
      <w:r w:rsidR="004A52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in the Viewing Room. Using MC100, all sounds from the Teacher Console and headset,</w:t>
      </w:r>
      <w:r w:rsidR="004A52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and all student piano sounds are recorded. The purposes of the two rooms are multiple.</w:t>
      </w:r>
      <w:r w:rsidR="004A52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Together they can be used to: videotape teaching, watch and instruct graduate student</w:t>
      </w:r>
      <w:r w:rsidR="004A52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assistants without interfering with the class piano students, create videotapes for job</w:t>
      </w:r>
      <w:r w:rsidR="004A52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applications, tape </w:t>
      </w:r>
      <w:r w:rsidR="00F47325">
        <w:rPr>
          <w:rFonts w:ascii="Cambria" w:hAnsi="Cambria" w:cs="Times New Roman"/>
          <w:color w:val="000000"/>
        </w:rPr>
        <w:t>“</w:t>
      </w:r>
      <w:r w:rsidRPr="009353FC">
        <w:rPr>
          <w:rFonts w:ascii="Cambria" w:hAnsi="Cambria" w:cs="Times New Roman"/>
          <w:color w:val="000000"/>
        </w:rPr>
        <w:t>problem</w:t>
      </w:r>
      <w:r w:rsidR="00F47325">
        <w:rPr>
          <w:rFonts w:ascii="Cambria" w:hAnsi="Cambria" w:cs="Times New Roman"/>
          <w:color w:val="000000"/>
        </w:rPr>
        <w:t>”</w:t>
      </w:r>
      <w:r w:rsidRPr="009353FC">
        <w:rPr>
          <w:rFonts w:ascii="Cambria" w:hAnsi="Cambria" w:cs="Times New Roman"/>
          <w:color w:val="000000"/>
        </w:rPr>
        <w:t xml:space="preserve"> situations, and archive GP3 sessions. A thirteenth keyboard</w:t>
      </w:r>
      <w:r w:rsidR="004A52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is located in the Viewing Room. The pedagogy professor can use its call button to</w:t>
      </w:r>
      <w:r w:rsidR="004A52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privately instruct the student teacher. Additionally, it can used for a very real life</w:t>
      </w:r>
      <w:r w:rsidR="004A52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problem; students who are late can take their test on it. The Viewing Room also contains</w:t>
      </w:r>
      <w:r w:rsidR="004A52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 pedagogy library, and can be entered by a separate, outside door so that the student</w:t>
      </w:r>
      <w:r w:rsidR="004A52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teachers do not know when the pedagogy professor has entered to observe them.</w:t>
      </w:r>
    </w:p>
    <w:p w:rsidR="005F0947" w:rsidRDefault="005F0947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9353FC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The class piano room also contains a Document Camera, manufactured by Samsung,</w:t>
      </w:r>
      <w:r w:rsidR="004A52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which is essentially a computerized overhead projector. Sight reading scores can be</w:t>
      </w:r>
      <w:r w:rsidR="004A52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placed on it, and DVD, VCR, laptop, and internet connections to it allow their images to</w:t>
      </w:r>
      <w:r w:rsidR="004A52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be projected by an LCD projector onto the screen in the front of the room. The class</w:t>
      </w:r>
      <w:r w:rsidR="004A52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piano room also contains a traditional Visualizer. All electric cords and cables in this</w:t>
      </w:r>
      <w:r w:rsidR="004A52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room are connected underground to the Viewing Room, which creates an uncluttered</w:t>
      </w:r>
      <w:r w:rsidR="004A52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floor space, but means that the pianos cannot be moved, and repairs would require that</w:t>
      </w:r>
      <w:r w:rsidR="004A52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the floor be torn up. The technology in both rooms was funded by IT Student Technology</w:t>
      </w:r>
      <w:r w:rsidR="004A52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fees, and can be purchased from Yamaha. Michelle suggested that a future improvement</w:t>
      </w:r>
      <w:r w:rsidR="004A52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would be to purchase digital cameras that could zoom in and out and follow the teacher</w:t>
      </w:r>
      <w:r w:rsidR="00F47325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</w:t>
      </w:r>
      <w:r w:rsidR="004A52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movements. She mentioned that potential problems include the </w:t>
      </w:r>
      <w:r w:rsidR="00F47325">
        <w:rPr>
          <w:rFonts w:ascii="Cambria" w:hAnsi="Cambria" w:cs="Times New Roman"/>
          <w:color w:val="000000"/>
        </w:rPr>
        <w:t>“</w:t>
      </w:r>
      <w:r w:rsidRPr="009353FC">
        <w:rPr>
          <w:rFonts w:ascii="Cambria" w:hAnsi="Cambria" w:cs="Times New Roman"/>
          <w:color w:val="000000"/>
        </w:rPr>
        <w:t>hum</w:t>
      </w:r>
      <w:r w:rsidR="00F47325">
        <w:rPr>
          <w:rFonts w:ascii="Cambria" w:hAnsi="Cambria" w:cs="Times New Roman"/>
          <w:color w:val="000000"/>
        </w:rPr>
        <w:t>”</w:t>
      </w:r>
      <w:r w:rsidRPr="009353FC">
        <w:rPr>
          <w:rFonts w:ascii="Cambria" w:hAnsi="Cambria" w:cs="Times New Roman"/>
          <w:color w:val="000000"/>
        </w:rPr>
        <w:t xml:space="preserve"> as the system</w:t>
      </w:r>
      <w:r w:rsidR="004A52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feeds back, a weak input, and recording directly to DVD.</w:t>
      </w:r>
    </w:p>
    <w:p w:rsidR="005F0947" w:rsidRDefault="005F0947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9353FC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This was a most informative session. Being able to see technology demonstrated in a</w:t>
      </w:r>
      <w:r w:rsidR="004A52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hands-on fashion was very useful, and Dr. </w:t>
      </w:r>
      <w:proofErr w:type="spellStart"/>
      <w:r w:rsidRPr="009353FC">
        <w:rPr>
          <w:rFonts w:ascii="Cambria" w:hAnsi="Cambria" w:cs="Times New Roman"/>
          <w:color w:val="000000"/>
        </w:rPr>
        <w:t>Conda</w:t>
      </w:r>
      <w:r w:rsidR="00F47325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</w:t>
      </w:r>
      <w:proofErr w:type="spellEnd"/>
      <w:r w:rsidRPr="009353FC">
        <w:rPr>
          <w:rFonts w:ascii="Cambria" w:hAnsi="Cambria" w:cs="Times New Roman"/>
          <w:color w:val="000000"/>
        </w:rPr>
        <w:t xml:space="preserve"> open discussion of both strengths and</w:t>
      </w:r>
      <w:r w:rsidR="004A52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weaknesses of the system made for a well-informed session with direct applications to</w:t>
      </w:r>
      <w:r w:rsidR="004A52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individual teaching settings.</w:t>
      </w:r>
    </w:p>
    <w:p w:rsidR="005F0947" w:rsidRDefault="005F0947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5F0947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5F0947">
        <w:rPr>
          <w:rFonts w:ascii="Cambria" w:hAnsi="Cambria" w:cs="Times New Roman"/>
          <w:b/>
          <w:color w:val="000000"/>
        </w:rPr>
        <w:t xml:space="preserve">Part II: </w:t>
      </w:r>
      <w:r w:rsidR="00F47325" w:rsidRPr="005F0947">
        <w:rPr>
          <w:rFonts w:ascii="Cambria" w:hAnsi="Cambria" w:cs="Times New Roman"/>
          <w:b/>
          <w:color w:val="000000"/>
        </w:rPr>
        <w:t>“</w:t>
      </w:r>
      <w:r w:rsidRPr="005F0947">
        <w:rPr>
          <w:rFonts w:ascii="Cambria" w:hAnsi="Cambria" w:cs="Times New Roman"/>
          <w:b/>
          <w:color w:val="000000"/>
        </w:rPr>
        <w:t>Wasp Bar Code: Inventory Control</w:t>
      </w:r>
      <w:r w:rsidR="00F47325" w:rsidRPr="005F0947">
        <w:rPr>
          <w:rFonts w:ascii="Cambria" w:hAnsi="Cambria" w:cs="Times New Roman"/>
          <w:b/>
          <w:color w:val="000000"/>
        </w:rPr>
        <w:t>”</w:t>
      </w:r>
    </w:p>
    <w:p w:rsidR="009E6AA3" w:rsidRPr="009353FC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Adam Clark, a graduate student at the University of Cincinnati, presented a step-by-step</w:t>
      </w:r>
      <w:r w:rsidR="004A52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demonstration of the creation and utilization of a b</w:t>
      </w:r>
      <w:r w:rsidR="005F0947">
        <w:rPr>
          <w:rFonts w:ascii="Cambria" w:hAnsi="Cambria" w:cs="Times New Roman"/>
          <w:color w:val="000000"/>
        </w:rPr>
        <w:t xml:space="preserve">ar code system for the pedagogy </w:t>
      </w:r>
      <w:r w:rsidRPr="009353FC">
        <w:rPr>
          <w:rFonts w:ascii="Cambria" w:hAnsi="Cambria" w:cs="Times New Roman"/>
          <w:color w:val="000000"/>
        </w:rPr>
        <w:t>library contained in the Viewing Room. This bar code system allows any professor to</w:t>
      </w:r>
      <w:r w:rsidR="004A52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electronically monitor pedagogy materials which are not housed within their university</w:t>
      </w:r>
      <w:r w:rsidR="004A52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library system. The Wasp Nest Bar Code, Business Edition, can create and print labels</w:t>
      </w:r>
      <w:r w:rsidR="004A52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which contain item descriptions and location. It is able to monitor item check-in and</w:t>
      </w:r>
      <w:r w:rsidR="004A52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check-out by the use of </w:t>
      </w:r>
      <w:r w:rsidRPr="009353FC">
        <w:rPr>
          <w:rFonts w:ascii="Cambria" w:hAnsi="Cambria" w:cs="Times New Roman"/>
          <w:color w:val="000000"/>
        </w:rPr>
        <w:lastRenderedPageBreak/>
        <w:t>barcode scanning, and to specify loan periods with the due date</w:t>
      </w:r>
      <w:r w:rsidR="004A52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automatically being set based on the check-out date. It can search for inventory items via</w:t>
      </w:r>
      <w:r w:rsidR="004A52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keyword searches, and can locate item holder names and due dates. Ordering information</w:t>
      </w:r>
      <w:r w:rsidR="004A52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follows at the end of this article.</w:t>
      </w:r>
    </w:p>
    <w:p w:rsidR="005F0947" w:rsidRDefault="005F0947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9353FC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The clear explanations and easy-to-follow format of this session made it extremely useful</w:t>
      </w:r>
      <w:r w:rsidR="004A52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for individual applications to home universities. Implementation and utilization of this</w:t>
      </w:r>
      <w:r w:rsidR="004A52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software could be made into a student Independent Study project. Students could use this</w:t>
      </w:r>
      <w:r w:rsidR="004A52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to gain familiarity with new technology, review literature, and determine levels of</w:t>
      </w:r>
      <w:r w:rsidR="004A52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difficulty for repertoire.</w:t>
      </w:r>
    </w:p>
    <w:p w:rsidR="005F0947" w:rsidRDefault="005F0947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5F0947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5F0947">
        <w:rPr>
          <w:rFonts w:ascii="Cambria" w:hAnsi="Cambria" w:cs="Times New Roman"/>
          <w:b/>
          <w:color w:val="000000"/>
        </w:rPr>
        <w:t>Ordering Information</w:t>
      </w:r>
    </w:p>
    <w:p w:rsidR="009E6AA3" w:rsidRPr="009353FC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4A522B">
        <w:rPr>
          <w:rFonts w:ascii="Cambria" w:hAnsi="Cambria" w:cs="Times New Roman"/>
          <w:b/>
          <w:color w:val="000000"/>
        </w:rPr>
        <w:t>Wasp Nest Bar Code, Business Edition</w:t>
      </w:r>
      <w:r w:rsidRPr="009353FC">
        <w:rPr>
          <w:rFonts w:ascii="Cambria" w:hAnsi="Cambria" w:cs="Times New Roman"/>
          <w:color w:val="000000"/>
        </w:rPr>
        <w:t xml:space="preserve"> - $199.00 (also called Wasp Nest CCD Barcode</w:t>
      </w:r>
      <w:r w:rsidR="005F0947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Kit/Suite). Includes CCD Scanner ($180.00 if bought separately), </w:t>
      </w:r>
      <w:proofErr w:type="spellStart"/>
      <w:r w:rsidRPr="009353FC">
        <w:rPr>
          <w:rFonts w:ascii="Cambria" w:hAnsi="Cambria" w:cs="Times New Roman"/>
          <w:color w:val="000000"/>
        </w:rPr>
        <w:t>WaspLabeler</w:t>
      </w:r>
      <w:proofErr w:type="spellEnd"/>
      <w:r w:rsidRPr="009353FC">
        <w:rPr>
          <w:rFonts w:ascii="Cambria" w:hAnsi="Cambria" w:cs="Times New Roman"/>
          <w:color w:val="000000"/>
        </w:rPr>
        <w:t xml:space="preserve"> v5</w:t>
      </w:r>
      <w:r w:rsidR="005F0947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($125.00 if bought separately), and </w:t>
      </w:r>
      <w:proofErr w:type="spellStart"/>
      <w:r w:rsidRPr="009353FC">
        <w:rPr>
          <w:rFonts w:ascii="Cambria" w:hAnsi="Cambria" w:cs="Times New Roman"/>
          <w:color w:val="000000"/>
        </w:rPr>
        <w:t>WaspTrack</w:t>
      </w:r>
      <w:proofErr w:type="spellEnd"/>
      <w:r w:rsidRPr="009353FC">
        <w:rPr>
          <w:rFonts w:ascii="Cambria" w:hAnsi="Cambria" w:cs="Times New Roman"/>
          <w:color w:val="000000"/>
        </w:rPr>
        <w:t xml:space="preserve"> - Inventory management software.</w:t>
      </w:r>
    </w:p>
    <w:p w:rsidR="005F0947" w:rsidRDefault="005F0947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9353FC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5F0947">
        <w:rPr>
          <w:rFonts w:ascii="Cambria" w:hAnsi="Cambria"/>
          <w:b/>
        </w:rPr>
        <w:t>Carol Gingerich</w:t>
      </w:r>
      <w:r w:rsidRPr="009353FC">
        <w:rPr>
          <w:rFonts w:ascii="Cambria" w:hAnsi="Cambria" w:cs="Times New Roman"/>
          <w:color w:val="000000"/>
        </w:rPr>
        <w:t xml:space="preserve"> is Assistant Professor of Piano at the State University of West Georgia where she teaches</w:t>
      </w:r>
      <w:r w:rsidR="005F0947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applied piano, pedagogy, literature, collaborative piano, and keyboard skills. She is a graduate of Columbia</w:t>
      </w:r>
      <w:r w:rsidR="005F0947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University Teachers College from which she received a Doctor of Education in the College Teaching of</w:t>
      </w:r>
      <w:r w:rsidR="005F0947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Music degree. There she studied piano with Karl Ulrich Schnabel and piano pedagogy with Robert Pace.</w:t>
      </w:r>
      <w:r w:rsidR="005F0947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She holds a Master of Music in Piano Accompanying and Coaching degree from Westminster Choir</w:t>
      </w:r>
      <w:r w:rsidR="005F0947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College and an </w:t>
      </w:r>
      <w:proofErr w:type="spellStart"/>
      <w:r w:rsidRPr="009353FC">
        <w:rPr>
          <w:rFonts w:ascii="Cambria" w:hAnsi="Cambria" w:cs="Times New Roman"/>
          <w:color w:val="000000"/>
        </w:rPr>
        <w:t>Honours</w:t>
      </w:r>
      <w:proofErr w:type="spellEnd"/>
      <w:r w:rsidRPr="009353FC">
        <w:rPr>
          <w:rFonts w:ascii="Cambria" w:hAnsi="Cambria" w:cs="Times New Roman"/>
          <w:color w:val="000000"/>
        </w:rPr>
        <w:t xml:space="preserve"> Bachelor of Music degree from the University of Western Ontario. As a scholar Dr.</w:t>
      </w:r>
      <w:r w:rsidR="005F0947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Gingerich</w:t>
      </w:r>
      <w:r w:rsidR="00F47325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 research focuses on French piano style and learning style theory, in particular Neuro-Linguistic</w:t>
      </w:r>
      <w:r w:rsidR="005F0947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programming. She has given presentations on these topics at the European Piano Teachers Convention</w:t>
      </w:r>
      <w:r w:rsidR="005F0947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(Rome, Italy) and the World Piano Pedagogy Convention, in addition to numerous teacher workshops. Her</w:t>
      </w:r>
      <w:r w:rsidR="005F0947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articles have been and are being published in </w:t>
      </w:r>
      <w:r w:rsidR="00F47325">
        <w:rPr>
          <w:rFonts w:ascii="Cambria" w:hAnsi="Cambria" w:cs="Times New Roman"/>
          <w:color w:val="000000"/>
        </w:rPr>
        <w:t>“</w:t>
      </w:r>
      <w:r w:rsidRPr="009353FC">
        <w:rPr>
          <w:rFonts w:ascii="Cambria" w:hAnsi="Cambria" w:cs="Times New Roman"/>
          <w:color w:val="000000"/>
        </w:rPr>
        <w:t>American Music Teacher</w:t>
      </w:r>
      <w:r w:rsidR="00F47325">
        <w:rPr>
          <w:rFonts w:ascii="Cambria" w:hAnsi="Cambria" w:cs="Times New Roman"/>
          <w:color w:val="000000"/>
        </w:rPr>
        <w:t>”</w:t>
      </w:r>
      <w:r w:rsidRPr="009353FC">
        <w:rPr>
          <w:rFonts w:ascii="Cambria" w:hAnsi="Cambria" w:cs="Times New Roman"/>
          <w:color w:val="000000"/>
        </w:rPr>
        <w:t xml:space="preserve">, </w:t>
      </w:r>
      <w:r w:rsidR="00F47325">
        <w:rPr>
          <w:rFonts w:ascii="Cambria" w:hAnsi="Cambria" w:cs="Times New Roman"/>
          <w:color w:val="000000"/>
        </w:rPr>
        <w:t>“</w:t>
      </w:r>
      <w:r w:rsidRPr="009353FC">
        <w:rPr>
          <w:rFonts w:ascii="Cambria" w:hAnsi="Cambria" w:cs="Times New Roman"/>
          <w:color w:val="000000"/>
        </w:rPr>
        <w:t>Clavier</w:t>
      </w:r>
      <w:r w:rsidR="00F47325">
        <w:rPr>
          <w:rFonts w:ascii="Cambria" w:hAnsi="Cambria" w:cs="Times New Roman"/>
          <w:color w:val="000000"/>
        </w:rPr>
        <w:t>”</w:t>
      </w:r>
      <w:r w:rsidRPr="009353FC">
        <w:rPr>
          <w:rFonts w:ascii="Cambria" w:hAnsi="Cambria" w:cs="Times New Roman"/>
          <w:color w:val="000000"/>
        </w:rPr>
        <w:t xml:space="preserve">, </w:t>
      </w:r>
      <w:r w:rsidR="00F47325">
        <w:rPr>
          <w:rFonts w:ascii="Cambria" w:hAnsi="Cambria" w:cs="Times New Roman"/>
          <w:color w:val="000000"/>
        </w:rPr>
        <w:t>“</w:t>
      </w:r>
      <w:r w:rsidRPr="009353FC">
        <w:rPr>
          <w:rFonts w:ascii="Cambria" w:hAnsi="Cambria" w:cs="Times New Roman"/>
          <w:color w:val="000000"/>
        </w:rPr>
        <w:t>European Piano</w:t>
      </w:r>
      <w:r w:rsidR="005F0947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Teachers Journal</w:t>
      </w:r>
      <w:r w:rsidR="00F47325">
        <w:rPr>
          <w:rFonts w:ascii="Cambria" w:hAnsi="Cambria" w:cs="Times New Roman"/>
          <w:color w:val="000000"/>
        </w:rPr>
        <w:t>”</w:t>
      </w:r>
      <w:r w:rsidRPr="009353FC">
        <w:rPr>
          <w:rFonts w:ascii="Cambria" w:hAnsi="Cambria" w:cs="Times New Roman"/>
          <w:color w:val="000000"/>
        </w:rPr>
        <w:t xml:space="preserve"> and </w:t>
      </w:r>
      <w:r w:rsidR="00F47325">
        <w:rPr>
          <w:rFonts w:ascii="Cambria" w:hAnsi="Cambria" w:cs="Times New Roman"/>
          <w:color w:val="000000"/>
        </w:rPr>
        <w:t>“</w:t>
      </w:r>
      <w:r w:rsidRPr="009353FC">
        <w:rPr>
          <w:rFonts w:ascii="Cambria" w:hAnsi="Cambria" w:cs="Times New Roman"/>
          <w:color w:val="000000"/>
        </w:rPr>
        <w:t>Keyboard Companion</w:t>
      </w:r>
      <w:r w:rsidR="00F47325">
        <w:rPr>
          <w:rFonts w:ascii="Cambria" w:hAnsi="Cambria" w:cs="Times New Roman"/>
          <w:color w:val="000000"/>
        </w:rPr>
        <w:t>”</w:t>
      </w:r>
      <w:r w:rsidRPr="009353FC">
        <w:rPr>
          <w:rFonts w:ascii="Cambria" w:hAnsi="Cambria" w:cs="Times New Roman"/>
          <w:color w:val="000000"/>
        </w:rPr>
        <w:t>. She is active as both a solo and collaborative pianist and</w:t>
      </w:r>
      <w:r w:rsidR="005F0947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has been a guest artist at Catholic University, Columbia University, the University of Florida and the</w:t>
      </w:r>
      <w:r w:rsidR="005F0947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University of Miami. She is a frequent adjudicator for piano competitions and her students have been</w:t>
      </w:r>
      <w:r w:rsidR="005F0947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winners of MTNA sponsored competitions.</w:t>
      </w:r>
    </w:p>
    <w:p w:rsidR="00C81EE6" w:rsidRDefault="00C81EE6">
      <w:pPr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br w:type="page"/>
      </w:r>
    </w:p>
    <w:p w:rsidR="004A522B" w:rsidRPr="004A522B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b/>
          <w:i/>
          <w:color w:val="000000"/>
        </w:rPr>
      </w:pPr>
      <w:bookmarkStart w:id="6" w:name="Software"/>
      <w:r w:rsidRPr="004A522B">
        <w:rPr>
          <w:rFonts w:ascii="Cambria" w:hAnsi="Cambria" w:cs="Times New Roman"/>
          <w:b/>
          <w:color w:val="000000"/>
        </w:rPr>
        <w:lastRenderedPageBreak/>
        <w:t xml:space="preserve">Technology Demonstration: </w:t>
      </w:r>
      <w:r w:rsidRPr="004A522B">
        <w:rPr>
          <w:rFonts w:ascii="Cambria" w:hAnsi="Cambria" w:cs="Times New Roman"/>
          <w:b/>
          <w:i/>
          <w:color w:val="000000"/>
        </w:rPr>
        <w:t>Intelligent, Interactive Software for Group Piano</w:t>
      </w:r>
      <w:r w:rsidR="004A522B" w:rsidRPr="004A522B">
        <w:rPr>
          <w:rFonts w:ascii="Cambria" w:hAnsi="Cambria" w:cs="Times New Roman"/>
          <w:b/>
          <w:i/>
          <w:color w:val="000000"/>
        </w:rPr>
        <w:t xml:space="preserve"> </w:t>
      </w:r>
      <w:r w:rsidRPr="004A522B">
        <w:rPr>
          <w:rFonts w:ascii="Cambria" w:hAnsi="Cambria" w:cs="Times New Roman"/>
          <w:b/>
          <w:i/>
          <w:color w:val="000000"/>
        </w:rPr>
        <w:t>Instruction</w:t>
      </w:r>
    </w:p>
    <w:p w:rsidR="009E6AA3" w:rsidRPr="004A522B" w:rsidRDefault="004A522B" w:rsidP="009E6AA3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4A522B">
        <w:rPr>
          <w:rFonts w:ascii="Cambria" w:hAnsi="Cambria" w:cs="Times New Roman"/>
          <w:b/>
          <w:color w:val="000000"/>
        </w:rPr>
        <w:t xml:space="preserve">Presenter: </w:t>
      </w:r>
      <w:r w:rsidR="009E6AA3" w:rsidRPr="004A522B">
        <w:rPr>
          <w:rFonts w:ascii="Cambria" w:hAnsi="Cambria" w:cs="Times New Roman"/>
          <w:b/>
          <w:color w:val="000000"/>
        </w:rPr>
        <w:t>Linda Christensen</w:t>
      </w:r>
    </w:p>
    <w:p w:rsidR="009E6AA3" w:rsidRPr="004A522B" w:rsidRDefault="004A522B" w:rsidP="009E6AA3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4A522B">
        <w:rPr>
          <w:rFonts w:ascii="Cambria" w:hAnsi="Cambria" w:cs="Times New Roman"/>
          <w:b/>
          <w:color w:val="000000"/>
        </w:rPr>
        <w:t>R</w:t>
      </w:r>
      <w:r w:rsidR="009E6AA3" w:rsidRPr="004A522B">
        <w:rPr>
          <w:rFonts w:ascii="Cambria" w:hAnsi="Cambria" w:cs="Times New Roman"/>
          <w:b/>
          <w:color w:val="000000"/>
        </w:rPr>
        <w:t>eport</w:t>
      </w:r>
      <w:r w:rsidRPr="004A522B">
        <w:rPr>
          <w:rFonts w:ascii="Cambria" w:hAnsi="Cambria" w:cs="Times New Roman"/>
          <w:b/>
          <w:color w:val="000000"/>
        </w:rPr>
        <w:t>er:</w:t>
      </w:r>
      <w:r w:rsidR="009E6AA3" w:rsidRPr="004A522B">
        <w:rPr>
          <w:rFonts w:ascii="Cambria" w:hAnsi="Cambria" w:cs="Times New Roman"/>
          <w:b/>
          <w:color w:val="000000"/>
        </w:rPr>
        <w:t xml:space="preserve"> Carol Gingerich</w:t>
      </w:r>
      <w:bookmarkEnd w:id="6"/>
    </w:p>
    <w:p w:rsidR="004A522B" w:rsidRDefault="004A522B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4A522B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4A522B">
        <w:rPr>
          <w:rFonts w:ascii="Cambria" w:hAnsi="Cambria" w:cs="Times New Roman"/>
          <w:b/>
          <w:color w:val="000000"/>
        </w:rPr>
        <w:t>Description</w:t>
      </w:r>
    </w:p>
    <w:p w:rsidR="009E6AA3" w:rsidRPr="009353FC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Home Concert 2000 can be played along with any standard MIDI disc, including those</w:t>
      </w:r>
      <w:r w:rsidR="004A52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that accompany class piano textbooks or personally created MIDI files. The score is</w:t>
      </w:r>
      <w:r w:rsidR="004A52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projected on the screen as students perform, and a two measure count-off is given. Home</w:t>
      </w:r>
      <w:r w:rsidR="004A52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Concert files can be stored on a campus wide computer network, such as Blackboard or</w:t>
      </w:r>
      <w:r w:rsidR="004A52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WebCT, and thus made available to any student with a laptop who can then pull up the</w:t>
      </w:r>
      <w:r w:rsidR="004A52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files and practice at home. A site license needs to be purchased for multiple keyboards.</w:t>
      </w:r>
      <w:r w:rsidR="004A52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Home Concert 2000 is both PC and MAC compatible, and both formats are included on a</w:t>
      </w:r>
      <w:r w:rsidR="004A52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single disc which costs $89.00. The disc also contains one Mozart Piano Concerto,</w:t>
      </w:r>
      <w:r w:rsidR="004A52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although other concerti can be purchased from the website.</w:t>
      </w:r>
    </w:p>
    <w:p w:rsidR="004A522B" w:rsidRDefault="004A522B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9353FC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It has three modes: Learn, Perform and Jam. In Learn Mode, the software stops and waits</w:t>
      </w:r>
      <w:r w:rsidR="004A52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until the student plays the correct note. In Perform Mode, the software follows the</w:t>
      </w:r>
      <w:r w:rsidR="004A52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player</w:t>
      </w:r>
      <w:r w:rsidR="00F47325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 xml:space="preserve">s tempo and dynamics, even including such sophisticated fluctuations as </w:t>
      </w:r>
      <w:proofErr w:type="spellStart"/>
      <w:r w:rsidRPr="009353FC">
        <w:rPr>
          <w:rFonts w:ascii="Cambria" w:hAnsi="Cambria" w:cs="Times New Roman"/>
          <w:color w:val="000000"/>
        </w:rPr>
        <w:t>ritard</w:t>
      </w:r>
      <w:proofErr w:type="spellEnd"/>
      <w:r w:rsidRPr="009353FC">
        <w:rPr>
          <w:rFonts w:ascii="Cambria" w:hAnsi="Cambria" w:cs="Times New Roman"/>
          <w:color w:val="000000"/>
        </w:rPr>
        <w:t xml:space="preserve"> and</w:t>
      </w:r>
      <w:r w:rsidR="004A52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fermata. Just as in a good performance, it does not stop for wrong notes. Jam Mode does</w:t>
      </w:r>
      <w:r w:rsidR="004A52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not follow the rhythmic fluctuations of the student, but rather requires them to keep going</w:t>
      </w:r>
      <w:r w:rsidR="004A52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at a steady tempo. However, the overall tempo and volume of the piece can initially be</w:t>
      </w:r>
      <w:r w:rsidR="004A52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adjusted.</w:t>
      </w:r>
    </w:p>
    <w:p w:rsidR="004A522B" w:rsidRDefault="004A522B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4A522B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4A522B">
        <w:rPr>
          <w:rFonts w:ascii="Cambria" w:hAnsi="Cambria" w:cs="Times New Roman"/>
          <w:b/>
          <w:color w:val="000000"/>
        </w:rPr>
        <w:t>Drawbacks</w:t>
      </w:r>
    </w:p>
    <w:p w:rsidR="009E6AA3" w:rsidRPr="009353FC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Linda highlighted several problems present in the software. On the screen only notes</w:t>
      </w:r>
      <w:r w:rsidR="004A52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from the original MIDI files appear. Unfortunately, no fingering, pedaling, articulation</w:t>
      </w:r>
      <w:r w:rsidR="004A52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marks, key signatures or clefs from the original are projected. However, since key</w:t>
      </w:r>
      <w:r w:rsidR="004A52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signatures are not displayed, you are able to customize and add them yourself. Another</w:t>
      </w:r>
      <w:r w:rsidR="004A52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issue concerned repeat signs. None from the original are written out, but rather the</w:t>
      </w:r>
      <w:r w:rsidR="004A52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software rewrites the entire repeated passage so students are forced to perform the repeats.</w:t>
      </w:r>
      <w:r w:rsidR="004A52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Lastly, Home Concert can only display two tracks, or two hands, and not four tracks or</w:t>
      </w:r>
      <w:r w:rsidR="004A52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ensemble music.</w:t>
      </w:r>
    </w:p>
    <w:p w:rsidR="004A522B" w:rsidRDefault="004A522B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4A522B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4A522B">
        <w:rPr>
          <w:rFonts w:ascii="Cambria" w:hAnsi="Cambria" w:cs="Times New Roman"/>
          <w:b/>
          <w:color w:val="000000"/>
        </w:rPr>
        <w:t>Applications</w:t>
      </w:r>
    </w:p>
    <w:p w:rsidR="009E6AA3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Linda gave numerous excellent demonstrations and examples of applications to class</w:t>
      </w:r>
      <w:r w:rsidR="004A52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piano teaching. All three modes are useful for teaching sight reading, which can be done</w:t>
      </w:r>
      <w:r w:rsidR="004A52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hands separately or hands together. A student</w:t>
      </w:r>
      <w:r w:rsidR="00F47325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 most recent performance may be recorded</w:t>
      </w:r>
      <w:r w:rsidR="004A52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so they can play it back and hear themselves. The Perform mode is useful to check for</w:t>
      </w:r>
      <w:r w:rsidR="004A52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accuracy of pitch in repertoire practice. Spot practice can be accomplished by repeating a</w:t>
      </w:r>
      <w:r w:rsidR="004A52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small section over and over using the Loop Mode, which highlights the section of music</w:t>
      </w:r>
      <w:r w:rsidR="004A52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to be repeated. However, the Loop Mode repeats the measures after one second of time,</w:t>
      </w:r>
      <w:r w:rsidR="004A52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regardless of your original tempo. To solve this problem, if the measures are near the</w:t>
      </w:r>
      <w:r w:rsidR="004A52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beginning, highlight and include one or two of the count-off measures in your Loop</w:t>
      </w:r>
      <w:r w:rsidR="004A52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Mode designation, so as to know exactly when to enter. However, this does not work if</w:t>
      </w:r>
      <w:r w:rsidR="004A52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the measures are not adjacent to the indicated blank count-off measures at the beginning.</w:t>
      </w:r>
      <w:r w:rsidR="004A52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The developer is working to fix this problem. A new version is coming out very soon</w:t>
      </w:r>
      <w:r w:rsidR="004A52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which should be able to display the clefs, dynamics and articulations of the original MIDI</w:t>
      </w:r>
      <w:r w:rsidR="004A52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disc.</w:t>
      </w:r>
    </w:p>
    <w:p w:rsidR="004A522B" w:rsidRPr="009353FC" w:rsidRDefault="004A522B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9353FC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4A522B">
        <w:rPr>
          <w:rFonts w:ascii="Cambria" w:hAnsi="Cambria" w:cs="Times New Roman"/>
          <w:b/>
          <w:color w:val="000000"/>
        </w:rPr>
        <w:t>Carol Gingerich</w:t>
      </w:r>
      <w:r w:rsidRPr="009353FC">
        <w:rPr>
          <w:rFonts w:ascii="Cambria" w:hAnsi="Cambria" w:cs="Times New Roman"/>
          <w:color w:val="000000"/>
        </w:rPr>
        <w:t xml:space="preserve"> is Assistant Professor of Piano at the State University of West Georgia where she teaches</w:t>
      </w:r>
      <w:r w:rsidR="004A52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applied piano, pedagogy, literature, collaborative piano, and keyboard skills. She is a graduate of Columbia</w:t>
      </w:r>
      <w:r w:rsidR="004A52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University Teachers College from which she received a Doctor of Education in the College Teaching of</w:t>
      </w:r>
      <w:r w:rsidR="004A52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Music degree. There she studied piano with Karl Ulrich Schnabel and piano pedagogy with Robert Pace.</w:t>
      </w:r>
      <w:r w:rsidR="004A52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She holds a Master of Music in Piano Accompanying and Coaching degree from Westminster Choir</w:t>
      </w:r>
      <w:r w:rsidR="004A52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College and an </w:t>
      </w:r>
      <w:proofErr w:type="spellStart"/>
      <w:r w:rsidRPr="009353FC">
        <w:rPr>
          <w:rFonts w:ascii="Cambria" w:hAnsi="Cambria" w:cs="Times New Roman"/>
          <w:color w:val="000000"/>
        </w:rPr>
        <w:t>Honours</w:t>
      </w:r>
      <w:proofErr w:type="spellEnd"/>
      <w:r w:rsidRPr="009353FC">
        <w:rPr>
          <w:rFonts w:ascii="Cambria" w:hAnsi="Cambria" w:cs="Times New Roman"/>
          <w:color w:val="000000"/>
        </w:rPr>
        <w:t xml:space="preserve"> Bachelor of Music degree from the University of Western Ontario. As a scholar Dr.</w:t>
      </w:r>
      <w:r w:rsidR="004A52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Gingerich</w:t>
      </w:r>
      <w:r w:rsidR="00F47325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 research focuses on French piano style and learning style theory, in particular Neuro-Linguistic</w:t>
      </w:r>
      <w:r w:rsidR="004A52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programming. She has given presentations on these topics at the European Piano Teachers Convention</w:t>
      </w:r>
      <w:r w:rsidR="004A52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(Rome, Italy) and the World Piano Pedagogy Convention, in addition to numerous teacher workshops. Her</w:t>
      </w:r>
      <w:r w:rsidR="004A52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articles have been and are being published in </w:t>
      </w:r>
      <w:r w:rsidR="00F47325">
        <w:rPr>
          <w:rFonts w:ascii="Cambria" w:hAnsi="Cambria" w:cs="Times New Roman"/>
          <w:color w:val="000000"/>
        </w:rPr>
        <w:t>“</w:t>
      </w:r>
      <w:r w:rsidRPr="009353FC">
        <w:rPr>
          <w:rFonts w:ascii="Cambria" w:hAnsi="Cambria" w:cs="Times New Roman"/>
          <w:color w:val="000000"/>
        </w:rPr>
        <w:t>American Music Teacher</w:t>
      </w:r>
      <w:r w:rsidR="00F47325">
        <w:rPr>
          <w:rFonts w:ascii="Cambria" w:hAnsi="Cambria" w:cs="Times New Roman"/>
          <w:color w:val="000000"/>
        </w:rPr>
        <w:t>”</w:t>
      </w:r>
      <w:r w:rsidRPr="009353FC">
        <w:rPr>
          <w:rFonts w:ascii="Cambria" w:hAnsi="Cambria" w:cs="Times New Roman"/>
          <w:color w:val="000000"/>
        </w:rPr>
        <w:t xml:space="preserve">, </w:t>
      </w:r>
      <w:r w:rsidR="00F47325">
        <w:rPr>
          <w:rFonts w:ascii="Cambria" w:hAnsi="Cambria" w:cs="Times New Roman"/>
          <w:color w:val="000000"/>
        </w:rPr>
        <w:t>“</w:t>
      </w:r>
      <w:r w:rsidRPr="009353FC">
        <w:rPr>
          <w:rFonts w:ascii="Cambria" w:hAnsi="Cambria" w:cs="Times New Roman"/>
          <w:color w:val="000000"/>
        </w:rPr>
        <w:t>Clavier</w:t>
      </w:r>
      <w:r w:rsidR="00F47325">
        <w:rPr>
          <w:rFonts w:ascii="Cambria" w:hAnsi="Cambria" w:cs="Times New Roman"/>
          <w:color w:val="000000"/>
        </w:rPr>
        <w:t>”</w:t>
      </w:r>
      <w:r w:rsidRPr="009353FC">
        <w:rPr>
          <w:rFonts w:ascii="Cambria" w:hAnsi="Cambria" w:cs="Times New Roman"/>
          <w:color w:val="000000"/>
        </w:rPr>
        <w:t xml:space="preserve">, </w:t>
      </w:r>
      <w:r w:rsidR="00F47325">
        <w:rPr>
          <w:rFonts w:ascii="Cambria" w:hAnsi="Cambria" w:cs="Times New Roman"/>
          <w:color w:val="000000"/>
        </w:rPr>
        <w:t>“</w:t>
      </w:r>
      <w:r w:rsidRPr="009353FC">
        <w:rPr>
          <w:rFonts w:ascii="Cambria" w:hAnsi="Cambria" w:cs="Times New Roman"/>
          <w:color w:val="000000"/>
        </w:rPr>
        <w:t>European Piano</w:t>
      </w:r>
      <w:r w:rsidR="004A52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Teachers Journal</w:t>
      </w:r>
      <w:r w:rsidR="00F47325">
        <w:rPr>
          <w:rFonts w:ascii="Cambria" w:hAnsi="Cambria" w:cs="Times New Roman"/>
          <w:color w:val="000000"/>
        </w:rPr>
        <w:t>”</w:t>
      </w:r>
      <w:r w:rsidRPr="009353FC">
        <w:rPr>
          <w:rFonts w:ascii="Cambria" w:hAnsi="Cambria" w:cs="Times New Roman"/>
          <w:color w:val="000000"/>
        </w:rPr>
        <w:t xml:space="preserve"> and </w:t>
      </w:r>
      <w:r w:rsidR="00F47325">
        <w:rPr>
          <w:rFonts w:ascii="Cambria" w:hAnsi="Cambria" w:cs="Times New Roman"/>
          <w:color w:val="000000"/>
        </w:rPr>
        <w:t>“</w:t>
      </w:r>
      <w:r w:rsidRPr="009353FC">
        <w:rPr>
          <w:rFonts w:ascii="Cambria" w:hAnsi="Cambria" w:cs="Times New Roman"/>
          <w:color w:val="000000"/>
        </w:rPr>
        <w:t>Keyboard Companion</w:t>
      </w:r>
      <w:r w:rsidR="00F47325">
        <w:rPr>
          <w:rFonts w:ascii="Cambria" w:hAnsi="Cambria" w:cs="Times New Roman"/>
          <w:color w:val="000000"/>
        </w:rPr>
        <w:t>”</w:t>
      </w:r>
      <w:r w:rsidRPr="009353FC">
        <w:rPr>
          <w:rFonts w:ascii="Cambria" w:hAnsi="Cambria" w:cs="Times New Roman"/>
          <w:color w:val="000000"/>
        </w:rPr>
        <w:t>. She is active as both a solo and collaborative pianist and</w:t>
      </w:r>
      <w:r w:rsidR="004A52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has been a guest artist at Catholic University, Columbia University, the University of Florida and the</w:t>
      </w:r>
      <w:r w:rsidR="004A52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University of Miami. She is a frequent adjudicator for piano competitions and her students have been</w:t>
      </w:r>
      <w:r w:rsidR="004A52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winners of MTNA sponsored competitions.</w:t>
      </w:r>
    </w:p>
    <w:p w:rsidR="00C81EE6" w:rsidRDefault="00C81EE6">
      <w:pPr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br w:type="page"/>
      </w:r>
    </w:p>
    <w:p w:rsidR="00FD06C9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bookmarkStart w:id="7" w:name="Applications"/>
      <w:r w:rsidRPr="00FD06C9">
        <w:rPr>
          <w:rFonts w:ascii="Cambria" w:hAnsi="Cambria" w:cs="Times New Roman"/>
          <w:b/>
          <w:color w:val="000000"/>
        </w:rPr>
        <w:lastRenderedPageBreak/>
        <w:t xml:space="preserve">Technology Demonstration: </w:t>
      </w:r>
      <w:r w:rsidRPr="00FD06C9">
        <w:rPr>
          <w:rFonts w:ascii="Cambria" w:hAnsi="Cambria" w:cs="Times New Roman"/>
          <w:b/>
          <w:i/>
          <w:color w:val="000000"/>
        </w:rPr>
        <w:t>PowerPoint Applications for Group Piano</w:t>
      </w:r>
    </w:p>
    <w:p w:rsidR="009E6AA3" w:rsidRPr="00FD06C9" w:rsidRDefault="00FD06C9" w:rsidP="009E6AA3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FD06C9">
        <w:rPr>
          <w:rFonts w:ascii="Cambria" w:hAnsi="Cambria" w:cs="Times New Roman"/>
          <w:b/>
          <w:color w:val="000000"/>
        </w:rPr>
        <w:t xml:space="preserve">Presenters: </w:t>
      </w:r>
      <w:r w:rsidR="009E6AA3" w:rsidRPr="00FD06C9">
        <w:rPr>
          <w:rFonts w:ascii="Cambria" w:hAnsi="Cambria" w:cs="Times New Roman"/>
          <w:b/>
          <w:color w:val="000000"/>
        </w:rPr>
        <w:t>Kevin</w:t>
      </w:r>
      <w:r>
        <w:rPr>
          <w:rFonts w:ascii="Cambria" w:hAnsi="Cambria" w:cs="Times New Roman"/>
          <w:b/>
          <w:color w:val="000000"/>
        </w:rPr>
        <w:t xml:space="preserve"> Richmond and Sandra </w:t>
      </w:r>
      <w:proofErr w:type="spellStart"/>
      <w:r>
        <w:rPr>
          <w:rFonts w:ascii="Cambria" w:hAnsi="Cambria" w:cs="Times New Roman"/>
          <w:b/>
          <w:color w:val="000000"/>
        </w:rPr>
        <w:t>Ramawy</w:t>
      </w:r>
      <w:proofErr w:type="spellEnd"/>
    </w:p>
    <w:p w:rsidR="009E6AA3" w:rsidRPr="00FD06C9" w:rsidRDefault="00FD06C9" w:rsidP="009E6AA3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FD06C9">
        <w:rPr>
          <w:rFonts w:ascii="Cambria" w:hAnsi="Cambria" w:cs="Times New Roman"/>
          <w:b/>
          <w:color w:val="000000"/>
        </w:rPr>
        <w:t>R</w:t>
      </w:r>
      <w:r w:rsidR="009E6AA3" w:rsidRPr="00FD06C9">
        <w:rPr>
          <w:rFonts w:ascii="Cambria" w:hAnsi="Cambria" w:cs="Times New Roman"/>
          <w:b/>
          <w:color w:val="000000"/>
        </w:rPr>
        <w:t>eport</w:t>
      </w:r>
      <w:r w:rsidRPr="00FD06C9">
        <w:rPr>
          <w:rFonts w:ascii="Cambria" w:hAnsi="Cambria" w:cs="Times New Roman"/>
          <w:b/>
          <w:color w:val="000000"/>
        </w:rPr>
        <w:t>er:</w:t>
      </w:r>
      <w:r w:rsidR="009E6AA3" w:rsidRPr="00FD06C9">
        <w:rPr>
          <w:rFonts w:ascii="Cambria" w:hAnsi="Cambria" w:cs="Times New Roman"/>
          <w:b/>
          <w:color w:val="000000"/>
        </w:rPr>
        <w:t xml:space="preserve"> Gary </w:t>
      </w:r>
      <w:proofErr w:type="spellStart"/>
      <w:r w:rsidR="009E6AA3" w:rsidRPr="00FD06C9">
        <w:rPr>
          <w:rFonts w:ascii="Cambria" w:hAnsi="Cambria" w:cs="Times New Roman"/>
          <w:b/>
          <w:color w:val="000000"/>
        </w:rPr>
        <w:t>Graning</w:t>
      </w:r>
      <w:bookmarkEnd w:id="7"/>
      <w:proofErr w:type="spellEnd"/>
    </w:p>
    <w:p w:rsidR="00FD06C9" w:rsidRPr="009353FC" w:rsidRDefault="00FD06C9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9353FC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 xml:space="preserve">Kevin Richmond and Sandra </w:t>
      </w:r>
      <w:proofErr w:type="spellStart"/>
      <w:r w:rsidRPr="009353FC">
        <w:rPr>
          <w:rFonts w:ascii="Cambria" w:hAnsi="Cambria" w:cs="Times New Roman"/>
          <w:color w:val="000000"/>
        </w:rPr>
        <w:t>Ramawy</w:t>
      </w:r>
      <w:proofErr w:type="spellEnd"/>
      <w:r w:rsidRPr="009353FC">
        <w:rPr>
          <w:rFonts w:ascii="Cambria" w:hAnsi="Cambria" w:cs="Times New Roman"/>
          <w:color w:val="000000"/>
        </w:rPr>
        <w:t xml:space="preserve"> presented a session on PowerPoint applications in</w:t>
      </w:r>
      <w:r w:rsidR="00FD06C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the group piano curriculum. Use of this software in the classroom requires a screen and</w:t>
      </w:r>
      <w:r w:rsidR="00FD06C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projector. The value of this software is that it can focus the class on what you want them</w:t>
      </w:r>
      <w:r w:rsidR="00FD06C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to see in the music; for example, the instructor may want the piano group to notice the</w:t>
      </w:r>
      <w:r w:rsidR="00FD06C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key signature, meter, bass line, essential patterns in the melodic line such as sequential</w:t>
      </w:r>
      <w:r w:rsidR="00FD06C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groupings/ and/or inner lines. The suggested harmony may be emphasized by removing</w:t>
      </w:r>
      <w:r w:rsidR="00FD06C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the nonharmonic tones in the melody, leaving only the chord tones.</w:t>
      </w:r>
    </w:p>
    <w:p w:rsidR="00FD06C9" w:rsidRDefault="00FD06C9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9353FC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The instructor can add graphics, such as directional arrows. By using Adobe Photoshop,</w:t>
      </w:r>
      <w:r w:rsidR="00FD06C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the notation can be in gray or black score. The changes are added in layers and any slide</w:t>
      </w:r>
      <w:r w:rsidR="00FD06C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can be reviewed. Voice-over can be added for use on web-site tutorials.</w:t>
      </w:r>
    </w:p>
    <w:p w:rsidR="00FD06C9" w:rsidRDefault="00FD06C9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9353FC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Little time was available for questions. The only question was, why use Photoshop rather</w:t>
      </w:r>
      <w:r w:rsidR="00FD06C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than Finale or Sibelius with this program. The presenters answered that any of the three</w:t>
      </w:r>
      <w:r w:rsidR="00FD06C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programs can be used, but that size is easier to maintain with Photoshop.</w:t>
      </w:r>
    </w:p>
    <w:p w:rsidR="00FD06C9" w:rsidRDefault="00FD06C9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9353FC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FD06C9">
        <w:rPr>
          <w:rFonts w:ascii="Cambria" w:hAnsi="Cambria" w:cs="Times New Roman"/>
          <w:b/>
          <w:color w:val="000000"/>
        </w:rPr>
        <w:t xml:space="preserve">Gary </w:t>
      </w:r>
      <w:proofErr w:type="spellStart"/>
      <w:r w:rsidRPr="00FD06C9">
        <w:rPr>
          <w:rFonts w:ascii="Cambria" w:hAnsi="Cambria" w:cs="Times New Roman"/>
          <w:b/>
          <w:color w:val="000000"/>
        </w:rPr>
        <w:t>Graning</w:t>
      </w:r>
      <w:proofErr w:type="spellEnd"/>
      <w:r w:rsidRPr="00FD06C9">
        <w:rPr>
          <w:rFonts w:ascii="Cambria" w:hAnsi="Cambria" w:cs="Times New Roman"/>
          <w:b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is currently on the faculty at the University of Akron. He received performance degrees</w:t>
      </w:r>
      <w:r w:rsidR="00FD06C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from the Oberlin College Conservatory and the University of Michigan, and his doctorate in Performance</w:t>
      </w:r>
      <w:r w:rsidR="00FD06C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Pedagogy from Columbia University Teachers College. with a Dissertation on the piano works of Polish</w:t>
      </w:r>
      <w:r w:rsidR="00FD06C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composer, Karol </w:t>
      </w:r>
      <w:proofErr w:type="spellStart"/>
      <w:r w:rsidRPr="009353FC">
        <w:rPr>
          <w:rFonts w:ascii="Cambria" w:hAnsi="Cambria" w:cs="Times New Roman"/>
          <w:color w:val="000000"/>
        </w:rPr>
        <w:t>Szymanowski</w:t>
      </w:r>
      <w:proofErr w:type="spellEnd"/>
      <w:r w:rsidRPr="009353FC">
        <w:rPr>
          <w:rFonts w:ascii="Cambria" w:hAnsi="Cambria" w:cs="Times New Roman"/>
          <w:color w:val="000000"/>
        </w:rPr>
        <w:t xml:space="preserve">. Gray </w:t>
      </w:r>
      <w:proofErr w:type="spellStart"/>
      <w:r w:rsidRPr="009353FC">
        <w:rPr>
          <w:rFonts w:ascii="Cambria" w:hAnsi="Cambria" w:cs="Times New Roman"/>
          <w:color w:val="000000"/>
        </w:rPr>
        <w:t>Graning</w:t>
      </w:r>
      <w:proofErr w:type="spellEnd"/>
      <w:r w:rsidRPr="009353FC">
        <w:rPr>
          <w:rFonts w:ascii="Cambria" w:hAnsi="Cambria" w:cs="Times New Roman"/>
          <w:color w:val="000000"/>
        </w:rPr>
        <w:t xml:space="preserve"> has taught at Greenwich House Music School, Piano</w:t>
      </w:r>
      <w:r w:rsidR="00FD06C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Partners in New York City and Suburban Community Music Center, New Jersey. He has given solo,</w:t>
      </w:r>
      <w:r w:rsidR="00FD06C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accompanying, and chamber music performances in New York and New Jersey. Gary </w:t>
      </w:r>
      <w:proofErr w:type="spellStart"/>
      <w:r w:rsidRPr="009353FC">
        <w:rPr>
          <w:rFonts w:ascii="Cambria" w:hAnsi="Cambria" w:cs="Times New Roman"/>
          <w:color w:val="000000"/>
        </w:rPr>
        <w:t>Graning</w:t>
      </w:r>
      <w:proofErr w:type="spellEnd"/>
      <w:r w:rsidRPr="009353FC">
        <w:rPr>
          <w:rFonts w:ascii="Cambria" w:hAnsi="Cambria" w:cs="Times New Roman"/>
          <w:color w:val="000000"/>
        </w:rPr>
        <w:t xml:space="preserve"> studied with</w:t>
      </w:r>
      <w:r w:rsidR="00FD06C9">
        <w:rPr>
          <w:rFonts w:ascii="Cambria" w:hAnsi="Cambria" w:cs="Times New Roman"/>
          <w:color w:val="000000"/>
        </w:rPr>
        <w:t xml:space="preserve"> </w:t>
      </w:r>
      <w:proofErr w:type="spellStart"/>
      <w:r w:rsidRPr="009353FC">
        <w:rPr>
          <w:rFonts w:ascii="Cambria" w:hAnsi="Cambria" w:cs="Times New Roman"/>
          <w:color w:val="000000"/>
        </w:rPr>
        <w:t>with</w:t>
      </w:r>
      <w:proofErr w:type="spellEnd"/>
      <w:r w:rsidRPr="009353FC">
        <w:rPr>
          <w:rFonts w:ascii="Cambria" w:hAnsi="Cambria" w:cs="Times New Roman"/>
          <w:color w:val="000000"/>
        </w:rPr>
        <w:t xml:space="preserve"> John Perry, Jack </w:t>
      </w:r>
      <w:proofErr w:type="spellStart"/>
      <w:r w:rsidRPr="009353FC">
        <w:rPr>
          <w:rFonts w:ascii="Cambria" w:hAnsi="Cambria" w:cs="Times New Roman"/>
          <w:color w:val="000000"/>
        </w:rPr>
        <w:t>Radunsky</w:t>
      </w:r>
      <w:proofErr w:type="spellEnd"/>
      <w:r w:rsidRPr="009353FC">
        <w:rPr>
          <w:rFonts w:ascii="Cambria" w:hAnsi="Cambria" w:cs="Times New Roman"/>
          <w:color w:val="000000"/>
        </w:rPr>
        <w:t xml:space="preserve">, </w:t>
      </w:r>
      <w:proofErr w:type="spellStart"/>
      <w:r w:rsidRPr="009353FC">
        <w:rPr>
          <w:rFonts w:ascii="Cambria" w:hAnsi="Cambria" w:cs="Times New Roman"/>
          <w:color w:val="000000"/>
        </w:rPr>
        <w:t>Vitya</w:t>
      </w:r>
      <w:proofErr w:type="spellEnd"/>
      <w:r w:rsidRPr="009353FC">
        <w:rPr>
          <w:rFonts w:ascii="Cambria" w:hAnsi="Cambria" w:cs="Times New Roman"/>
          <w:color w:val="000000"/>
        </w:rPr>
        <w:t xml:space="preserve"> </w:t>
      </w:r>
      <w:proofErr w:type="spellStart"/>
      <w:r w:rsidRPr="009353FC">
        <w:rPr>
          <w:rFonts w:ascii="Cambria" w:hAnsi="Cambria" w:cs="Times New Roman"/>
          <w:color w:val="000000"/>
        </w:rPr>
        <w:t>Vronsky</w:t>
      </w:r>
      <w:proofErr w:type="spellEnd"/>
      <w:r w:rsidRPr="009353FC">
        <w:rPr>
          <w:rFonts w:ascii="Cambria" w:hAnsi="Cambria" w:cs="Times New Roman"/>
          <w:color w:val="000000"/>
        </w:rPr>
        <w:t>, and Lucille Greene.</w:t>
      </w:r>
    </w:p>
    <w:p w:rsidR="00C81EE6" w:rsidRDefault="00C81EE6">
      <w:pPr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br w:type="page"/>
      </w:r>
    </w:p>
    <w:p w:rsidR="00FD06C9" w:rsidRPr="00FD06C9" w:rsidRDefault="00FD06C9" w:rsidP="009E6AA3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bookmarkStart w:id="8" w:name="Cameras"/>
      <w:r w:rsidRPr="00FD06C9">
        <w:rPr>
          <w:rFonts w:ascii="Cambria" w:hAnsi="Cambria" w:cs="Times New Roman"/>
          <w:b/>
          <w:color w:val="000000"/>
        </w:rPr>
        <w:lastRenderedPageBreak/>
        <w:t>Technology</w:t>
      </w:r>
      <w:r w:rsidR="009E6AA3" w:rsidRPr="00FD06C9">
        <w:rPr>
          <w:rFonts w:ascii="Cambria" w:hAnsi="Cambria" w:cs="Times New Roman"/>
          <w:b/>
          <w:color w:val="000000"/>
        </w:rPr>
        <w:t xml:space="preserve"> Demonstration: </w:t>
      </w:r>
      <w:r w:rsidR="009E6AA3" w:rsidRPr="00FD06C9">
        <w:rPr>
          <w:rFonts w:ascii="Cambria" w:hAnsi="Cambria" w:cs="Times New Roman"/>
          <w:b/>
          <w:i/>
          <w:color w:val="000000"/>
        </w:rPr>
        <w:t>Security Cameras Come to Piano Class</w:t>
      </w:r>
    </w:p>
    <w:p w:rsidR="009E6AA3" w:rsidRPr="00FD06C9" w:rsidRDefault="00FD06C9" w:rsidP="009E6AA3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FD06C9">
        <w:rPr>
          <w:rFonts w:ascii="Cambria" w:hAnsi="Cambria" w:cs="Times New Roman"/>
          <w:b/>
          <w:color w:val="000000"/>
        </w:rPr>
        <w:t>Presenter:</w:t>
      </w:r>
      <w:r w:rsidR="009E6AA3" w:rsidRPr="00FD06C9">
        <w:rPr>
          <w:rFonts w:ascii="Cambria" w:hAnsi="Cambria" w:cs="Times New Roman"/>
          <w:b/>
          <w:color w:val="000000"/>
        </w:rPr>
        <w:t xml:space="preserve"> Timothy</w:t>
      </w:r>
      <w:r w:rsidRPr="00FD06C9">
        <w:rPr>
          <w:rFonts w:ascii="Cambria" w:hAnsi="Cambria" w:cs="Times New Roman"/>
          <w:b/>
          <w:color w:val="000000"/>
        </w:rPr>
        <w:t xml:space="preserve"> Shafer</w:t>
      </w:r>
    </w:p>
    <w:p w:rsidR="009E6AA3" w:rsidRPr="00FD06C9" w:rsidRDefault="00FD06C9" w:rsidP="009E6AA3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FD06C9">
        <w:rPr>
          <w:rFonts w:ascii="Cambria" w:hAnsi="Cambria" w:cs="Times New Roman"/>
          <w:b/>
          <w:color w:val="000000"/>
        </w:rPr>
        <w:t>R</w:t>
      </w:r>
      <w:r w:rsidR="009E6AA3" w:rsidRPr="00FD06C9">
        <w:rPr>
          <w:rFonts w:ascii="Cambria" w:hAnsi="Cambria" w:cs="Times New Roman"/>
          <w:b/>
          <w:color w:val="000000"/>
        </w:rPr>
        <w:t>eport</w:t>
      </w:r>
      <w:r w:rsidRPr="00FD06C9">
        <w:rPr>
          <w:rFonts w:ascii="Cambria" w:hAnsi="Cambria" w:cs="Times New Roman"/>
          <w:b/>
          <w:color w:val="000000"/>
        </w:rPr>
        <w:t>er:</w:t>
      </w:r>
      <w:r w:rsidR="009E6AA3" w:rsidRPr="00FD06C9">
        <w:rPr>
          <w:rFonts w:ascii="Cambria" w:hAnsi="Cambria" w:cs="Times New Roman"/>
          <w:b/>
          <w:color w:val="000000"/>
        </w:rPr>
        <w:t xml:space="preserve"> Erica Keithley</w:t>
      </w:r>
    </w:p>
    <w:p w:rsidR="00FD06C9" w:rsidRPr="009353FC" w:rsidRDefault="00FD06C9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bookmarkEnd w:id="8"/>
    <w:p w:rsidR="009E6AA3" w:rsidRPr="009353FC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While group piano teaching is an efficient, economical, and engaging way to instruct</w:t>
      </w:r>
      <w:r w:rsidR="00FD06C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piano students, the layout of many digital piano labs limits visual connections between</w:t>
      </w:r>
      <w:r w:rsidR="00FD06C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students and teacher. Many elements of piano technique are best taught through teacher</w:t>
      </w:r>
      <w:r w:rsidR="00FD06C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demonstration, a technique that requires that both the teacher and the student have clear</w:t>
      </w:r>
      <w:r w:rsidR="00FD06C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views of each other</w:t>
      </w:r>
      <w:r w:rsidR="00F47325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 hands. The students must see the teacher</w:t>
      </w:r>
      <w:r w:rsidR="00F47325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 hands to be able to</w:t>
      </w:r>
      <w:r w:rsidR="00FD06C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imitate motions, and the teacher must be able to see students</w:t>
      </w:r>
      <w:r w:rsidR="00F47325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 xml:space="preserve"> hands to monitor their</w:t>
      </w:r>
      <w:r w:rsidR="00FD06C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progress, make corrections, and offer suggestions. Few digital piano labs are designed to</w:t>
      </w:r>
      <w:r w:rsidR="00FD06C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offer this type of visual communication between teacher and students. To overcome this</w:t>
      </w:r>
      <w:r w:rsidR="00FD06C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problem Dr. Timothy Shafer designed a group piano lab at Pennsylvania State University</w:t>
      </w:r>
      <w:r w:rsidR="00FD06C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that uses surveillance cameras to insure that all students can easily see the teacher</w:t>
      </w:r>
      <w:r w:rsidR="00F47325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 hands</w:t>
      </w:r>
      <w:r w:rsidR="00FD06C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and pedaling foot. The increased visual contact between students and teacher allows the</w:t>
      </w:r>
      <w:r w:rsidR="00FD06C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teacher to use more demonstration in teaching and provides the teacher with more</w:t>
      </w:r>
      <w:r w:rsidR="00FD06C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opportunities to address the physical and technical aspects of piano performance in a</w:t>
      </w:r>
      <w:r w:rsidR="00FD06C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group piano setting.</w:t>
      </w:r>
    </w:p>
    <w:p w:rsidR="00FD06C9" w:rsidRDefault="00FD06C9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FD06C9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FD06C9">
        <w:rPr>
          <w:rFonts w:ascii="Cambria" w:hAnsi="Cambria" w:cs="Times New Roman"/>
          <w:b/>
          <w:color w:val="000000"/>
        </w:rPr>
        <w:t>Classroom and Equipment</w:t>
      </w:r>
    </w:p>
    <w:p w:rsidR="009E6AA3" w:rsidRPr="009353FC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The classroom Dr. Shafer designed is 29 feet long and 22 feet wide. Equipment used in</w:t>
      </w:r>
      <w:r w:rsidR="00FD06C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the room includes one teacher</w:t>
      </w:r>
      <w:r w:rsidR="00F47325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 digital piano and controller, 12 student digital pianos, 4</w:t>
      </w:r>
      <w:r w:rsidR="00FD06C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student </w:t>
      </w:r>
      <w:proofErr w:type="spellStart"/>
      <w:r w:rsidRPr="009353FC">
        <w:rPr>
          <w:rFonts w:ascii="Cambria" w:hAnsi="Cambria" w:cs="Times New Roman"/>
          <w:color w:val="000000"/>
        </w:rPr>
        <w:t>Disklaviers</w:t>
      </w:r>
      <w:proofErr w:type="spellEnd"/>
      <w:r w:rsidRPr="009353FC">
        <w:rPr>
          <w:rFonts w:ascii="Cambria" w:hAnsi="Cambria" w:cs="Times New Roman"/>
          <w:color w:val="000000"/>
        </w:rPr>
        <w:t>, three 20-inch televisions, and four surveillance cameras. The cost of</w:t>
      </w:r>
      <w:r w:rsidR="00FD06C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the surveillance cameras and televisions ten years ago was about $6,500. Purchase of one</w:t>
      </w:r>
      <w:r w:rsidR="00FD06C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additional camera and a device to display all four camera views simultaneously on a split</w:t>
      </w:r>
      <w:r w:rsidR="00FD06C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screen cost $1,700 in April 2004. A smaller system used in Dr. Shafer</w:t>
      </w:r>
      <w:r w:rsidR="00F47325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 home studio that</w:t>
      </w:r>
      <w:r w:rsidR="00FD06C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is self-contained and includes four cameras and one display unit was purchased at a local</w:t>
      </w:r>
      <w:r w:rsidR="00FD06C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Sam</w:t>
      </w:r>
      <w:r w:rsidR="00F47325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 Club at a cost of $1,000.</w:t>
      </w:r>
    </w:p>
    <w:p w:rsidR="00FD06C9" w:rsidRDefault="00FD06C9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FD06C9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FD06C9">
        <w:rPr>
          <w:rFonts w:ascii="Cambria" w:hAnsi="Cambria" w:cs="Times New Roman"/>
          <w:b/>
          <w:color w:val="000000"/>
        </w:rPr>
        <w:t>Keyboard layout: Enhancing Teacher View of Student</w:t>
      </w:r>
      <w:r w:rsidR="00F47325" w:rsidRPr="00FD06C9">
        <w:rPr>
          <w:rFonts w:ascii="Cambria" w:hAnsi="Cambria" w:cs="Times New Roman"/>
          <w:b/>
          <w:color w:val="000000"/>
        </w:rPr>
        <w:t>’</w:t>
      </w:r>
      <w:r w:rsidRPr="00FD06C9">
        <w:rPr>
          <w:rFonts w:ascii="Cambria" w:hAnsi="Cambria" w:cs="Times New Roman"/>
          <w:b/>
          <w:color w:val="000000"/>
        </w:rPr>
        <w:t>s Hands</w:t>
      </w:r>
    </w:p>
    <w:p w:rsidR="009E6AA3" w:rsidRPr="009353FC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The digital pianos in this lab are placed in such a way that the teacher can view all</w:t>
      </w:r>
      <w:r w:rsidR="00FD06C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students</w:t>
      </w:r>
      <w:r w:rsidR="00F47325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 xml:space="preserve"> hands while standing at the teacher</w:t>
      </w:r>
      <w:r w:rsidR="00F47325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 station. The teacher merely needs to move</w:t>
      </w:r>
      <w:r w:rsidR="00FD06C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his or her head in order to scan all 320 fingers. The teacher</w:t>
      </w:r>
      <w:r w:rsidR="00F47325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 digital piano is placed in a</w:t>
      </w:r>
      <w:r w:rsidR="00FD06C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corner of the classroom, facing out diagonally into the classroom. The students</w:t>
      </w:r>
      <w:r w:rsidR="00F47325">
        <w:rPr>
          <w:rFonts w:ascii="Cambria" w:hAnsi="Cambria" w:cs="Times New Roman"/>
          <w:color w:val="000000"/>
        </w:rPr>
        <w:t>’</w:t>
      </w:r>
      <w:r w:rsidR="00FD06C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instruments are placed in rows radiating out from the teacher station like the spokes of a</w:t>
      </w:r>
      <w:r w:rsidR="00FD06C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wheel.</w:t>
      </w:r>
    </w:p>
    <w:p w:rsidR="009E6AA3" w:rsidRPr="009353FC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FD06C9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FD06C9">
        <w:rPr>
          <w:rFonts w:ascii="Cambria" w:hAnsi="Cambria" w:cs="Times New Roman"/>
          <w:b/>
          <w:color w:val="000000"/>
        </w:rPr>
        <w:t>Surveillance Camera and Television Placement: Enhancing Student View of</w:t>
      </w:r>
      <w:r w:rsidR="00FD06C9" w:rsidRPr="00FD06C9">
        <w:rPr>
          <w:rFonts w:ascii="Cambria" w:hAnsi="Cambria" w:cs="Times New Roman"/>
          <w:b/>
          <w:color w:val="000000"/>
        </w:rPr>
        <w:t xml:space="preserve"> </w:t>
      </w:r>
      <w:r w:rsidRPr="00FD06C9">
        <w:rPr>
          <w:rFonts w:ascii="Cambria" w:hAnsi="Cambria" w:cs="Times New Roman"/>
          <w:b/>
          <w:color w:val="000000"/>
        </w:rPr>
        <w:t>Teacher</w:t>
      </w:r>
      <w:r w:rsidR="00F47325" w:rsidRPr="00FD06C9">
        <w:rPr>
          <w:rFonts w:ascii="Cambria" w:hAnsi="Cambria" w:cs="Times New Roman"/>
          <w:b/>
          <w:color w:val="000000"/>
        </w:rPr>
        <w:t>’</w:t>
      </w:r>
      <w:r w:rsidRPr="00FD06C9">
        <w:rPr>
          <w:rFonts w:ascii="Cambria" w:hAnsi="Cambria" w:cs="Times New Roman"/>
          <w:b/>
          <w:color w:val="000000"/>
        </w:rPr>
        <w:t>s Hands</w:t>
      </w:r>
    </w:p>
    <w:p w:rsidR="00C81EE6" w:rsidRPr="009353FC" w:rsidRDefault="00C81EE6" w:rsidP="00C81EE6">
      <w:pPr>
        <w:autoSpaceDE w:val="0"/>
        <w:autoSpaceDN w:val="0"/>
        <w:adjustRightInd w:val="0"/>
        <w:jc w:val="center"/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noProof/>
          <w:color w:val="000000"/>
        </w:rPr>
        <w:lastRenderedPageBreak/>
        <w:drawing>
          <wp:inline distT="0" distB="0" distL="0" distR="0">
            <wp:extent cx="5943600" cy="462597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PF Vol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2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06C9" w:rsidRDefault="00FD06C9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9353FC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The four surveillance cameras in the lab are placed to capture two different views of the</w:t>
      </w:r>
      <w:r w:rsidR="00FD06C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teacher</w:t>
      </w:r>
      <w:r w:rsidR="00F47325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 hands and two views of the teacher</w:t>
      </w:r>
      <w:r w:rsidR="00F47325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 pedaling foot. One camera, suspended</w:t>
      </w:r>
      <w:r w:rsidR="00FD06C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from the ceiling above the teacher</w:t>
      </w:r>
      <w:r w:rsidR="00F47325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 keyboard, shows a view of the top of the teacher</w:t>
      </w:r>
      <w:r w:rsidR="00F47325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</w:t>
      </w:r>
      <w:r w:rsidR="00FD06C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hands and the keyboard. This </w:t>
      </w:r>
      <w:r w:rsidR="00F47325">
        <w:rPr>
          <w:rFonts w:ascii="Cambria" w:hAnsi="Cambria" w:cs="Times New Roman"/>
          <w:color w:val="000000"/>
        </w:rPr>
        <w:t>“</w:t>
      </w:r>
      <w:r w:rsidRPr="009353FC">
        <w:rPr>
          <w:rFonts w:ascii="Cambria" w:hAnsi="Cambria" w:cs="Times New Roman"/>
          <w:color w:val="000000"/>
        </w:rPr>
        <w:t>birds</w:t>
      </w:r>
      <w:r w:rsidR="00F47325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 xml:space="preserve"> eye</w:t>
      </w:r>
      <w:r w:rsidR="00F47325">
        <w:rPr>
          <w:rFonts w:ascii="Cambria" w:hAnsi="Cambria" w:cs="Times New Roman"/>
          <w:color w:val="000000"/>
        </w:rPr>
        <w:t>”</w:t>
      </w:r>
      <w:r w:rsidRPr="009353FC">
        <w:rPr>
          <w:rFonts w:ascii="Cambria" w:hAnsi="Cambria" w:cs="Times New Roman"/>
          <w:color w:val="000000"/>
        </w:rPr>
        <w:t xml:space="preserve"> view is similar to what a pianist sees when he</w:t>
      </w:r>
      <w:r w:rsidR="00FD06C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looks down on his own hands. The other hand view is from the side of the teacher,</w:t>
      </w:r>
      <w:r w:rsidR="00FD06C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providing a </w:t>
      </w:r>
      <w:r w:rsidR="00F47325">
        <w:rPr>
          <w:rFonts w:ascii="Cambria" w:hAnsi="Cambria" w:cs="Times New Roman"/>
          <w:color w:val="000000"/>
        </w:rPr>
        <w:t>“</w:t>
      </w:r>
      <w:r w:rsidRPr="009353FC">
        <w:rPr>
          <w:rFonts w:ascii="Cambria" w:hAnsi="Cambria" w:cs="Times New Roman"/>
          <w:color w:val="000000"/>
        </w:rPr>
        <w:t>profile</w:t>
      </w:r>
      <w:r w:rsidR="00F47325">
        <w:rPr>
          <w:rFonts w:ascii="Cambria" w:hAnsi="Cambria" w:cs="Times New Roman"/>
          <w:color w:val="000000"/>
        </w:rPr>
        <w:t>”</w:t>
      </w:r>
      <w:r w:rsidRPr="009353FC">
        <w:rPr>
          <w:rFonts w:ascii="Cambria" w:hAnsi="Cambria" w:cs="Times New Roman"/>
          <w:color w:val="000000"/>
        </w:rPr>
        <w:t xml:space="preserve"> view of the hand and arm. This view shows what a pianist would</w:t>
      </w:r>
      <w:r w:rsidR="00FD06C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see if he were watching on hand level from one extreme of the piano. A third camera is</w:t>
      </w:r>
      <w:r w:rsidR="00FD06C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placed on the floor by the teacher</w:t>
      </w:r>
      <w:r w:rsidR="00F47325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 xml:space="preserve">s piano and shows a </w:t>
      </w:r>
      <w:r w:rsidR="00F47325">
        <w:rPr>
          <w:rFonts w:ascii="Cambria" w:hAnsi="Cambria" w:cs="Times New Roman"/>
          <w:color w:val="000000"/>
        </w:rPr>
        <w:t>“</w:t>
      </w:r>
      <w:r w:rsidRPr="009353FC">
        <w:rPr>
          <w:rFonts w:ascii="Cambria" w:hAnsi="Cambria" w:cs="Times New Roman"/>
          <w:color w:val="000000"/>
        </w:rPr>
        <w:t>profile</w:t>
      </w:r>
      <w:r w:rsidR="00F47325">
        <w:rPr>
          <w:rFonts w:ascii="Cambria" w:hAnsi="Cambria" w:cs="Times New Roman"/>
          <w:color w:val="000000"/>
        </w:rPr>
        <w:t>”</w:t>
      </w:r>
      <w:r w:rsidRPr="009353FC">
        <w:rPr>
          <w:rFonts w:ascii="Cambria" w:hAnsi="Cambria" w:cs="Times New Roman"/>
          <w:color w:val="000000"/>
        </w:rPr>
        <w:t xml:space="preserve"> view of the right foot and</w:t>
      </w:r>
      <w:r w:rsidR="00FD06C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pedal mechanism, and a fourth camera is mounted below the teacher</w:t>
      </w:r>
      <w:r w:rsidR="00F47325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 piano and shows a</w:t>
      </w:r>
      <w:r w:rsidR="00FD06C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top view of the teacher</w:t>
      </w:r>
      <w:r w:rsidR="00F47325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 right foot.</w:t>
      </w:r>
    </w:p>
    <w:p w:rsidR="00FD06C9" w:rsidRDefault="00FD06C9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9353FC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The views of the teacher</w:t>
      </w:r>
      <w:r w:rsidR="00F47325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 hands and foot captured by the cameras are fed into three</w:t>
      </w:r>
      <w:r w:rsidR="00FD06C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televisions in the room. As may be seen in the above diagram, when facing forward at</w:t>
      </w:r>
      <w:r w:rsidR="00FD06C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their pianos, the 16 students have 6 sight lines or viewing perspectives. These are</w:t>
      </w:r>
      <w:r w:rsidR="00FD06C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indicated on the above diagram with arrows. Using these sight lines as a guide, Dr. Shafer</w:t>
      </w:r>
      <w:r w:rsidR="00FD06C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placed three televisions in the classroom, two in corners of the room and one against the</w:t>
      </w:r>
      <w:r w:rsidR="00FD06C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opposite wall. To see a television, students merely look up from their piano or look up</w:t>
      </w:r>
      <w:r w:rsidR="00FD06C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and slightly to the left or right. By glancing up at the televisions, students have instant</w:t>
      </w:r>
      <w:r w:rsidR="00FD06C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access to several views of the teacher</w:t>
      </w:r>
      <w:r w:rsidR="00F47325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 hands and foot.</w:t>
      </w:r>
    </w:p>
    <w:p w:rsidR="00FD06C9" w:rsidRDefault="00FD06C9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FD06C9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FD06C9">
        <w:rPr>
          <w:rFonts w:ascii="Cambria" w:hAnsi="Cambria" w:cs="Times New Roman"/>
          <w:b/>
          <w:color w:val="000000"/>
        </w:rPr>
        <w:t>Teaching Applications</w:t>
      </w:r>
    </w:p>
    <w:p w:rsidR="009E6AA3" w:rsidRPr="009353FC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Dr. Shafer uses camera images to demonstrate many aspects of piano technique to</w:t>
      </w:r>
      <w:r w:rsidR="00FD06C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students. The teacher can demonstrate hand expansions and contractions by modeling</w:t>
      </w:r>
      <w:r w:rsidR="00FD06C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movements and directing student attention to the images captured by the camera that is</w:t>
      </w:r>
      <w:r w:rsidR="00FD06C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focused down on the hand and keyboard. In addition, the teacher can show students hand</w:t>
      </w:r>
      <w:r w:rsidR="00FD06C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positioning and position changes easily using this camera angle. The side-angle or hand</w:t>
      </w:r>
      <w:r w:rsidR="00FD06C9">
        <w:rPr>
          <w:rFonts w:ascii="Cambria" w:hAnsi="Cambria" w:cs="Times New Roman"/>
          <w:color w:val="000000"/>
        </w:rPr>
        <w:t xml:space="preserve"> </w:t>
      </w:r>
      <w:r w:rsidR="00F47325">
        <w:rPr>
          <w:rFonts w:ascii="Cambria" w:hAnsi="Cambria" w:cs="Times New Roman"/>
          <w:color w:val="000000"/>
        </w:rPr>
        <w:t>“</w:t>
      </w:r>
      <w:r w:rsidRPr="009353FC">
        <w:rPr>
          <w:rFonts w:ascii="Cambria" w:hAnsi="Cambria" w:cs="Times New Roman"/>
          <w:color w:val="000000"/>
        </w:rPr>
        <w:t>profile</w:t>
      </w:r>
      <w:r w:rsidR="00F47325">
        <w:rPr>
          <w:rFonts w:ascii="Cambria" w:hAnsi="Cambria" w:cs="Times New Roman"/>
          <w:color w:val="000000"/>
        </w:rPr>
        <w:t>”</w:t>
      </w:r>
      <w:r w:rsidRPr="009353FC">
        <w:rPr>
          <w:rFonts w:ascii="Cambria" w:hAnsi="Cambria" w:cs="Times New Roman"/>
          <w:color w:val="000000"/>
        </w:rPr>
        <w:t xml:space="preserve"> camera can be shown to students to help them develop good hand position and</w:t>
      </w:r>
      <w:r w:rsidR="00FD06C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to demonstrate how the wrist drops down and then lifts in the performance of a two note</w:t>
      </w:r>
      <w:r w:rsidR="00FD06C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slur.</w:t>
      </w:r>
    </w:p>
    <w:p w:rsidR="00FD06C9" w:rsidRDefault="00FD06C9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9353FC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Demonstrating how the pianist</w:t>
      </w:r>
      <w:r w:rsidR="00F47325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 thumb passes under the palm in scale passages is also</w:t>
      </w:r>
      <w:r w:rsidR="00FD06C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easily shown by this camera. Camera shots of both the right foot and the hands can help</w:t>
      </w:r>
      <w:r w:rsidR="00FD06C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students understand better how to coordinate both in passages requiring syncopated</w:t>
      </w:r>
      <w:r w:rsidR="00FD06C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pedaling.</w:t>
      </w:r>
    </w:p>
    <w:p w:rsidR="00FD06C9" w:rsidRDefault="00FD06C9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9353FC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FD06C9">
        <w:rPr>
          <w:rFonts w:ascii="Cambria" w:hAnsi="Cambria" w:cs="Times New Roman"/>
          <w:b/>
          <w:color w:val="000000"/>
        </w:rPr>
        <w:t>Erica Keithley</w:t>
      </w:r>
      <w:r w:rsidRPr="009353FC">
        <w:rPr>
          <w:rFonts w:ascii="Cambria" w:hAnsi="Cambria" w:cs="Times New Roman"/>
          <w:color w:val="000000"/>
        </w:rPr>
        <w:t xml:space="preserve"> is currently a Visiting Lecturer in Piano and Piano Pedagogy. She received her Bachelor of</w:t>
      </w:r>
      <w:r w:rsidR="00FD06C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Music in piano performance at the University of Oklahoma, graduating with special distinction. At the</w:t>
      </w:r>
      <w:r w:rsidR="00FD06C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University of Illinois in Urbana, she was a University Fellow and completed Masters degrees in both piano</w:t>
      </w:r>
      <w:r w:rsidR="00FD06C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performance and piano pedagogy. Ms. Keithley is currently completing a Ph.D. in music education and</w:t>
      </w:r>
      <w:r w:rsidR="00FD06C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piano pedagogy at the University of Oklahoma. Her dissertation explores the musical nuances used by</w:t>
      </w:r>
      <w:r w:rsidR="00FD06C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advanced and intermediate level pianists in the communication of emotion. Ms. Keithley has taught on the</w:t>
      </w:r>
      <w:r w:rsidR="00FD06C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faculties of the University of Illinois and Georgia Southwestern State University. In recognition of her</w:t>
      </w:r>
      <w:r w:rsidR="00FD06C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teaching, she was listed as a </w:t>
      </w:r>
      <w:r w:rsidR="00F47325">
        <w:rPr>
          <w:rFonts w:ascii="Cambria" w:hAnsi="Cambria" w:cs="Times New Roman"/>
          <w:color w:val="000000"/>
        </w:rPr>
        <w:t>“</w:t>
      </w:r>
      <w:r w:rsidRPr="009353FC">
        <w:rPr>
          <w:rFonts w:ascii="Cambria" w:hAnsi="Cambria" w:cs="Times New Roman"/>
          <w:color w:val="000000"/>
        </w:rPr>
        <w:t>Teacher ranked as excellent by their students</w:t>
      </w:r>
      <w:r w:rsidR="00F47325">
        <w:rPr>
          <w:rFonts w:ascii="Cambria" w:hAnsi="Cambria" w:cs="Times New Roman"/>
          <w:color w:val="000000"/>
        </w:rPr>
        <w:t>”</w:t>
      </w:r>
      <w:r w:rsidRPr="009353FC">
        <w:rPr>
          <w:rFonts w:ascii="Cambria" w:hAnsi="Cambria" w:cs="Times New Roman"/>
          <w:color w:val="000000"/>
        </w:rPr>
        <w:t xml:space="preserve"> at the University of Illinois. In</w:t>
      </w:r>
      <w:r w:rsidR="00FD06C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addition, she was invited to give a teaching demonstration at the National Conference on Piano Pedagogy</w:t>
      </w:r>
      <w:r w:rsidR="00FD06C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and was selected as one of three to receive the Provost</w:t>
      </w:r>
      <w:r w:rsidR="00F47325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 Outstanding Graduate Teaching Award at the</w:t>
      </w:r>
      <w:r w:rsidR="00FD06C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University of Oklahoma in 2002. Ms. Keithley teaches applied piano, advanced keyboard skills, and piano</w:t>
      </w:r>
      <w:r w:rsidR="00FD06C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pedagogy courses at the Georgia State University School of Music, and also serves as coordinator of group</w:t>
      </w:r>
      <w:r w:rsidR="00FD06C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piano.</w:t>
      </w:r>
    </w:p>
    <w:p w:rsidR="00C81EE6" w:rsidRDefault="00C81EE6">
      <w:pPr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br w:type="page"/>
      </w:r>
    </w:p>
    <w:p w:rsidR="009E6AA3" w:rsidRPr="006D198D" w:rsidRDefault="00F47325" w:rsidP="009E6AA3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bookmarkStart w:id="9" w:name="Monitor"/>
      <w:r w:rsidRPr="006D198D">
        <w:rPr>
          <w:rFonts w:ascii="Cambria" w:hAnsi="Cambria" w:cs="Times New Roman"/>
          <w:b/>
          <w:color w:val="000000"/>
        </w:rPr>
        <w:lastRenderedPageBreak/>
        <w:t xml:space="preserve">Group Discussion: </w:t>
      </w:r>
      <w:r w:rsidR="009E6AA3" w:rsidRPr="006D198D">
        <w:rPr>
          <w:rFonts w:ascii="Cambria" w:hAnsi="Cambria" w:cs="Times New Roman"/>
          <w:b/>
          <w:i/>
          <w:color w:val="000000"/>
        </w:rPr>
        <w:t>How Do You Monitor or Influence Practice Between Classes?</w:t>
      </w:r>
    </w:p>
    <w:p w:rsidR="009E6AA3" w:rsidRDefault="006D198D" w:rsidP="009E6AA3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6D198D">
        <w:rPr>
          <w:rFonts w:ascii="Cambria" w:hAnsi="Cambria" w:cs="Times New Roman"/>
          <w:b/>
          <w:color w:val="000000"/>
        </w:rPr>
        <w:t>R</w:t>
      </w:r>
      <w:r w:rsidR="009E6AA3" w:rsidRPr="006D198D">
        <w:rPr>
          <w:rFonts w:ascii="Cambria" w:hAnsi="Cambria" w:cs="Times New Roman"/>
          <w:b/>
          <w:color w:val="000000"/>
        </w:rPr>
        <w:t>eport</w:t>
      </w:r>
      <w:r w:rsidRPr="006D198D">
        <w:rPr>
          <w:rFonts w:ascii="Cambria" w:hAnsi="Cambria" w:cs="Times New Roman"/>
          <w:b/>
          <w:color w:val="000000"/>
        </w:rPr>
        <w:t>er:</w:t>
      </w:r>
      <w:r w:rsidR="009E6AA3" w:rsidRPr="006D198D">
        <w:rPr>
          <w:rFonts w:ascii="Cambria" w:hAnsi="Cambria" w:cs="Times New Roman"/>
          <w:b/>
          <w:color w:val="000000"/>
        </w:rPr>
        <w:t xml:space="preserve"> Jenny Cruz</w:t>
      </w:r>
    </w:p>
    <w:p w:rsidR="006D198D" w:rsidRPr="009353FC" w:rsidRDefault="006D198D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bookmarkEnd w:id="9"/>
    <w:p w:rsidR="009E6AA3" w:rsidRPr="009353FC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The perennial question always remains... how do you get a student to practice? Richard</w:t>
      </w:r>
      <w:r w:rsidR="006D198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Chronister once said, </w:t>
      </w:r>
      <w:r w:rsidR="00F47325">
        <w:rPr>
          <w:rFonts w:ascii="Cambria" w:hAnsi="Cambria" w:cs="Times New Roman"/>
          <w:color w:val="000000"/>
        </w:rPr>
        <w:t>“</w:t>
      </w:r>
      <w:r w:rsidRPr="009353FC">
        <w:rPr>
          <w:rFonts w:ascii="Cambria" w:hAnsi="Cambria" w:cs="Times New Roman"/>
          <w:color w:val="000000"/>
        </w:rPr>
        <w:t>Never send a student home, unless you</w:t>
      </w:r>
      <w:r w:rsidR="00F47325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ve shown them how to do</w:t>
      </w:r>
      <w:r w:rsidR="006D198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what you want them to do.</w:t>
      </w:r>
      <w:r w:rsidR="00F47325">
        <w:rPr>
          <w:rFonts w:ascii="Cambria" w:hAnsi="Cambria" w:cs="Times New Roman"/>
          <w:color w:val="000000"/>
        </w:rPr>
        <w:t>”</w:t>
      </w:r>
      <w:r w:rsidRPr="009353FC">
        <w:rPr>
          <w:rFonts w:ascii="Cambria" w:hAnsi="Cambria" w:cs="Times New Roman"/>
          <w:color w:val="000000"/>
        </w:rPr>
        <w:t xml:space="preserve"> It is possible that this is where the answer to the question</w:t>
      </w:r>
      <w:r w:rsidR="006D198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begins. The self-selected discussion group at the GP3 Conference attempted to confront</w:t>
      </w:r>
      <w:r w:rsidR="006D198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this issue.</w:t>
      </w:r>
    </w:p>
    <w:p w:rsidR="006D198D" w:rsidRDefault="006D198D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6D198D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6D198D">
        <w:rPr>
          <w:rFonts w:ascii="Cambria" w:hAnsi="Cambria" w:cs="Times New Roman"/>
          <w:b/>
          <w:color w:val="000000"/>
        </w:rPr>
        <w:t>Demonstration</w:t>
      </w:r>
    </w:p>
    <w:p w:rsidR="009E6AA3" w:rsidRPr="009353FC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1) Inspiration can come from many places. Demonstrating for a student what you feel</w:t>
      </w:r>
      <w:r w:rsidR="006D198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about the piece or your individual interpretation of the piece can provide this impetus.</w:t>
      </w:r>
    </w:p>
    <w:p w:rsidR="006D198D" w:rsidRDefault="006D198D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9353FC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2) Using the class piano as a huge demonstration setting. Functional skills can, in fact, be</w:t>
      </w:r>
      <w:r w:rsidR="006D198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more difficult than repertoire, so showing a student how to practice harmonization or</w:t>
      </w:r>
      <w:r w:rsidR="006D198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scales in front of the entire class could be helpful.</w:t>
      </w:r>
    </w:p>
    <w:p w:rsidR="006D198D" w:rsidRDefault="006D198D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6D198D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6D198D">
        <w:rPr>
          <w:rFonts w:ascii="Cambria" w:hAnsi="Cambria" w:cs="Times New Roman"/>
          <w:b/>
          <w:color w:val="000000"/>
        </w:rPr>
        <w:t>Attitude</w:t>
      </w:r>
    </w:p>
    <w:p w:rsidR="009E6AA3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1) Changing the significance of practice from a torturous procedure to a process that is</w:t>
      </w:r>
      <w:r w:rsidR="006D198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extremely fulfilling can inspire students to practice more often.</w:t>
      </w:r>
    </w:p>
    <w:p w:rsidR="006D198D" w:rsidRPr="009353FC" w:rsidRDefault="006D198D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 xml:space="preserve">2) Reflecting on the </w:t>
      </w:r>
      <w:r w:rsidR="00F47325">
        <w:rPr>
          <w:rFonts w:ascii="Cambria" w:hAnsi="Cambria" w:cs="Times New Roman"/>
          <w:color w:val="000000"/>
        </w:rPr>
        <w:t>“</w:t>
      </w:r>
      <w:r w:rsidRPr="009353FC">
        <w:rPr>
          <w:rFonts w:ascii="Cambria" w:hAnsi="Cambria" w:cs="Times New Roman"/>
          <w:color w:val="000000"/>
        </w:rPr>
        <w:t>Butt to the Bench</w:t>
      </w:r>
      <w:r w:rsidR="00F47325">
        <w:rPr>
          <w:rFonts w:ascii="Cambria" w:hAnsi="Cambria" w:cs="Times New Roman"/>
          <w:color w:val="000000"/>
        </w:rPr>
        <w:t>”</w:t>
      </w:r>
      <w:r w:rsidRPr="009353FC">
        <w:rPr>
          <w:rFonts w:ascii="Cambria" w:hAnsi="Cambria" w:cs="Times New Roman"/>
          <w:color w:val="000000"/>
        </w:rPr>
        <w:t xml:space="preserve"> mentality - the hardest part can sometimes be</w:t>
      </w:r>
      <w:r w:rsidR="006D198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just sitting down and starting. The more often the student can sit down, even if it</w:t>
      </w:r>
      <w:r w:rsidR="00F47325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 just for</w:t>
      </w:r>
      <w:r w:rsidR="006D198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10-15 minutes between classes, the faster and further along they will progress. Getting</w:t>
      </w:r>
      <w:r w:rsidR="006D198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them into the habit of practicing is half the battle.</w:t>
      </w:r>
    </w:p>
    <w:p w:rsidR="006D198D" w:rsidRPr="009353FC" w:rsidRDefault="006D198D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 xml:space="preserve">3) Instill the motto that </w:t>
      </w:r>
      <w:r w:rsidR="00F47325">
        <w:rPr>
          <w:rFonts w:ascii="Cambria" w:hAnsi="Cambria" w:cs="Times New Roman"/>
          <w:color w:val="000000"/>
        </w:rPr>
        <w:t>“</w:t>
      </w:r>
      <w:r w:rsidRPr="009353FC">
        <w:rPr>
          <w:rFonts w:ascii="Cambria" w:hAnsi="Cambria" w:cs="Times New Roman"/>
          <w:color w:val="000000"/>
        </w:rPr>
        <w:t>Cramming is useless.</w:t>
      </w:r>
      <w:r w:rsidR="00F47325">
        <w:rPr>
          <w:rFonts w:ascii="Cambria" w:hAnsi="Cambria" w:cs="Times New Roman"/>
          <w:color w:val="000000"/>
        </w:rPr>
        <w:t>”</w:t>
      </w:r>
    </w:p>
    <w:p w:rsidR="006D198D" w:rsidRPr="009353FC" w:rsidRDefault="006D198D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9353FC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4) Choosing good repertoire - appropriate for the student</w:t>
      </w:r>
      <w:r w:rsidR="00F47325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 level and appealing to the</w:t>
      </w:r>
      <w:r w:rsidR="006D198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student - can make or break a student</w:t>
      </w:r>
      <w:r w:rsidR="00F47325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 willingness to practice.</w:t>
      </w:r>
    </w:p>
    <w:p w:rsidR="006D198D" w:rsidRDefault="006D198D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6D198D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6D198D">
        <w:rPr>
          <w:rFonts w:ascii="Cambria" w:hAnsi="Cambria" w:cs="Times New Roman"/>
          <w:b/>
          <w:color w:val="000000"/>
        </w:rPr>
        <w:t>Teaching How to Practice</w:t>
      </w:r>
    </w:p>
    <w:p w:rsidR="009E6AA3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1) Teaching a student HOW to practice can in itself inspire practice.</w:t>
      </w:r>
    </w:p>
    <w:p w:rsidR="006D198D" w:rsidRPr="009353FC" w:rsidRDefault="006D198D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9353FC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2) For two weeks, have a student make practice tapes, recording EVERYTHING that</w:t>
      </w:r>
      <w:r w:rsidR="006D198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goes on in a session. This would be turned into the teacher so that they can give input on</w:t>
      </w:r>
      <w:r w:rsidR="006D198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what they</w:t>
      </w:r>
      <w:r w:rsidR="00F47325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re doing correctly and what they can improve on.</w:t>
      </w:r>
    </w:p>
    <w:p w:rsidR="006D198D" w:rsidRDefault="006D198D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6D198D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6D198D">
        <w:rPr>
          <w:rFonts w:ascii="Cambria" w:hAnsi="Cambria" w:cs="Times New Roman"/>
          <w:b/>
          <w:color w:val="000000"/>
        </w:rPr>
        <w:t>Practice Opportunities</w:t>
      </w:r>
    </w:p>
    <w:p w:rsidR="009E6AA3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1) Give the student as much time to practice as possible.</w:t>
      </w:r>
    </w:p>
    <w:p w:rsidR="006D198D" w:rsidRPr="009353FC" w:rsidRDefault="006D198D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2) Offer a tutorial website using MIDI files.</w:t>
      </w:r>
    </w:p>
    <w:p w:rsidR="006D198D" w:rsidRPr="009353FC" w:rsidRDefault="006D198D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9353FC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3) Encourage students to attain a keyboard for their room, so that in their spare time they</w:t>
      </w:r>
      <w:r w:rsidR="006D198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can practice.</w:t>
      </w:r>
    </w:p>
    <w:p w:rsidR="006D198D" w:rsidRDefault="006D198D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6D198D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6D198D">
        <w:rPr>
          <w:rFonts w:ascii="Cambria" w:hAnsi="Cambria" w:cs="Times New Roman"/>
          <w:b/>
          <w:color w:val="000000"/>
        </w:rPr>
        <w:lastRenderedPageBreak/>
        <w:t>Pair Work</w:t>
      </w:r>
    </w:p>
    <w:p w:rsidR="009E6AA3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1) Have students practice in pairs.</w:t>
      </w:r>
    </w:p>
    <w:p w:rsidR="006D198D" w:rsidRPr="009353FC" w:rsidRDefault="006D198D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9353FC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2) Have them turn in partner evaluations. Therefore, the student not only acts as a student,</w:t>
      </w:r>
      <w:r w:rsidR="006D198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but becomes a teacher as well.</w:t>
      </w:r>
    </w:p>
    <w:p w:rsidR="006D198D" w:rsidRDefault="006D198D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6D198D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6D198D">
        <w:rPr>
          <w:rFonts w:ascii="Cambria" w:hAnsi="Cambria" w:cs="Times New Roman"/>
          <w:b/>
          <w:color w:val="000000"/>
        </w:rPr>
        <w:t>Community</w:t>
      </w:r>
    </w:p>
    <w:p w:rsidR="009E6AA3" w:rsidRPr="009353FC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Build a sense of community in your classroom. Give a test to your class, grading them on</w:t>
      </w:r>
      <w:r w:rsidR="006D198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their knowledge of their fellow classmates i.e. name, primary instrument. Creating a</w:t>
      </w:r>
      <w:r w:rsidR="006D198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sense of community encourages students to have pride in what they and their fellow</w:t>
      </w:r>
      <w:r w:rsidR="006D198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classmates produce, thus encouraging them to be prepared.</w:t>
      </w:r>
    </w:p>
    <w:p w:rsidR="006D198D" w:rsidRDefault="006D198D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6D198D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6D198D">
        <w:rPr>
          <w:rFonts w:ascii="Cambria" w:hAnsi="Cambria" w:cs="Times New Roman"/>
          <w:b/>
          <w:color w:val="000000"/>
        </w:rPr>
        <w:t>Accountability</w:t>
      </w:r>
    </w:p>
    <w:p w:rsidR="009E6AA3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Pop quizzes - everybody hates them, but they send the message to the student that they</w:t>
      </w:r>
      <w:r w:rsidR="006D198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are responsible every class period for what was covered the previous period.</w:t>
      </w:r>
      <w:r w:rsidR="006D198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This self-selected discussion was very well attended - most likely because every teacher</w:t>
      </w:r>
      <w:r w:rsidR="006D198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has to deal with this issue. The overall reactions were practice doesn</w:t>
      </w:r>
      <w:r w:rsidR="00F47325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t have to be like</w:t>
      </w:r>
      <w:r w:rsidR="006D198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pulling teeth. The teachers in this discussion proved that there are many motivators for</w:t>
      </w:r>
      <w:r w:rsidR="006D198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students.</w:t>
      </w:r>
    </w:p>
    <w:p w:rsidR="006D198D" w:rsidRPr="009353FC" w:rsidRDefault="006D198D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9353FC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6D198D">
        <w:rPr>
          <w:rFonts w:ascii="Cambria" w:hAnsi="Cambria" w:cs="Times New Roman"/>
          <w:b/>
          <w:color w:val="000000"/>
        </w:rPr>
        <w:t>Jenny Cruz</w:t>
      </w:r>
      <w:r w:rsidRPr="009353FC">
        <w:rPr>
          <w:rFonts w:ascii="Cambria" w:hAnsi="Cambria" w:cs="Times New Roman"/>
          <w:color w:val="000000"/>
        </w:rPr>
        <w:t xml:space="preserve"> is currently pursuing a DMA in Piano Performance from the Cincinnati College-Conservatory</w:t>
      </w:r>
      <w:r w:rsidR="006D198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of Music, where she studies with Eugene and Elizabeth </w:t>
      </w:r>
      <w:proofErr w:type="spellStart"/>
      <w:r w:rsidRPr="009353FC">
        <w:rPr>
          <w:rFonts w:ascii="Cambria" w:hAnsi="Cambria" w:cs="Times New Roman"/>
          <w:color w:val="000000"/>
        </w:rPr>
        <w:t>Pridonoff</w:t>
      </w:r>
      <w:proofErr w:type="spellEnd"/>
      <w:r w:rsidRPr="009353FC">
        <w:rPr>
          <w:rFonts w:ascii="Cambria" w:hAnsi="Cambria" w:cs="Times New Roman"/>
          <w:color w:val="000000"/>
        </w:rPr>
        <w:t>. She recently completed an internship in</w:t>
      </w:r>
      <w:r w:rsidR="006D198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Lucca, Italy, and teaches piano at Xavier University and through the University of Cincinnati</w:t>
      </w:r>
      <w:r w:rsidR="006D198D">
        <w:rPr>
          <w:rFonts w:ascii="Cambria" w:hAnsi="Cambria" w:cs="Times New Roman"/>
          <w:color w:val="000000"/>
        </w:rPr>
        <w:t xml:space="preserve"> </w:t>
      </w:r>
      <w:proofErr w:type="spellStart"/>
      <w:r w:rsidRPr="009353FC">
        <w:rPr>
          <w:rFonts w:ascii="Cambria" w:hAnsi="Cambria" w:cs="Times New Roman"/>
          <w:color w:val="000000"/>
        </w:rPr>
        <w:t>Communiversity</w:t>
      </w:r>
      <w:proofErr w:type="spellEnd"/>
      <w:r w:rsidRPr="009353FC">
        <w:rPr>
          <w:rFonts w:ascii="Cambria" w:hAnsi="Cambria" w:cs="Times New Roman"/>
          <w:color w:val="000000"/>
        </w:rPr>
        <w:t xml:space="preserve"> Program.</w:t>
      </w:r>
    </w:p>
    <w:p w:rsidR="002838DA" w:rsidRDefault="002838DA">
      <w:pPr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br w:type="page"/>
      </w:r>
    </w:p>
    <w:p w:rsidR="009E6AA3" w:rsidRPr="00D8295B" w:rsidRDefault="00F47325" w:rsidP="009E6AA3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bookmarkStart w:id="10" w:name="Gradebook"/>
      <w:r w:rsidRPr="00D8295B">
        <w:rPr>
          <w:rFonts w:ascii="Cambria" w:hAnsi="Cambria" w:cs="Times New Roman"/>
          <w:b/>
          <w:color w:val="000000"/>
        </w:rPr>
        <w:lastRenderedPageBreak/>
        <w:t xml:space="preserve">Group Discussion: </w:t>
      </w:r>
      <w:r w:rsidR="009E6AA3" w:rsidRPr="00D8295B">
        <w:rPr>
          <w:rFonts w:ascii="Cambria" w:hAnsi="Cambria" w:cs="Times New Roman"/>
          <w:b/>
          <w:i/>
          <w:color w:val="000000"/>
        </w:rPr>
        <w:t>Open Your Gradebook</w:t>
      </w:r>
    </w:p>
    <w:p w:rsidR="009E6AA3" w:rsidRPr="00D8295B" w:rsidRDefault="00D8295B" w:rsidP="009E6AA3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D8295B">
        <w:rPr>
          <w:rFonts w:ascii="Cambria" w:hAnsi="Cambria" w:cs="Times New Roman"/>
          <w:b/>
          <w:color w:val="000000"/>
        </w:rPr>
        <w:t>R</w:t>
      </w:r>
      <w:r w:rsidR="009E6AA3" w:rsidRPr="00D8295B">
        <w:rPr>
          <w:rFonts w:ascii="Cambria" w:hAnsi="Cambria" w:cs="Times New Roman"/>
          <w:b/>
          <w:color w:val="000000"/>
        </w:rPr>
        <w:t>eport</w:t>
      </w:r>
      <w:r w:rsidRPr="00D8295B">
        <w:rPr>
          <w:rFonts w:ascii="Cambria" w:hAnsi="Cambria" w:cs="Times New Roman"/>
          <w:b/>
          <w:color w:val="000000"/>
        </w:rPr>
        <w:t>er:</w:t>
      </w:r>
      <w:r w:rsidR="009E6AA3" w:rsidRPr="00D8295B">
        <w:rPr>
          <w:rFonts w:ascii="Cambria" w:hAnsi="Cambria" w:cs="Times New Roman"/>
          <w:b/>
          <w:color w:val="000000"/>
        </w:rPr>
        <w:t xml:space="preserve"> Ann Gipson</w:t>
      </w:r>
    </w:p>
    <w:bookmarkEnd w:id="10"/>
    <w:p w:rsidR="00D8295B" w:rsidRDefault="00D8295B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D8295B" w:rsidRPr="009353FC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 xml:space="preserve">The following is a summary of group discussions on the topic </w:t>
      </w:r>
      <w:r w:rsidR="00F47325">
        <w:rPr>
          <w:rFonts w:ascii="Cambria" w:hAnsi="Cambria" w:cs="Times New Roman"/>
          <w:color w:val="000000"/>
        </w:rPr>
        <w:t>“</w:t>
      </w:r>
      <w:r w:rsidRPr="009353FC">
        <w:rPr>
          <w:rFonts w:ascii="Cambria" w:hAnsi="Cambria" w:cs="Times New Roman"/>
          <w:color w:val="000000"/>
        </w:rPr>
        <w:t>Open Your Gradebook</w:t>
      </w:r>
      <w:r w:rsidR="00F47325">
        <w:rPr>
          <w:rFonts w:ascii="Cambria" w:hAnsi="Cambria" w:cs="Times New Roman"/>
          <w:color w:val="000000"/>
        </w:rPr>
        <w:t>”</w:t>
      </w:r>
      <w:r w:rsidR="00D8295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which followed a panel presentation by Mary Tollefson, Cynthia Benson, and Susie</w:t>
      </w:r>
      <w:r w:rsidR="00D8295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Garcia on </w:t>
      </w:r>
      <w:r w:rsidRPr="009D2E97">
        <w:rPr>
          <w:rFonts w:ascii="Cambria" w:hAnsi="Cambria" w:cs="Times New Roman"/>
          <w:i/>
          <w:color w:val="000000"/>
        </w:rPr>
        <w:t>Assessment in Group Piano</w:t>
      </w:r>
      <w:r w:rsidRPr="009353FC">
        <w:rPr>
          <w:rFonts w:ascii="Cambria" w:hAnsi="Cambria" w:cs="Times New Roman"/>
          <w:color w:val="000000"/>
        </w:rPr>
        <w:t>. Discussion participants were asked to respond to</w:t>
      </w:r>
      <w:r w:rsidR="00D8295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three questions:</w:t>
      </w:r>
    </w:p>
    <w:p w:rsidR="00D8295B" w:rsidRDefault="00D8295B" w:rsidP="00D8295B">
      <w:pPr>
        <w:autoSpaceDE w:val="0"/>
        <w:autoSpaceDN w:val="0"/>
        <w:adjustRightInd w:val="0"/>
        <w:ind w:left="720" w:hanging="360"/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t>1.</w:t>
      </w:r>
      <w:r>
        <w:rPr>
          <w:rFonts w:ascii="Cambria" w:hAnsi="Cambria" w:cs="Times New Roman"/>
          <w:color w:val="000000"/>
        </w:rPr>
        <w:tab/>
      </w:r>
      <w:r w:rsidR="009E6AA3" w:rsidRPr="009353FC">
        <w:rPr>
          <w:rFonts w:ascii="Cambria" w:hAnsi="Cambria" w:cs="Times New Roman"/>
          <w:color w:val="000000"/>
        </w:rPr>
        <w:t>How do you calculate grades?</w:t>
      </w:r>
    </w:p>
    <w:p w:rsidR="009E6AA3" w:rsidRPr="009353FC" w:rsidRDefault="00D8295B" w:rsidP="00D8295B">
      <w:pPr>
        <w:autoSpaceDE w:val="0"/>
        <w:autoSpaceDN w:val="0"/>
        <w:adjustRightInd w:val="0"/>
        <w:ind w:left="720" w:hanging="360"/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t>2.</w:t>
      </w:r>
      <w:r>
        <w:rPr>
          <w:rFonts w:ascii="Cambria" w:hAnsi="Cambria" w:cs="Times New Roman"/>
          <w:color w:val="000000"/>
        </w:rPr>
        <w:tab/>
      </w:r>
      <w:r w:rsidR="009E6AA3" w:rsidRPr="009353FC">
        <w:rPr>
          <w:rFonts w:ascii="Cambria" w:hAnsi="Cambria" w:cs="Times New Roman"/>
          <w:color w:val="000000"/>
        </w:rPr>
        <w:t>What weight is given to keyboard patterns vs. prepared repertoire vs. functional skills</w:t>
      </w:r>
      <w:r>
        <w:rPr>
          <w:rFonts w:ascii="Cambria" w:hAnsi="Cambria" w:cs="Times New Roman"/>
          <w:color w:val="000000"/>
        </w:rPr>
        <w:t xml:space="preserve"> </w:t>
      </w:r>
      <w:r w:rsidR="009E6AA3" w:rsidRPr="009353FC">
        <w:rPr>
          <w:rFonts w:ascii="Cambria" w:hAnsi="Cambria" w:cs="Times New Roman"/>
          <w:color w:val="000000"/>
        </w:rPr>
        <w:t>like sight-reading, harmonization, transposition and improvisation?</w:t>
      </w:r>
    </w:p>
    <w:p w:rsidR="00D8295B" w:rsidRDefault="00D8295B" w:rsidP="00D8295B">
      <w:pPr>
        <w:autoSpaceDE w:val="0"/>
        <w:autoSpaceDN w:val="0"/>
        <w:adjustRightInd w:val="0"/>
        <w:ind w:left="720" w:hanging="360"/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t>3.</w:t>
      </w:r>
      <w:r>
        <w:rPr>
          <w:rFonts w:ascii="Cambria" w:hAnsi="Cambria" w:cs="Times New Roman"/>
          <w:color w:val="000000"/>
        </w:rPr>
        <w:tab/>
      </w:r>
      <w:r w:rsidR="009E6AA3" w:rsidRPr="009353FC">
        <w:rPr>
          <w:rFonts w:ascii="Cambria" w:hAnsi="Cambria" w:cs="Times New Roman"/>
          <w:color w:val="000000"/>
        </w:rPr>
        <w:t>What computer programs, if any, do you use to help you keep track of grades?</w:t>
      </w:r>
    </w:p>
    <w:p w:rsidR="00D8295B" w:rsidRDefault="00D8295B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D8295B" w:rsidRPr="00D8295B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D8295B">
        <w:rPr>
          <w:rFonts w:ascii="Cambria" w:hAnsi="Cambria" w:cs="Times New Roman"/>
          <w:b/>
          <w:color w:val="000000"/>
        </w:rPr>
        <w:t>How do you calculate grades?</w:t>
      </w:r>
    </w:p>
    <w:p w:rsidR="009E6AA3" w:rsidRPr="009353FC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Responses to how grades are calculated were quite brief, but this topic generated</w:t>
      </w:r>
      <w:r w:rsidR="00D8295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discussion of several related topics. In one discussion group, nearly 90% of the</w:t>
      </w:r>
      <w:r w:rsidR="00D8295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participants consider a point system in grading efficient and effective. Another participant</w:t>
      </w:r>
      <w:r w:rsidR="00D8295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commented on the use of daily assignments to evaluate student progress and issue grades.</w:t>
      </w:r>
      <w:r w:rsidR="00D8295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For a few participants the final exam is worth one-third of the final grade. Some</w:t>
      </w:r>
      <w:r w:rsidR="00D8295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participants give more weight to a student</w:t>
      </w:r>
      <w:r w:rsidR="00F47325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 progress, while others weigh the final</w:t>
      </w:r>
      <w:r w:rsidR="00D8295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musical product alone. At one school, grades are evaluated depending on the degree</w:t>
      </w:r>
      <w:r w:rsidR="00D8295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program. Separate sections, syllabi, and grade books are used for music education,</w:t>
      </w:r>
      <w:r w:rsidR="00D8295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performance, composition, etc. One discussion group wanted to ask the panelists </w:t>
      </w:r>
      <w:r w:rsidR="00F47325">
        <w:rPr>
          <w:rFonts w:ascii="Cambria" w:hAnsi="Cambria" w:cs="Times New Roman"/>
          <w:color w:val="000000"/>
        </w:rPr>
        <w:t>“</w:t>
      </w:r>
      <w:r w:rsidRPr="009353FC">
        <w:rPr>
          <w:rFonts w:ascii="Cambria" w:hAnsi="Cambria" w:cs="Times New Roman"/>
          <w:color w:val="000000"/>
        </w:rPr>
        <w:t>What</w:t>
      </w:r>
      <w:r w:rsidR="00D8295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is the difference in the various group piano curriculums between instrumental and choral</w:t>
      </w:r>
      <w:r w:rsidR="00D8295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majors?</w:t>
      </w:r>
      <w:r w:rsidR="00F47325">
        <w:rPr>
          <w:rFonts w:ascii="Cambria" w:hAnsi="Cambria" w:cs="Times New Roman"/>
          <w:color w:val="000000"/>
        </w:rPr>
        <w:t>”</w:t>
      </w:r>
    </w:p>
    <w:p w:rsidR="00D8295B" w:rsidRDefault="00D8295B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D8295B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D8295B">
        <w:rPr>
          <w:rFonts w:ascii="Cambria" w:hAnsi="Cambria" w:cs="Times New Roman"/>
          <w:b/>
          <w:color w:val="000000"/>
        </w:rPr>
        <w:t>Means of Assessment</w:t>
      </w:r>
    </w:p>
    <w:p w:rsidR="009E6AA3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Most of the discussion groups spent more time exploring a means of assessment. One</w:t>
      </w:r>
      <w:r w:rsidR="00D8295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participant suggested that an entire piano class can record sight reading examples at the</w:t>
      </w:r>
      <w:r w:rsidR="00D8295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same time on individual keyboards allowing the teacher and students to listen and</w:t>
      </w:r>
      <w:r w:rsidR="00D8295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evaluate the performance. Many participants evaluate student performances via recorded</w:t>
      </w:r>
      <w:r w:rsidR="00D8295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disks. While some participants expressed concern about the time needed to evaluate all</w:t>
      </w:r>
      <w:r w:rsidR="00D8295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recordings, some teachers find time to assess the recordings by having students do self</w:t>
      </w:r>
      <w:r w:rsidR="00D8295B">
        <w:rPr>
          <w:rFonts w:ascii="Cambria" w:hAnsi="Cambria" w:cs="Times New Roman"/>
          <w:color w:val="000000"/>
        </w:rPr>
        <w:t>-</w:t>
      </w:r>
      <w:r w:rsidRPr="009353FC">
        <w:rPr>
          <w:rFonts w:ascii="Cambria" w:hAnsi="Cambria" w:cs="Times New Roman"/>
          <w:color w:val="000000"/>
        </w:rPr>
        <w:t>assessment.</w:t>
      </w:r>
    </w:p>
    <w:p w:rsidR="00D8295B" w:rsidRPr="009353FC" w:rsidRDefault="00D8295B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Several benefits of recorded exams were cited by participants. In addition to encouraging</w:t>
      </w:r>
      <w:r w:rsidR="00D8295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students to use the technology, students can hear their own mistakes and musical</w:t>
      </w:r>
      <w:r w:rsidR="00D8295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weaknesses. Since students are allowed to record as many performances as needed and</w:t>
      </w:r>
      <w:r w:rsidR="00D8295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submit the best one, the recording assessment can build confidence by allowing the</w:t>
      </w:r>
      <w:r w:rsidR="00D8295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student to show his/her best work. Some participants argued that being able to see the</w:t>
      </w:r>
      <w:r w:rsidR="00D8295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student</w:t>
      </w:r>
      <w:r w:rsidR="00F47325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 hand and sitting position are important aspects of assessment. Most participants</w:t>
      </w:r>
      <w:r w:rsidR="00D8295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agreed that a recorded exam could minimize grade disputes.</w:t>
      </w:r>
    </w:p>
    <w:p w:rsidR="00D8295B" w:rsidRPr="009353FC" w:rsidRDefault="00D8295B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Participants were also reminded of the benefit of using recordings for pedagogical</w:t>
      </w:r>
      <w:r w:rsidR="00D8295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purposes. One teacher makes a recording of a piece being studied by the class and</w:t>
      </w:r>
      <w:r w:rsidR="00D8295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students are instructed to mark all errors in the score. This ear training activity is certainly</w:t>
      </w:r>
      <w:r w:rsidR="00D8295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an important aspect of self-assessment.</w:t>
      </w:r>
    </w:p>
    <w:p w:rsidR="00D8295B" w:rsidRPr="009353FC" w:rsidRDefault="00D8295B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D8295B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D8295B">
        <w:rPr>
          <w:rFonts w:ascii="Cambria" w:hAnsi="Cambria" w:cs="Times New Roman"/>
          <w:b/>
          <w:color w:val="000000"/>
        </w:rPr>
        <w:lastRenderedPageBreak/>
        <w:t>Grade Inflation</w:t>
      </w:r>
    </w:p>
    <w:p w:rsidR="009E6AA3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Grade inflation and standards were discussed and all seemed to agree that assigning an</w:t>
      </w:r>
      <w:r w:rsidR="00D8295B">
        <w:rPr>
          <w:rFonts w:ascii="Cambria" w:hAnsi="Cambria" w:cs="Times New Roman"/>
          <w:color w:val="000000"/>
        </w:rPr>
        <w:t xml:space="preserve"> </w:t>
      </w:r>
      <w:r w:rsidR="00F47325">
        <w:rPr>
          <w:rFonts w:ascii="Cambria" w:hAnsi="Cambria" w:cs="Times New Roman"/>
          <w:color w:val="000000"/>
        </w:rPr>
        <w:t>“</w:t>
      </w:r>
      <w:r w:rsidRPr="009353FC">
        <w:rPr>
          <w:rFonts w:ascii="Cambria" w:hAnsi="Cambria" w:cs="Times New Roman"/>
          <w:color w:val="000000"/>
        </w:rPr>
        <w:t>A</w:t>
      </w:r>
      <w:r w:rsidR="00F47325">
        <w:rPr>
          <w:rFonts w:ascii="Cambria" w:hAnsi="Cambria" w:cs="Times New Roman"/>
          <w:color w:val="000000"/>
        </w:rPr>
        <w:t>”</w:t>
      </w:r>
      <w:r w:rsidRPr="009353FC">
        <w:rPr>
          <w:rFonts w:ascii="Cambria" w:hAnsi="Cambria" w:cs="Times New Roman"/>
          <w:color w:val="000000"/>
        </w:rPr>
        <w:t xml:space="preserve"> for </w:t>
      </w:r>
      <w:r w:rsidR="00F47325">
        <w:rPr>
          <w:rFonts w:ascii="Cambria" w:hAnsi="Cambria" w:cs="Times New Roman"/>
          <w:color w:val="000000"/>
        </w:rPr>
        <w:t>“</w:t>
      </w:r>
      <w:r w:rsidRPr="009353FC">
        <w:rPr>
          <w:rFonts w:ascii="Cambria" w:hAnsi="Cambria" w:cs="Times New Roman"/>
          <w:color w:val="000000"/>
        </w:rPr>
        <w:t>B</w:t>
      </w:r>
      <w:r w:rsidR="00F47325">
        <w:rPr>
          <w:rFonts w:ascii="Cambria" w:hAnsi="Cambria" w:cs="Times New Roman"/>
          <w:color w:val="000000"/>
        </w:rPr>
        <w:t>”</w:t>
      </w:r>
      <w:r w:rsidRPr="009353FC">
        <w:rPr>
          <w:rFonts w:ascii="Cambria" w:hAnsi="Cambria" w:cs="Times New Roman"/>
          <w:color w:val="000000"/>
        </w:rPr>
        <w:t xml:space="preserve"> work is a disservice to the student. Students must know the criteria by which</w:t>
      </w:r>
      <w:r w:rsidR="00D8295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they are graded and need feedback to know why they receive a certain grade. Often</w:t>
      </w:r>
      <w:r w:rsidR="00D8295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students do not read written comments, but look only for the grades. Some participants</w:t>
      </w:r>
      <w:r w:rsidR="00D8295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use student and teacher conferences to provide an avenue of communication. The</w:t>
      </w:r>
      <w:r w:rsidR="00D8295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suggestion was made that the student not be allowed to see the grade until the comments</w:t>
      </w:r>
      <w:r w:rsidR="00D8295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had been read or he/she attended a conference with the teacher. Web CT and Black board</w:t>
      </w:r>
      <w:r w:rsidR="00D8295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were mentioned as confidential secure ways of disseminating information. Some</w:t>
      </w:r>
      <w:r w:rsidR="00D8295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participants use Web CT to publish criteria and examples for practice. Participants stated</w:t>
      </w:r>
      <w:r w:rsidR="00D8295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the need to include information about the grading scale in the course syllabus.</w:t>
      </w:r>
    </w:p>
    <w:p w:rsidR="00D8295B" w:rsidRPr="009353FC" w:rsidRDefault="00D8295B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D8295B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D8295B">
        <w:rPr>
          <w:rFonts w:ascii="Cambria" w:hAnsi="Cambria" w:cs="Times New Roman"/>
          <w:b/>
          <w:color w:val="000000"/>
        </w:rPr>
        <w:t>Consistency Among Teachers</w:t>
      </w:r>
    </w:p>
    <w:p w:rsidR="009E6AA3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Consistency among teachers was another related topic discussed by participants. Whether</w:t>
      </w:r>
      <w:r w:rsidR="00D8295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those assessing student performance were graduate teaching assistants or faculty,</w:t>
      </w:r>
      <w:r w:rsidR="00D8295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participants agreed that wide discrepancies on grading can exist. One discussion group</w:t>
      </w:r>
      <w:r w:rsidR="00D8295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suggested that teachers in a group piano program with more than one teacher should</w:t>
      </w:r>
      <w:r w:rsidR="00D8295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follow a plan. Several participants agreed that planning sessions were useful.</w:t>
      </w:r>
    </w:p>
    <w:p w:rsidR="00D8295B" w:rsidRPr="009353FC" w:rsidRDefault="00D8295B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When working with graduate teaching assistants, structure is needed both in developing</w:t>
      </w:r>
      <w:r w:rsidR="00D8295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the curriculum and assessing student performance. Exams heard by both graduate</w:t>
      </w:r>
      <w:r w:rsidR="00D8295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teaching assistants and their supervisors provide consistency and objectivity. Participants</w:t>
      </w:r>
      <w:r w:rsidR="00D8295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also stated that teaching assistants should be offered to the best teachers, not just the best</w:t>
      </w:r>
      <w:r w:rsidR="00D8295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performers.</w:t>
      </w:r>
    </w:p>
    <w:p w:rsidR="00D8295B" w:rsidRPr="009353FC" w:rsidRDefault="00D8295B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D8295B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D8295B">
        <w:rPr>
          <w:rFonts w:ascii="Cambria" w:hAnsi="Cambria" w:cs="Times New Roman"/>
          <w:b/>
          <w:color w:val="000000"/>
        </w:rPr>
        <w:t>Piano Proficiency Exams</w:t>
      </w:r>
    </w:p>
    <w:p w:rsidR="009E6AA3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Participants also discussed the manner in which piano proficiency exams are graded.</w:t>
      </w:r>
      <w:r w:rsidR="00D8295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Some universities still keep the piano proficiency exams separate from course grades. In</w:t>
      </w:r>
      <w:r w:rsidR="00D8295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many cases, teachers teach group piano courses that have grades, but proficiency exams</w:t>
      </w:r>
      <w:r w:rsidR="00D8295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are recorded as pass/fail. Schools that have a Computerized Grade Management System</w:t>
      </w:r>
      <w:r w:rsidR="00D8295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often do not allow the student to receive a pass/fail for the piano proficiency and a grade</w:t>
      </w:r>
      <w:r w:rsidR="00D8295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for the course. In these cases, the proficiency exam grade is averaged into the grade for</w:t>
      </w:r>
      <w:r w:rsidR="00D8295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the course.</w:t>
      </w:r>
    </w:p>
    <w:p w:rsidR="00D8295B" w:rsidRPr="009353FC" w:rsidRDefault="00D8295B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Regarding retakes on the proficiency exam, some allow parts of the proficiency exam to</w:t>
      </w:r>
      <w:r w:rsidR="00D8295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be retaken once, but most who spoke were opposed to this practice. According to one</w:t>
      </w:r>
      <w:r w:rsidR="00D8295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participant, it is possible to pass the piano proficiency at two different times during the</w:t>
      </w:r>
      <w:r w:rsidR="00D8295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semester; the first opportunity as outlined by the syllabus and then a 2nd try at the final.</w:t>
      </w:r>
      <w:r w:rsidR="00D8295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Some participants use the proficiency as a barrier, with the student required to pass all</w:t>
      </w:r>
      <w:r w:rsidR="00D8295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components at once.</w:t>
      </w:r>
    </w:p>
    <w:p w:rsidR="00D8295B" w:rsidRPr="009353FC" w:rsidRDefault="00D8295B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D8295B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D8295B">
        <w:rPr>
          <w:rFonts w:ascii="Cambria" w:hAnsi="Cambria" w:cs="Times New Roman"/>
          <w:b/>
          <w:color w:val="000000"/>
        </w:rPr>
        <w:t>What Weight Is Given to Repertoire, Technique, and Functional Skills?</w:t>
      </w:r>
    </w:p>
    <w:p w:rsidR="009E6AA3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A variety of answers were provided in response to the weight given to various elements</w:t>
      </w:r>
      <w:r w:rsidR="00D8295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in the group piano class. A small number of participants give more weight to repertoire</w:t>
      </w:r>
      <w:r w:rsidR="00D8295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and technique than other functional skills. According to some participants, harmonization</w:t>
      </w:r>
      <w:r w:rsidR="00D8295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and transposition are closely tied to the theory and ear-training classes, allowing more</w:t>
      </w:r>
      <w:r w:rsidR="00D8295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time to be spent on repertoire and technical skills during the piano class.</w:t>
      </w:r>
    </w:p>
    <w:p w:rsidR="00D8295B" w:rsidRPr="009353FC" w:rsidRDefault="00D8295B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The majority of participants responded that all elements (functional skills, technical skills,</w:t>
      </w:r>
      <w:r w:rsidR="00D8295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and repertoire) are given equal weight. Participants cited a possible issue with giving</w:t>
      </w:r>
      <w:r w:rsidR="00D8295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equal weight to repertoire; students are concerned that they spend more time preparing</w:t>
      </w:r>
      <w:r w:rsidR="00D8295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solo repertoire than other functional skills but repertoire and functional skills get equal</w:t>
      </w:r>
      <w:r w:rsidR="00D8295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weight in grading. Another member of the discussion group suggested that the teacher</w:t>
      </w:r>
      <w:r w:rsidR="00D8295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needed to help students establish their practice priorities.</w:t>
      </w:r>
    </w:p>
    <w:p w:rsidR="00D8295B" w:rsidRPr="009353FC" w:rsidRDefault="00D8295B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One participant responded that repertoire becomes less important as a student progresses</w:t>
      </w:r>
      <w:r w:rsidR="00D8295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through the group piano sequence. Several people expressed a concern that too much</w:t>
      </w:r>
      <w:r w:rsidR="00D8295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weight has been given to chord progressions that are perceived as unnecessary to a</w:t>
      </w:r>
      <w:r w:rsidR="00D8295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student</w:t>
      </w:r>
      <w:r w:rsidR="00F47325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 future musical career. Regarding scales, some participants weight these equally</w:t>
      </w:r>
      <w:r w:rsidR="00D8295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with other skills, while other participants weight scales 30% of the final grade.</w:t>
      </w:r>
    </w:p>
    <w:p w:rsidR="00D8295B" w:rsidRPr="009353FC" w:rsidRDefault="00D8295B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A consensus of two discussion groups ranked sight reading at the top of the most</w:t>
      </w:r>
      <w:r w:rsidR="00D8295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important skills. Participants believed that the principles of good reading that they learn</w:t>
      </w:r>
      <w:r w:rsidR="00D8295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at the keyboard can apply to whatever instrument/voice is their major area and agreed</w:t>
      </w:r>
      <w:r w:rsidR="00D8295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that the study of piano can help students become better musicians.</w:t>
      </w:r>
    </w:p>
    <w:p w:rsidR="00D8295B" w:rsidRPr="009353FC" w:rsidRDefault="00D8295B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Another participant spoke about the use of improvisation as an important skill that is</w:t>
      </w:r>
      <w:r w:rsidR="00D8295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developed in his group classes. He stated that it was important for the students to develop</w:t>
      </w:r>
      <w:r w:rsidR="00D8295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the ability to improvise in the style of a classical sonata/</w:t>
      </w:r>
      <w:proofErr w:type="spellStart"/>
      <w:r w:rsidRPr="009353FC">
        <w:rPr>
          <w:rFonts w:ascii="Cambria" w:hAnsi="Cambria" w:cs="Times New Roman"/>
          <w:color w:val="000000"/>
        </w:rPr>
        <w:t>sonatina</w:t>
      </w:r>
      <w:proofErr w:type="spellEnd"/>
      <w:r w:rsidRPr="009353FC">
        <w:rPr>
          <w:rFonts w:ascii="Cambria" w:hAnsi="Cambria" w:cs="Times New Roman"/>
          <w:color w:val="000000"/>
        </w:rPr>
        <w:t xml:space="preserve"> with three movements</w:t>
      </w:r>
      <w:r w:rsidR="00D8295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incorporating themes and key changes. This activity allows the students to apply their</w:t>
      </w:r>
      <w:r w:rsidR="00D8295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theory and listening skills as well as their playing skills.</w:t>
      </w:r>
    </w:p>
    <w:p w:rsidR="00D8295B" w:rsidRPr="009353FC" w:rsidRDefault="00D8295B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9353FC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Although the approach to grading seems to vary among those institutions represented, the</w:t>
      </w:r>
      <w:r w:rsidR="00D8295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participants generally agreed that the development of piano skills must continue beyond</w:t>
      </w:r>
      <w:r w:rsidR="00D8295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the formal training period to be a truly effective and useful skill for the student in a</w:t>
      </w:r>
      <w:r w:rsidR="00D8295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professional setting.</w:t>
      </w:r>
    </w:p>
    <w:p w:rsidR="009E6AA3" w:rsidRPr="009353FC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D8295B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D8295B">
        <w:rPr>
          <w:rFonts w:ascii="Cambria" w:hAnsi="Cambria" w:cs="Times New Roman"/>
          <w:b/>
          <w:color w:val="000000"/>
        </w:rPr>
        <w:t>What Computer Programs, If Any, Do You Use to Help You Keep Track of Grades?</w:t>
      </w:r>
    </w:p>
    <w:p w:rsidR="009E6AA3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Very little discussion time was devoted to the third question regarding the use of</w:t>
      </w:r>
      <w:r w:rsidR="00D8295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computer programs to keep track of grades. A large number of participants use</w:t>
      </w:r>
      <w:r w:rsidR="00D8295B">
        <w:rPr>
          <w:rFonts w:ascii="Cambria" w:hAnsi="Cambria" w:cs="Times New Roman"/>
          <w:color w:val="000000"/>
        </w:rPr>
        <w:t xml:space="preserve"> </w:t>
      </w:r>
      <w:r w:rsidRPr="009D2E97">
        <w:rPr>
          <w:rFonts w:ascii="Cambria" w:hAnsi="Cambria" w:cs="Times New Roman"/>
          <w:i/>
          <w:color w:val="000000"/>
        </w:rPr>
        <w:t>Blackboard</w:t>
      </w:r>
      <w:r w:rsidRPr="009353FC">
        <w:rPr>
          <w:rFonts w:ascii="Cambria" w:hAnsi="Cambria" w:cs="Times New Roman"/>
          <w:color w:val="000000"/>
        </w:rPr>
        <w:t xml:space="preserve"> computer software to keep track of grades. </w:t>
      </w:r>
      <w:r w:rsidRPr="009D2E97">
        <w:rPr>
          <w:rFonts w:ascii="Cambria" w:hAnsi="Cambria" w:cs="Times New Roman"/>
          <w:i/>
          <w:color w:val="000000"/>
        </w:rPr>
        <w:t>Blackboard</w:t>
      </w:r>
      <w:r w:rsidRPr="009353FC">
        <w:rPr>
          <w:rFonts w:ascii="Cambria" w:hAnsi="Cambria" w:cs="Times New Roman"/>
          <w:color w:val="000000"/>
        </w:rPr>
        <w:t xml:space="preserve"> allows students to</w:t>
      </w:r>
      <w:r w:rsidR="00D8295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always have access to their grade book as well as being able to see class averages without</w:t>
      </w:r>
      <w:r w:rsidR="00D8295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 teacher violating privacy issues. A built-in calculator adds to its ease of use. One</w:t>
      </w:r>
      <w:r w:rsidR="00D8295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participant also suggested using </w:t>
      </w:r>
      <w:r w:rsidRPr="009D2E97">
        <w:rPr>
          <w:rFonts w:ascii="Cambria" w:hAnsi="Cambria" w:cs="Times New Roman"/>
          <w:i/>
          <w:color w:val="000000"/>
        </w:rPr>
        <w:t>Blackboard</w:t>
      </w:r>
      <w:r w:rsidRPr="009353FC">
        <w:rPr>
          <w:rFonts w:ascii="Cambria" w:hAnsi="Cambria" w:cs="Times New Roman"/>
          <w:color w:val="000000"/>
        </w:rPr>
        <w:t xml:space="preserve"> for posting power point presentations. The</w:t>
      </w:r>
      <w:r w:rsidR="00D8295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ability for students to print the presentation after class rather than taking notes was cited</w:t>
      </w:r>
      <w:r w:rsidR="00D8295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as particularly beneficial to international students. Another effective tool for teachers is</w:t>
      </w:r>
      <w:r w:rsidR="00D8295B">
        <w:rPr>
          <w:rFonts w:ascii="Cambria" w:hAnsi="Cambria" w:cs="Times New Roman"/>
          <w:color w:val="000000"/>
        </w:rPr>
        <w:t xml:space="preserve"> </w:t>
      </w:r>
      <w:r w:rsidRPr="009D2E97">
        <w:rPr>
          <w:rFonts w:ascii="Cambria" w:hAnsi="Cambria" w:cs="Times New Roman"/>
          <w:i/>
          <w:color w:val="000000"/>
        </w:rPr>
        <w:t>Gradebook</w:t>
      </w:r>
      <w:r w:rsidRPr="009353FC">
        <w:rPr>
          <w:rFonts w:ascii="Cambria" w:hAnsi="Cambria" w:cs="Times New Roman"/>
          <w:color w:val="000000"/>
        </w:rPr>
        <w:t>, a program available online that can be downloaded for a nominal fee. Other</w:t>
      </w:r>
      <w:r w:rsidR="00D8295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computer programs mentioned as a means to keep track of grades included </w:t>
      </w:r>
      <w:proofErr w:type="spellStart"/>
      <w:r w:rsidRPr="009D2E97">
        <w:rPr>
          <w:rFonts w:ascii="Cambria" w:hAnsi="Cambria" w:cs="Times New Roman"/>
          <w:i/>
          <w:color w:val="000000"/>
        </w:rPr>
        <w:t>WebEasi</w:t>
      </w:r>
      <w:proofErr w:type="spellEnd"/>
      <w:r w:rsidRPr="009353FC">
        <w:rPr>
          <w:rFonts w:ascii="Cambria" w:hAnsi="Cambria" w:cs="Times New Roman"/>
          <w:color w:val="000000"/>
        </w:rPr>
        <w:t>,</w:t>
      </w:r>
      <w:r w:rsidR="00D8295B">
        <w:rPr>
          <w:rFonts w:ascii="Cambria" w:hAnsi="Cambria" w:cs="Times New Roman"/>
          <w:color w:val="000000"/>
        </w:rPr>
        <w:t xml:space="preserve"> </w:t>
      </w:r>
      <w:proofErr w:type="spellStart"/>
      <w:r w:rsidRPr="009D2E97">
        <w:rPr>
          <w:rFonts w:ascii="Cambria" w:hAnsi="Cambria" w:cs="Times New Roman"/>
          <w:i/>
          <w:color w:val="000000"/>
        </w:rPr>
        <w:t>Micrograde</w:t>
      </w:r>
      <w:proofErr w:type="spellEnd"/>
      <w:r w:rsidRPr="009353FC">
        <w:rPr>
          <w:rFonts w:ascii="Cambria" w:hAnsi="Cambria" w:cs="Times New Roman"/>
          <w:color w:val="000000"/>
        </w:rPr>
        <w:t xml:space="preserve">, </w:t>
      </w:r>
      <w:r w:rsidRPr="009D2E97">
        <w:rPr>
          <w:rFonts w:ascii="Cambria" w:hAnsi="Cambria" w:cs="Times New Roman"/>
          <w:i/>
          <w:color w:val="000000"/>
        </w:rPr>
        <w:t>Excel</w:t>
      </w:r>
      <w:r w:rsidRPr="009353FC">
        <w:rPr>
          <w:rFonts w:ascii="Cambria" w:hAnsi="Cambria" w:cs="Times New Roman"/>
          <w:color w:val="000000"/>
        </w:rPr>
        <w:t xml:space="preserve">, and </w:t>
      </w:r>
      <w:r w:rsidRPr="009D2E97">
        <w:rPr>
          <w:rFonts w:ascii="Cambria" w:hAnsi="Cambria" w:cs="Times New Roman"/>
          <w:i/>
          <w:color w:val="000000"/>
        </w:rPr>
        <w:t>File Maker Pro</w:t>
      </w:r>
      <w:r w:rsidRPr="009353FC">
        <w:rPr>
          <w:rFonts w:ascii="Cambria" w:hAnsi="Cambria" w:cs="Times New Roman"/>
          <w:color w:val="000000"/>
        </w:rPr>
        <w:t>.</w:t>
      </w:r>
    </w:p>
    <w:p w:rsidR="00D8295B" w:rsidRPr="009353FC" w:rsidRDefault="00D8295B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D8295B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D8295B">
        <w:rPr>
          <w:rFonts w:ascii="Cambria" w:hAnsi="Cambria" w:cs="Times New Roman"/>
          <w:b/>
          <w:color w:val="000000"/>
        </w:rPr>
        <w:t>Conclusion</w:t>
      </w:r>
    </w:p>
    <w:p w:rsidR="009E6AA3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 xml:space="preserve">Although the three original questions suggested for discussion in </w:t>
      </w:r>
      <w:r w:rsidR="00F47325">
        <w:rPr>
          <w:rFonts w:ascii="Cambria" w:hAnsi="Cambria" w:cs="Times New Roman"/>
          <w:color w:val="000000"/>
        </w:rPr>
        <w:t>“</w:t>
      </w:r>
      <w:r w:rsidRPr="009353FC">
        <w:rPr>
          <w:rFonts w:ascii="Cambria" w:hAnsi="Cambria" w:cs="Times New Roman"/>
          <w:color w:val="000000"/>
        </w:rPr>
        <w:t>Open Your Grade</w:t>
      </w:r>
      <w:r w:rsidR="00D8295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Book</w:t>
      </w:r>
      <w:r w:rsidR="00F47325">
        <w:rPr>
          <w:rFonts w:ascii="Cambria" w:hAnsi="Cambria" w:cs="Times New Roman"/>
          <w:color w:val="000000"/>
        </w:rPr>
        <w:t>”</w:t>
      </w:r>
      <w:r w:rsidRPr="009353FC">
        <w:rPr>
          <w:rFonts w:ascii="Cambria" w:hAnsi="Cambria" w:cs="Times New Roman"/>
          <w:color w:val="000000"/>
        </w:rPr>
        <w:t xml:space="preserve"> served as a valuable initial point for discussion, it is evident from the variety of</w:t>
      </w:r>
      <w:r w:rsidR="00D8295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topics </w:t>
      </w:r>
      <w:r w:rsidRPr="009353FC">
        <w:rPr>
          <w:rFonts w:ascii="Cambria" w:hAnsi="Cambria" w:cs="Times New Roman"/>
          <w:color w:val="000000"/>
        </w:rPr>
        <w:lastRenderedPageBreak/>
        <w:t>covered in all the discussion groups that there are many issues related to grading</w:t>
      </w:r>
      <w:r w:rsidR="00D8295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the group piano student that remain ambiguous and uncertain for many teachers.</w:t>
      </w:r>
      <w:r w:rsidR="00D8295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Approaches to curricular design, assessment of student performance and understanding,</w:t>
      </w:r>
      <w:r w:rsidR="00D8295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and the method for </w:t>
      </w:r>
      <w:proofErr w:type="spellStart"/>
      <w:r w:rsidRPr="009353FC">
        <w:rPr>
          <w:rFonts w:ascii="Cambria" w:hAnsi="Cambria" w:cs="Times New Roman"/>
          <w:color w:val="000000"/>
        </w:rPr>
        <w:t>feed back</w:t>
      </w:r>
      <w:proofErr w:type="spellEnd"/>
      <w:r w:rsidRPr="009353FC">
        <w:rPr>
          <w:rFonts w:ascii="Cambria" w:hAnsi="Cambria" w:cs="Times New Roman"/>
          <w:color w:val="000000"/>
        </w:rPr>
        <w:t xml:space="preserve"> vary widely among institutions. As group piano teachers</w:t>
      </w:r>
      <w:r w:rsidR="00D8295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continue to wrestle with issues of consistency, grade inflation, weighing various musical</w:t>
      </w:r>
      <w:r w:rsidR="00D8295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elements/skills, ways to assess student performance, and ways to calculate grades,</w:t>
      </w:r>
      <w:r w:rsidR="00D8295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hopefully greater clarity can be achieved through continued discussions.</w:t>
      </w:r>
    </w:p>
    <w:p w:rsidR="00D8295B" w:rsidRPr="009353FC" w:rsidRDefault="00D8295B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9353FC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D8295B">
        <w:rPr>
          <w:rFonts w:ascii="Cambria" w:hAnsi="Cambria" w:cs="Times New Roman"/>
          <w:b/>
          <w:color w:val="000000"/>
        </w:rPr>
        <w:t>Ann Gipson</w:t>
      </w:r>
      <w:r w:rsidRPr="009353FC">
        <w:rPr>
          <w:rFonts w:ascii="Cambria" w:hAnsi="Cambria" w:cs="Times New Roman"/>
          <w:color w:val="000000"/>
        </w:rPr>
        <w:t xml:space="preserve"> is Associate Professor of Piano and Director of Piano Pedagogy Studies at Baylor University</w:t>
      </w:r>
      <w:r w:rsidR="00D8295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in Waco, TX. She holds the Bachelor of Music degree from Eastern Illinois University and the MM in</w:t>
      </w:r>
      <w:r w:rsidR="00D8295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Piano Performance and Pedagogy and Ph.D. in Music Education/Piano Pedagogy from the University of</w:t>
      </w:r>
      <w:r w:rsidR="00D8295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Oklahoma where she studied with Jane Magrath and E. L. Lancaster. She has held faculty positions at</w:t>
      </w:r>
      <w:r w:rsidR="00D8295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Oklahoma Baptist University, Delta State University, and the University of Kentucky and currently serves</w:t>
      </w:r>
      <w:r w:rsidR="00D8295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as the 2005 MTNA National Conference Program Chair.</w:t>
      </w:r>
    </w:p>
    <w:p w:rsidR="002838DA" w:rsidRDefault="002838DA">
      <w:pPr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br w:type="page"/>
      </w:r>
    </w:p>
    <w:p w:rsidR="009E6AA3" w:rsidRPr="006A563D" w:rsidRDefault="00F47325" w:rsidP="009E6AA3">
      <w:pPr>
        <w:autoSpaceDE w:val="0"/>
        <w:autoSpaceDN w:val="0"/>
        <w:adjustRightInd w:val="0"/>
        <w:rPr>
          <w:rFonts w:ascii="Cambria" w:hAnsi="Cambria" w:cs="Times New Roman"/>
          <w:b/>
          <w:i/>
          <w:color w:val="000000"/>
        </w:rPr>
      </w:pPr>
      <w:bookmarkStart w:id="11" w:name="Test"/>
      <w:r w:rsidRPr="006A563D">
        <w:rPr>
          <w:rFonts w:ascii="Cambria" w:hAnsi="Cambria" w:cs="Times New Roman"/>
          <w:b/>
          <w:color w:val="000000"/>
        </w:rPr>
        <w:lastRenderedPageBreak/>
        <w:t xml:space="preserve">Group Discussion: </w:t>
      </w:r>
      <w:r w:rsidR="009E6AA3" w:rsidRPr="006A563D">
        <w:rPr>
          <w:rFonts w:ascii="Cambria" w:hAnsi="Cambria" w:cs="Times New Roman"/>
          <w:b/>
          <w:i/>
          <w:color w:val="000000"/>
        </w:rPr>
        <w:t>My Favorite Test: Share Your Best, Most Creative Assessment Tool for Group</w:t>
      </w:r>
      <w:r w:rsidRPr="006A563D">
        <w:rPr>
          <w:rFonts w:ascii="Cambria" w:hAnsi="Cambria" w:cs="Times New Roman"/>
          <w:b/>
          <w:i/>
          <w:color w:val="000000"/>
        </w:rPr>
        <w:t xml:space="preserve"> </w:t>
      </w:r>
      <w:r w:rsidR="009E6AA3" w:rsidRPr="006A563D">
        <w:rPr>
          <w:rFonts w:ascii="Cambria" w:hAnsi="Cambria" w:cs="Times New Roman"/>
          <w:b/>
          <w:i/>
          <w:color w:val="000000"/>
        </w:rPr>
        <w:t>Piano</w:t>
      </w:r>
    </w:p>
    <w:p w:rsidR="009E6AA3" w:rsidRDefault="006A563D" w:rsidP="009E6AA3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6A563D">
        <w:rPr>
          <w:rFonts w:ascii="Cambria" w:hAnsi="Cambria" w:cs="Times New Roman"/>
          <w:b/>
          <w:color w:val="000000"/>
        </w:rPr>
        <w:t>R</w:t>
      </w:r>
      <w:r w:rsidR="009E6AA3" w:rsidRPr="006A563D">
        <w:rPr>
          <w:rFonts w:ascii="Cambria" w:hAnsi="Cambria" w:cs="Times New Roman"/>
          <w:b/>
          <w:color w:val="000000"/>
        </w:rPr>
        <w:t>eport</w:t>
      </w:r>
      <w:r w:rsidRPr="006A563D">
        <w:rPr>
          <w:rFonts w:ascii="Cambria" w:hAnsi="Cambria" w:cs="Times New Roman"/>
          <w:b/>
          <w:color w:val="000000"/>
        </w:rPr>
        <w:t>er:</w:t>
      </w:r>
      <w:r w:rsidR="009E6AA3" w:rsidRPr="006A563D">
        <w:rPr>
          <w:rFonts w:ascii="Cambria" w:hAnsi="Cambria" w:cs="Times New Roman"/>
          <w:b/>
          <w:color w:val="000000"/>
        </w:rPr>
        <w:t xml:space="preserve"> Erica Keithley</w:t>
      </w:r>
    </w:p>
    <w:p w:rsidR="006A563D" w:rsidRPr="006A563D" w:rsidRDefault="006A563D" w:rsidP="009E6AA3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</w:p>
    <w:bookmarkEnd w:id="11"/>
    <w:p w:rsidR="009E6AA3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Group Piano and Piano Pedagogy Forum participants have developed stimulating</w:t>
      </w:r>
      <w:r w:rsidR="006A563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methods for selecting test materials and preparing students for evaluation. Teachers</w:t>
      </w:r>
      <w:r w:rsidR="006A563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suggested assessment tools that focus on skills and materials that relate to students</w:t>
      </w:r>
      <w:r w:rsidR="00F47325">
        <w:rPr>
          <w:rFonts w:ascii="Cambria" w:hAnsi="Cambria" w:cs="Times New Roman"/>
          <w:color w:val="000000"/>
        </w:rPr>
        <w:t>’</w:t>
      </w:r>
      <w:r w:rsidR="006A563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interests or majors. In addition, teachers discussed methods used for selecting exercises</w:t>
      </w:r>
      <w:r w:rsidR="006A563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included in exams. Other activities shared by conference participants have been</w:t>
      </w:r>
      <w:r w:rsidR="006A563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developed to aid students in preparing for tests. These include activities that stimulate</w:t>
      </w:r>
      <w:r w:rsidR="006A563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peer evaluation of student performances and guide students to think like a teacher.</w:t>
      </w:r>
    </w:p>
    <w:p w:rsidR="006A563D" w:rsidRPr="009353FC" w:rsidRDefault="006A563D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6A563D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6A563D">
        <w:rPr>
          <w:rFonts w:ascii="Cambria" w:hAnsi="Cambria" w:cs="Times New Roman"/>
          <w:b/>
          <w:color w:val="000000"/>
        </w:rPr>
        <w:t>Tests That Are Relevant to the Student</w:t>
      </w:r>
      <w:r w:rsidR="00F47325" w:rsidRPr="006A563D">
        <w:rPr>
          <w:rFonts w:ascii="Cambria" w:hAnsi="Cambria" w:cs="Times New Roman"/>
          <w:b/>
          <w:color w:val="000000"/>
        </w:rPr>
        <w:t>’</w:t>
      </w:r>
      <w:r w:rsidRPr="006A563D">
        <w:rPr>
          <w:rFonts w:ascii="Cambria" w:hAnsi="Cambria" w:cs="Times New Roman"/>
          <w:b/>
          <w:color w:val="000000"/>
        </w:rPr>
        <w:t>s Background, Interests, or Major</w:t>
      </w:r>
    </w:p>
    <w:p w:rsidR="009E6AA3" w:rsidRPr="006A563D" w:rsidRDefault="009E6AA3" w:rsidP="006A563D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6A563D">
        <w:rPr>
          <w:rFonts w:ascii="Cambria" w:hAnsi="Cambria" w:cs="Times New Roman"/>
          <w:color w:val="000000"/>
        </w:rPr>
        <w:t>Accompaniment performances - Many group piano teachers incorporate</w:t>
      </w:r>
      <w:r w:rsidR="006A563D" w:rsidRPr="006A563D">
        <w:rPr>
          <w:rFonts w:ascii="Cambria" w:hAnsi="Cambria" w:cs="Times New Roman"/>
          <w:color w:val="000000"/>
        </w:rPr>
        <w:t xml:space="preserve"> </w:t>
      </w:r>
      <w:r w:rsidRPr="006A563D">
        <w:rPr>
          <w:rFonts w:ascii="Cambria" w:hAnsi="Cambria" w:cs="Times New Roman"/>
          <w:color w:val="000000"/>
        </w:rPr>
        <w:t>accompanying experiences into examinations. Students learn simple piano</w:t>
      </w:r>
      <w:r w:rsidR="006A563D" w:rsidRPr="006A563D">
        <w:rPr>
          <w:rFonts w:ascii="Cambria" w:hAnsi="Cambria" w:cs="Times New Roman"/>
          <w:color w:val="000000"/>
        </w:rPr>
        <w:t xml:space="preserve"> </w:t>
      </w:r>
      <w:r w:rsidRPr="006A563D">
        <w:rPr>
          <w:rFonts w:ascii="Cambria" w:hAnsi="Cambria" w:cs="Times New Roman"/>
          <w:color w:val="000000"/>
        </w:rPr>
        <w:t>accompaniments for solos of their own instrument and then perform these</w:t>
      </w:r>
      <w:r w:rsidR="006A563D" w:rsidRPr="006A563D">
        <w:rPr>
          <w:rFonts w:ascii="Cambria" w:hAnsi="Cambria" w:cs="Times New Roman"/>
          <w:color w:val="000000"/>
        </w:rPr>
        <w:t xml:space="preserve"> </w:t>
      </w:r>
      <w:r w:rsidRPr="006A563D">
        <w:rPr>
          <w:rFonts w:ascii="Cambria" w:hAnsi="Cambria" w:cs="Times New Roman"/>
          <w:color w:val="000000"/>
        </w:rPr>
        <w:t>with a student soloist. Not only do the group piano students then know the</w:t>
      </w:r>
      <w:r w:rsidR="006A563D" w:rsidRPr="006A563D">
        <w:rPr>
          <w:rFonts w:ascii="Cambria" w:hAnsi="Cambria" w:cs="Times New Roman"/>
          <w:color w:val="000000"/>
        </w:rPr>
        <w:t xml:space="preserve"> </w:t>
      </w:r>
      <w:r w:rsidRPr="006A563D">
        <w:rPr>
          <w:rFonts w:ascii="Cambria" w:hAnsi="Cambria" w:cs="Times New Roman"/>
          <w:color w:val="000000"/>
        </w:rPr>
        <w:t>piano part of pieces they might teach in future years, but they also have the</w:t>
      </w:r>
      <w:r w:rsidR="006A563D" w:rsidRPr="006A563D">
        <w:rPr>
          <w:rFonts w:ascii="Cambria" w:hAnsi="Cambria" w:cs="Times New Roman"/>
          <w:color w:val="000000"/>
        </w:rPr>
        <w:t xml:space="preserve"> </w:t>
      </w:r>
      <w:r w:rsidRPr="006A563D">
        <w:rPr>
          <w:rFonts w:ascii="Cambria" w:hAnsi="Cambria" w:cs="Times New Roman"/>
          <w:color w:val="000000"/>
        </w:rPr>
        <w:t>experience of working as an accompanist with a soloist.</w:t>
      </w:r>
    </w:p>
    <w:p w:rsidR="009E6AA3" w:rsidRPr="006A563D" w:rsidRDefault="009E6AA3" w:rsidP="006A563D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6A563D">
        <w:rPr>
          <w:rFonts w:ascii="Cambria" w:hAnsi="Cambria" w:cs="Times New Roman"/>
          <w:color w:val="000000"/>
        </w:rPr>
        <w:t>Test contents that correspond to the student</w:t>
      </w:r>
      <w:r w:rsidR="00F47325" w:rsidRPr="006A563D">
        <w:rPr>
          <w:rFonts w:ascii="Cambria" w:hAnsi="Cambria" w:cs="Times New Roman"/>
          <w:color w:val="000000"/>
        </w:rPr>
        <w:t>’</w:t>
      </w:r>
      <w:r w:rsidRPr="006A563D">
        <w:rPr>
          <w:rFonts w:ascii="Cambria" w:hAnsi="Cambria" w:cs="Times New Roman"/>
          <w:color w:val="000000"/>
        </w:rPr>
        <w:t>s major - At one university,</w:t>
      </w:r>
      <w:r w:rsidR="006A563D" w:rsidRPr="006A563D">
        <w:rPr>
          <w:rFonts w:ascii="Cambria" w:hAnsi="Cambria" w:cs="Times New Roman"/>
          <w:color w:val="000000"/>
        </w:rPr>
        <w:t xml:space="preserve"> </w:t>
      </w:r>
      <w:r w:rsidRPr="006A563D">
        <w:rPr>
          <w:rFonts w:ascii="Cambria" w:hAnsi="Cambria" w:cs="Times New Roman"/>
          <w:color w:val="000000"/>
        </w:rPr>
        <w:t>students in their final semester of group piano take a final exam that includes</w:t>
      </w:r>
      <w:r w:rsidR="006A563D" w:rsidRPr="006A563D">
        <w:rPr>
          <w:rFonts w:ascii="Cambria" w:hAnsi="Cambria" w:cs="Times New Roman"/>
          <w:color w:val="000000"/>
        </w:rPr>
        <w:t xml:space="preserve"> </w:t>
      </w:r>
      <w:r w:rsidRPr="006A563D">
        <w:rPr>
          <w:rFonts w:ascii="Cambria" w:hAnsi="Cambria" w:cs="Times New Roman"/>
          <w:color w:val="000000"/>
        </w:rPr>
        <w:t>portions specific to their majors. General music education majors and choral</w:t>
      </w:r>
      <w:r w:rsidR="006A563D" w:rsidRPr="006A563D">
        <w:rPr>
          <w:rFonts w:ascii="Cambria" w:hAnsi="Cambria" w:cs="Times New Roman"/>
          <w:color w:val="000000"/>
        </w:rPr>
        <w:t xml:space="preserve"> </w:t>
      </w:r>
      <w:r w:rsidRPr="006A563D">
        <w:rPr>
          <w:rFonts w:ascii="Cambria" w:hAnsi="Cambria" w:cs="Times New Roman"/>
          <w:color w:val="000000"/>
        </w:rPr>
        <w:t>music education majors perform a four-voice, open score work; voice</w:t>
      </w:r>
      <w:r w:rsidR="006A563D" w:rsidRPr="006A563D">
        <w:rPr>
          <w:rFonts w:ascii="Cambria" w:hAnsi="Cambria" w:cs="Times New Roman"/>
          <w:color w:val="000000"/>
        </w:rPr>
        <w:t xml:space="preserve"> </w:t>
      </w:r>
      <w:r w:rsidRPr="006A563D">
        <w:rPr>
          <w:rFonts w:ascii="Cambria" w:hAnsi="Cambria" w:cs="Times New Roman"/>
          <w:color w:val="000000"/>
        </w:rPr>
        <w:t>performance, instrumental performance, and instrumental education majors</w:t>
      </w:r>
      <w:r w:rsidR="006A563D" w:rsidRPr="006A563D">
        <w:rPr>
          <w:rFonts w:ascii="Cambria" w:hAnsi="Cambria" w:cs="Times New Roman"/>
          <w:color w:val="000000"/>
        </w:rPr>
        <w:t xml:space="preserve"> </w:t>
      </w:r>
      <w:r w:rsidRPr="006A563D">
        <w:rPr>
          <w:rFonts w:ascii="Cambria" w:hAnsi="Cambria" w:cs="Times New Roman"/>
          <w:color w:val="000000"/>
        </w:rPr>
        <w:t>play a simple accompaniment for their instrument or voice; jazz study majors</w:t>
      </w:r>
      <w:r w:rsidR="006A563D" w:rsidRPr="006A563D">
        <w:rPr>
          <w:rFonts w:ascii="Cambria" w:hAnsi="Cambria" w:cs="Times New Roman"/>
          <w:color w:val="000000"/>
        </w:rPr>
        <w:t xml:space="preserve"> </w:t>
      </w:r>
      <w:r w:rsidRPr="006A563D">
        <w:rPr>
          <w:rFonts w:ascii="Cambria" w:hAnsi="Cambria" w:cs="Times New Roman"/>
          <w:color w:val="000000"/>
        </w:rPr>
        <w:t>comp chords to a jazz standard; composition majors play an intermediate level</w:t>
      </w:r>
      <w:r w:rsidR="006A563D" w:rsidRPr="006A563D">
        <w:rPr>
          <w:rFonts w:ascii="Cambria" w:hAnsi="Cambria" w:cs="Times New Roman"/>
          <w:color w:val="000000"/>
        </w:rPr>
        <w:t xml:space="preserve"> </w:t>
      </w:r>
      <w:r w:rsidRPr="006A563D">
        <w:rPr>
          <w:rFonts w:ascii="Cambria" w:hAnsi="Cambria" w:cs="Times New Roman"/>
          <w:color w:val="000000"/>
        </w:rPr>
        <w:t>20th century solo of their choice.</w:t>
      </w:r>
    </w:p>
    <w:p w:rsidR="009E6AA3" w:rsidRPr="006A563D" w:rsidRDefault="009E6AA3" w:rsidP="006A563D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6A563D">
        <w:rPr>
          <w:rFonts w:ascii="Cambria" w:hAnsi="Cambria" w:cs="Times New Roman"/>
          <w:color w:val="000000"/>
        </w:rPr>
        <w:t xml:space="preserve">African-American anthem, </w:t>
      </w:r>
      <w:r w:rsidR="00F47325" w:rsidRPr="006A563D">
        <w:rPr>
          <w:rFonts w:ascii="Cambria" w:hAnsi="Cambria" w:cs="Times New Roman"/>
          <w:color w:val="000000"/>
        </w:rPr>
        <w:t>“</w:t>
      </w:r>
      <w:r w:rsidRPr="006A563D">
        <w:rPr>
          <w:rFonts w:ascii="Cambria" w:hAnsi="Cambria" w:cs="Times New Roman"/>
          <w:color w:val="000000"/>
        </w:rPr>
        <w:t>Let Freedom Ring</w:t>
      </w:r>
      <w:r w:rsidR="00F47325" w:rsidRPr="006A563D">
        <w:rPr>
          <w:rFonts w:ascii="Cambria" w:hAnsi="Cambria" w:cs="Times New Roman"/>
          <w:color w:val="000000"/>
        </w:rPr>
        <w:t>”</w:t>
      </w:r>
      <w:r w:rsidRPr="006A563D">
        <w:rPr>
          <w:rFonts w:ascii="Cambria" w:hAnsi="Cambria" w:cs="Times New Roman"/>
          <w:color w:val="000000"/>
        </w:rPr>
        <w:t xml:space="preserve"> - At an historically African-American college, one teacher requires that all students learn to play </w:t>
      </w:r>
      <w:r w:rsidR="00F47325" w:rsidRPr="006A563D">
        <w:rPr>
          <w:rFonts w:ascii="Cambria" w:hAnsi="Cambria" w:cs="Times New Roman"/>
          <w:color w:val="000000"/>
        </w:rPr>
        <w:t>“</w:t>
      </w:r>
      <w:r w:rsidRPr="006A563D">
        <w:rPr>
          <w:rFonts w:ascii="Cambria" w:hAnsi="Cambria" w:cs="Times New Roman"/>
          <w:color w:val="000000"/>
        </w:rPr>
        <w:t>Let</w:t>
      </w:r>
      <w:r w:rsidR="006A563D" w:rsidRPr="006A563D">
        <w:rPr>
          <w:rFonts w:ascii="Cambria" w:hAnsi="Cambria" w:cs="Times New Roman"/>
          <w:color w:val="000000"/>
        </w:rPr>
        <w:t xml:space="preserve"> </w:t>
      </w:r>
      <w:r w:rsidRPr="006A563D">
        <w:rPr>
          <w:rFonts w:ascii="Cambria" w:hAnsi="Cambria" w:cs="Times New Roman"/>
          <w:color w:val="000000"/>
        </w:rPr>
        <w:t>Freedom Ring.</w:t>
      </w:r>
      <w:r w:rsidR="00F47325" w:rsidRPr="006A563D">
        <w:rPr>
          <w:rFonts w:ascii="Cambria" w:hAnsi="Cambria" w:cs="Times New Roman"/>
          <w:color w:val="000000"/>
        </w:rPr>
        <w:t>”</w:t>
      </w:r>
      <w:r w:rsidRPr="006A563D">
        <w:rPr>
          <w:rFonts w:ascii="Cambria" w:hAnsi="Cambria" w:cs="Times New Roman"/>
          <w:color w:val="000000"/>
        </w:rPr>
        <w:t xml:space="preserve"> This anthem has an important meaning for the students, and</w:t>
      </w:r>
      <w:r w:rsidR="006A563D" w:rsidRPr="006A563D">
        <w:rPr>
          <w:rFonts w:ascii="Cambria" w:hAnsi="Cambria" w:cs="Times New Roman"/>
          <w:color w:val="000000"/>
        </w:rPr>
        <w:t xml:space="preserve"> </w:t>
      </w:r>
      <w:r w:rsidRPr="006A563D">
        <w:rPr>
          <w:rFonts w:ascii="Cambria" w:hAnsi="Cambria" w:cs="Times New Roman"/>
          <w:color w:val="000000"/>
        </w:rPr>
        <w:t>the teacher finds that they enjoy being able to perform it.</w:t>
      </w:r>
    </w:p>
    <w:p w:rsidR="006A563D" w:rsidRDefault="006A563D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6A563D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6A563D">
        <w:rPr>
          <w:rFonts w:ascii="Cambria" w:hAnsi="Cambria" w:cs="Times New Roman"/>
          <w:b/>
          <w:color w:val="000000"/>
        </w:rPr>
        <w:t>Processes for Selecting Test Items</w:t>
      </w:r>
    </w:p>
    <w:p w:rsidR="009E6AA3" w:rsidRPr="006A563D" w:rsidRDefault="009E6AA3" w:rsidP="006A563D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6A563D">
        <w:rPr>
          <w:rFonts w:ascii="Cambria" w:hAnsi="Cambria" w:cs="Times New Roman"/>
          <w:color w:val="000000"/>
        </w:rPr>
        <w:t>Lucky draw - When testing students over scales, arpeggios, or chord progressions,</w:t>
      </w:r>
      <w:r w:rsidR="006A563D" w:rsidRPr="006A563D">
        <w:rPr>
          <w:rFonts w:ascii="Cambria" w:hAnsi="Cambria" w:cs="Times New Roman"/>
          <w:color w:val="000000"/>
        </w:rPr>
        <w:t xml:space="preserve"> </w:t>
      </w:r>
      <w:r w:rsidRPr="006A563D">
        <w:rPr>
          <w:rFonts w:ascii="Cambria" w:hAnsi="Cambria" w:cs="Times New Roman"/>
          <w:color w:val="000000"/>
        </w:rPr>
        <w:t>teachers often place slips of paper with required keys in a box. Students then draw</w:t>
      </w:r>
      <w:r w:rsidR="006A563D" w:rsidRPr="006A563D">
        <w:rPr>
          <w:rFonts w:ascii="Cambria" w:hAnsi="Cambria" w:cs="Times New Roman"/>
          <w:color w:val="000000"/>
        </w:rPr>
        <w:t xml:space="preserve"> </w:t>
      </w:r>
      <w:r w:rsidRPr="006A563D">
        <w:rPr>
          <w:rFonts w:ascii="Cambria" w:hAnsi="Cambria" w:cs="Times New Roman"/>
          <w:color w:val="000000"/>
        </w:rPr>
        <w:t>from the box to determine the key for each exercise. Knowing that keys are</w:t>
      </w:r>
      <w:r w:rsidR="006A563D" w:rsidRPr="006A563D">
        <w:rPr>
          <w:rFonts w:ascii="Cambria" w:hAnsi="Cambria" w:cs="Times New Roman"/>
          <w:color w:val="000000"/>
        </w:rPr>
        <w:t xml:space="preserve"> </w:t>
      </w:r>
      <w:r w:rsidRPr="006A563D">
        <w:rPr>
          <w:rFonts w:ascii="Cambria" w:hAnsi="Cambria" w:cs="Times New Roman"/>
          <w:color w:val="000000"/>
        </w:rPr>
        <w:t>determined randomly stimulates students to practice all assigned keys.</w:t>
      </w:r>
    </w:p>
    <w:p w:rsidR="009E6AA3" w:rsidRPr="006A563D" w:rsidRDefault="009E6AA3" w:rsidP="006A563D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6A563D">
        <w:rPr>
          <w:rFonts w:ascii="Cambria" w:hAnsi="Cambria" w:cs="Times New Roman"/>
          <w:color w:val="000000"/>
        </w:rPr>
        <w:t>You choose, I choose - Another technique for determining the key in which students</w:t>
      </w:r>
      <w:r w:rsidR="006A563D" w:rsidRPr="006A563D">
        <w:rPr>
          <w:rFonts w:ascii="Cambria" w:hAnsi="Cambria" w:cs="Times New Roman"/>
          <w:color w:val="000000"/>
        </w:rPr>
        <w:t xml:space="preserve"> </w:t>
      </w:r>
      <w:r w:rsidRPr="006A563D">
        <w:rPr>
          <w:rFonts w:ascii="Cambria" w:hAnsi="Cambria" w:cs="Times New Roman"/>
          <w:color w:val="000000"/>
        </w:rPr>
        <w:t xml:space="preserve">have to perform scales, arpeggios, and chord progressions is </w:t>
      </w:r>
      <w:r w:rsidR="00F47325" w:rsidRPr="006A563D">
        <w:rPr>
          <w:rFonts w:ascii="Cambria" w:hAnsi="Cambria" w:cs="Times New Roman"/>
          <w:color w:val="000000"/>
        </w:rPr>
        <w:t>“</w:t>
      </w:r>
      <w:r w:rsidRPr="006A563D">
        <w:rPr>
          <w:rFonts w:ascii="Cambria" w:hAnsi="Cambria" w:cs="Times New Roman"/>
          <w:color w:val="000000"/>
        </w:rPr>
        <w:t>you choose, I</w:t>
      </w:r>
      <w:r w:rsidR="006A563D" w:rsidRPr="006A563D">
        <w:rPr>
          <w:rFonts w:ascii="Cambria" w:hAnsi="Cambria" w:cs="Times New Roman"/>
          <w:color w:val="000000"/>
        </w:rPr>
        <w:t xml:space="preserve"> </w:t>
      </w:r>
      <w:r w:rsidRPr="006A563D">
        <w:rPr>
          <w:rFonts w:ascii="Cambria" w:hAnsi="Cambria" w:cs="Times New Roman"/>
          <w:color w:val="000000"/>
        </w:rPr>
        <w:t>choose.</w:t>
      </w:r>
      <w:r w:rsidR="00F47325" w:rsidRPr="006A563D">
        <w:rPr>
          <w:rFonts w:ascii="Cambria" w:hAnsi="Cambria" w:cs="Times New Roman"/>
          <w:color w:val="000000"/>
        </w:rPr>
        <w:t>”</w:t>
      </w:r>
      <w:r w:rsidRPr="006A563D">
        <w:rPr>
          <w:rFonts w:ascii="Cambria" w:hAnsi="Cambria" w:cs="Times New Roman"/>
          <w:color w:val="000000"/>
        </w:rPr>
        <w:t xml:space="preserve"> Students are told that they must play each exercise in two keys, one that</w:t>
      </w:r>
      <w:r w:rsidR="006A563D" w:rsidRPr="006A563D">
        <w:rPr>
          <w:rFonts w:ascii="Cambria" w:hAnsi="Cambria" w:cs="Times New Roman"/>
          <w:color w:val="000000"/>
        </w:rPr>
        <w:t xml:space="preserve"> </w:t>
      </w:r>
      <w:r w:rsidRPr="006A563D">
        <w:rPr>
          <w:rFonts w:ascii="Cambria" w:hAnsi="Cambria" w:cs="Times New Roman"/>
          <w:color w:val="000000"/>
        </w:rPr>
        <w:t>they choose themselves, and one that the teacher chooses. This allows students to</w:t>
      </w:r>
      <w:r w:rsidR="006A563D" w:rsidRPr="006A563D">
        <w:rPr>
          <w:rFonts w:ascii="Cambria" w:hAnsi="Cambria" w:cs="Times New Roman"/>
          <w:color w:val="000000"/>
        </w:rPr>
        <w:t xml:space="preserve"> </w:t>
      </w:r>
      <w:r w:rsidRPr="006A563D">
        <w:rPr>
          <w:rFonts w:ascii="Cambria" w:hAnsi="Cambria" w:cs="Times New Roman"/>
          <w:color w:val="000000"/>
        </w:rPr>
        <w:t>prepare very well at least one key, but it still encourages them to practice all keys</w:t>
      </w:r>
      <w:r w:rsidR="006A563D" w:rsidRPr="006A563D">
        <w:rPr>
          <w:rFonts w:ascii="Cambria" w:hAnsi="Cambria" w:cs="Times New Roman"/>
          <w:color w:val="000000"/>
        </w:rPr>
        <w:t xml:space="preserve"> </w:t>
      </w:r>
      <w:r w:rsidRPr="006A563D">
        <w:rPr>
          <w:rFonts w:ascii="Cambria" w:hAnsi="Cambria" w:cs="Times New Roman"/>
          <w:color w:val="000000"/>
        </w:rPr>
        <w:t>assigned.</w:t>
      </w:r>
    </w:p>
    <w:p w:rsidR="009E6AA3" w:rsidRPr="006A563D" w:rsidRDefault="009E6AA3" w:rsidP="006A563D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6A563D">
        <w:rPr>
          <w:rFonts w:ascii="Cambria" w:hAnsi="Cambria" w:cs="Times New Roman"/>
          <w:color w:val="000000"/>
        </w:rPr>
        <w:t>Allowing students to select items on the exam - Teachers frequently give students</w:t>
      </w:r>
      <w:r w:rsidR="006A563D" w:rsidRPr="006A563D">
        <w:rPr>
          <w:rFonts w:ascii="Cambria" w:hAnsi="Cambria" w:cs="Times New Roman"/>
          <w:color w:val="000000"/>
        </w:rPr>
        <w:t xml:space="preserve"> </w:t>
      </w:r>
      <w:r w:rsidRPr="006A563D">
        <w:rPr>
          <w:rFonts w:ascii="Cambria" w:hAnsi="Cambria" w:cs="Times New Roman"/>
          <w:color w:val="000000"/>
        </w:rPr>
        <w:t>choices of exercises to prepare for exams. For example, in class a teacher may</w:t>
      </w:r>
      <w:r w:rsidR="006A563D" w:rsidRPr="006A563D">
        <w:rPr>
          <w:rFonts w:ascii="Cambria" w:hAnsi="Cambria" w:cs="Times New Roman"/>
          <w:color w:val="000000"/>
        </w:rPr>
        <w:t xml:space="preserve"> </w:t>
      </w:r>
      <w:r w:rsidRPr="006A563D">
        <w:rPr>
          <w:rFonts w:ascii="Cambria" w:hAnsi="Cambria" w:cs="Times New Roman"/>
          <w:color w:val="000000"/>
        </w:rPr>
        <w:t>present and assign three solos over the course of three weeks, but allow the</w:t>
      </w:r>
      <w:r w:rsidR="006A563D" w:rsidRPr="006A563D">
        <w:rPr>
          <w:rFonts w:ascii="Cambria" w:hAnsi="Cambria" w:cs="Times New Roman"/>
          <w:color w:val="000000"/>
        </w:rPr>
        <w:t xml:space="preserve"> </w:t>
      </w:r>
      <w:r w:rsidRPr="006A563D">
        <w:rPr>
          <w:rFonts w:ascii="Cambria" w:hAnsi="Cambria" w:cs="Times New Roman"/>
          <w:color w:val="000000"/>
        </w:rPr>
        <w:t>student to select one for the exam. Some teachers allow students to decide</w:t>
      </w:r>
      <w:r w:rsidR="006A563D" w:rsidRPr="006A563D">
        <w:rPr>
          <w:rFonts w:ascii="Cambria" w:hAnsi="Cambria" w:cs="Times New Roman"/>
          <w:color w:val="000000"/>
        </w:rPr>
        <w:t xml:space="preserve"> </w:t>
      </w:r>
      <w:r w:rsidRPr="006A563D">
        <w:rPr>
          <w:rFonts w:ascii="Cambria" w:hAnsi="Cambria" w:cs="Times New Roman"/>
          <w:color w:val="000000"/>
        </w:rPr>
        <w:t>whether they want to perform an improvisation or an accompaniment for their test.</w:t>
      </w:r>
    </w:p>
    <w:p w:rsidR="009E6AA3" w:rsidRPr="006A563D" w:rsidRDefault="009E6AA3" w:rsidP="006A563D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6A563D">
        <w:rPr>
          <w:rFonts w:ascii="Cambria" w:hAnsi="Cambria" w:cs="Times New Roman"/>
          <w:color w:val="000000"/>
        </w:rPr>
        <w:lastRenderedPageBreak/>
        <w:t>This technique allows student to pick test items that most interest them or those at</w:t>
      </w:r>
      <w:r w:rsidR="006A563D" w:rsidRPr="006A563D">
        <w:rPr>
          <w:rFonts w:ascii="Cambria" w:hAnsi="Cambria" w:cs="Times New Roman"/>
          <w:color w:val="000000"/>
        </w:rPr>
        <w:t xml:space="preserve"> </w:t>
      </w:r>
      <w:r w:rsidRPr="006A563D">
        <w:rPr>
          <w:rFonts w:ascii="Cambria" w:hAnsi="Cambria" w:cs="Times New Roman"/>
          <w:color w:val="000000"/>
        </w:rPr>
        <w:t>which they can excel.</w:t>
      </w:r>
    </w:p>
    <w:p w:rsidR="006A563D" w:rsidRPr="009353FC" w:rsidRDefault="006A563D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6A563D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6A563D">
        <w:rPr>
          <w:rFonts w:ascii="Cambria" w:hAnsi="Cambria" w:cs="Times New Roman"/>
          <w:b/>
          <w:color w:val="000000"/>
        </w:rPr>
        <w:t>Peer Evaluation as a Preparation for Formal Exams</w:t>
      </w:r>
    </w:p>
    <w:p w:rsidR="009E6AA3" w:rsidRPr="006A563D" w:rsidRDefault="009E6AA3" w:rsidP="006A563D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6A563D">
        <w:rPr>
          <w:rFonts w:ascii="Cambria" w:hAnsi="Cambria" w:cs="Times New Roman"/>
          <w:color w:val="000000"/>
        </w:rPr>
        <w:t>Team evaluation - To teach students to think critically about piano performances and to</w:t>
      </w:r>
      <w:r w:rsidR="006A563D" w:rsidRPr="006A563D">
        <w:rPr>
          <w:rFonts w:ascii="Cambria" w:hAnsi="Cambria" w:cs="Times New Roman"/>
          <w:color w:val="000000"/>
        </w:rPr>
        <w:t xml:space="preserve"> </w:t>
      </w:r>
      <w:r w:rsidRPr="006A563D">
        <w:rPr>
          <w:rFonts w:ascii="Cambria" w:hAnsi="Cambria" w:cs="Times New Roman"/>
          <w:color w:val="000000"/>
        </w:rPr>
        <w:t>stimulate student practice, one teacher reported using a team game prior to exams.</w:t>
      </w:r>
      <w:r w:rsidR="006A563D" w:rsidRPr="006A563D">
        <w:rPr>
          <w:rFonts w:ascii="Cambria" w:hAnsi="Cambria" w:cs="Times New Roman"/>
          <w:color w:val="000000"/>
        </w:rPr>
        <w:t xml:space="preserve"> </w:t>
      </w:r>
      <w:r w:rsidRPr="006A563D">
        <w:rPr>
          <w:rFonts w:ascii="Cambria" w:hAnsi="Cambria" w:cs="Times New Roman"/>
          <w:color w:val="000000"/>
        </w:rPr>
        <w:t>Students are divided into two teams. Each student performs an exercise or a piece.</w:t>
      </w:r>
      <w:r w:rsidR="006A563D" w:rsidRPr="006A563D">
        <w:rPr>
          <w:rFonts w:ascii="Cambria" w:hAnsi="Cambria" w:cs="Times New Roman"/>
          <w:color w:val="000000"/>
        </w:rPr>
        <w:t xml:space="preserve"> </w:t>
      </w:r>
      <w:r w:rsidRPr="006A563D">
        <w:rPr>
          <w:rFonts w:ascii="Cambria" w:hAnsi="Cambria" w:cs="Times New Roman"/>
          <w:color w:val="000000"/>
        </w:rPr>
        <w:t>Members of the other team discuss the performance and as a group give the</w:t>
      </w:r>
      <w:r w:rsidR="006A563D" w:rsidRPr="006A563D">
        <w:rPr>
          <w:rFonts w:ascii="Cambria" w:hAnsi="Cambria" w:cs="Times New Roman"/>
          <w:color w:val="000000"/>
        </w:rPr>
        <w:t xml:space="preserve"> </w:t>
      </w:r>
      <w:r w:rsidRPr="006A563D">
        <w:rPr>
          <w:rFonts w:ascii="Cambria" w:hAnsi="Cambria" w:cs="Times New Roman"/>
          <w:color w:val="000000"/>
        </w:rPr>
        <w:t>performance a rating-grade on a scale of 1 to 5. The team with the most points at</w:t>
      </w:r>
      <w:r w:rsidR="006A563D" w:rsidRPr="006A563D">
        <w:rPr>
          <w:rFonts w:ascii="Cambria" w:hAnsi="Cambria" w:cs="Times New Roman"/>
          <w:color w:val="000000"/>
        </w:rPr>
        <w:t xml:space="preserve"> </w:t>
      </w:r>
      <w:r w:rsidRPr="006A563D">
        <w:rPr>
          <w:rFonts w:ascii="Cambria" w:hAnsi="Cambria" w:cs="Times New Roman"/>
          <w:color w:val="000000"/>
        </w:rPr>
        <w:t>the end wins. By providing an in-class performance opportunity, this activity</w:t>
      </w:r>
      <w:r w:rsidR="006A563D" w:rsidRPr="006A563D">
        <w:rPr>
          <w:rFonts w:ascii="Cambria" w:hAnsi="Cambria" w:cs="Times New Roman"/>
          <w:color w:val="000000"/>
        </w:rPr>
        <w:t xml:space="preserve"> </w:t>
      </w:r>
      <w:r w:rsidRPr="006A563D">
        <w:rPr>
          <w:rFonts w:ascii="Cambria" w:hAnsi="Cambria" w:cs="Times New Roman"/>
          <w:color w:val="000000"/>
        </w:rPr>
        <w:t>stimulates student practice. Student critiques of performances benefit performers</w:t>
      </w:r>
      <w:r w:rsidR="006A563D" w:rsidRPr="006A563D">
        <w:rPr>
          <w:rFonts w:ascii="Cambria" w:hAnsi="Cambria" w:cs="Times New Roman"/>
          <w:color w:val="000000"/>
        </w:rPr>
        <w:t xml:space="preserve"> </w:t>
      </w:r>
      <w:r w:rsidRPr="006A563D">
        <w:rPr>
          <w:rFonts w:ascii="Cambria" w:hAnsi="Cambria" w:cs="Times New Roman"/>
          <w:color w:val="000000"/>
        </w:rPr>
        <w:t>by giving them feedback and suggestions for improvement. Moreover, in</w:t>
      </w:r>
      <w:r w:rsidR="006A563D" w:rsidRPr="006A563D">
        <w:rPr>
          <w:rFonts w:ascii="Cambria" w:hAnsi="Cambria" w:cs="Times New Roman"/>
          <w:color w:val="000000"/>
        </w:rPr>
        <w:t xml:space="preserve"> </w:t>
      </w:r>
      <w:r w:rsidRPr="006A563D">
        <w:rPr>
          <w:rFonts w:ascii="Cambria" w:hAnsi="Cambria" w:cs="Times New Roman"/>
          <w:color w:val="000000"/>
        </w:rPr>
        <w:t>developing critiques of performances, students learn to think like a teacher, a skill</w:t>
      </w:r>
      <w:r w:rsidR="006A563D" w:rsidRPr="006A563D">
        <w:rPr>
          <w:rFonts w:ascii="Cambria" w:hAnsi="Cambria" w:cs="Times New Roman"/>
          <w:color w:val="000000"/>
        </w:rPr>
        <w:t xml:space="preserve"> </w:t>
      </w:r>
      <w:r w:rsidRPr="006A563D">
        <w:rPr>
          <w:rFonts w:ascii="Cambria" w:hAnsi="Cambria" w:cs="Times New Roman"/>
          <w:color w:val="000000"/>
        </w:rPr>
        <w:t>that can inform their own practice in preparation for exams.</w:t>
      </w:r>
    </w:p>
    <w:p w:rsidR="009E6AA3" w:rsidRPr="006A563D" w:rsidRDefault="009E6AA3" w:rsidP="006A563D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6A563D">
        <w:rPr>
          <w:rFonts w:ascii="Cambria" w:hAnsi="Cambria" w:cs="Times New Roman"/>
          <w:color w:val="000000"/>
        </w:rPr>
        <w:t>Written critiques - Another teacher stated that when students perform in class as</w:t>
      </w:r>
      <w:r w:rsidR="006A563D" w:rsidRPr="006A563D">
        <w:rPr>
          <w:rFonts w:ascii="Cambria" w:hAnsi="Cambria" w:cs="Times New Roman"/>
          <w:color w:val="000000"/>
        </w:rPr>
        <w:t xml:space="preserve"> </w:t>
      </w:r>
      <w:r w:rsidRPr="006A563D">
        <w:rPr>
          <w:rFonts w:ascii="Cambria" w:hAnsi="Cambria" w:cs="Times New Roman"/>
          <w:color w:val="000000"/>
        </w:rPr>
        <w:t>preparation for examinations, she often has other class members write brief</w:t>
      </w:r>
      <w:r w:rsidR="006A563D" w:rsidRPr="006A563D">
        <w:rPr>
          <w:rFonts w:ascii="Cambria" w:hAnsi="Cambria" w:cs="Times New Roman"/>
          <w:color w:val="000000"/>
        </w:rPr>
        <w:t xml:space="preserve"> </w:t>
      </w:r>
      <w:r w:rsidRPr="006A563D">
        <w:rPr>
          <w:rFonts w:ascii="Cambria" w:hAnsi="Cambria" w:cs="Times New Roman"/>
          <w:color w:val="000000"/>
        </w:rPr>
        <w:t>comments on the performance. Written critiques are then given to the performing</w:t>
      </w:r>
      <w:r w:rsidR="006A563D" w:rsidRPr="006A563D">
        <w:rPr>
          <w:rFonts w:ascii="Cambria" w:hAnsi="Cambria" w:cs="Times New Roman"/>
          <w:color w:val="000000"/>
        </w:rPr>
        <w:t xml:space="preserve"> </w:t>
      </w:r>
      <w:r w:rsidRPr="006A563D">
        <w:rPr>
          <w:rFonts w:ascii="Cambria" w:hAnsi="Cambria" w:cs="Times New Roman"/>
          <w:color w:val="000000"/>
        </w:rPr>
        <w:t>students. This activity is done two weeks before the test to help students guide</w:t>
      </w:r>
      <w:r w:rsidR="006A563D" w:rsidRPr="006A563D">
        <w:rPr>
          <w:rFonts w:ascii="Cambria" w:hAnsi="Cambria" w:cs="Times New Roman"/>
          <w:color w:val="000000"/>
        </w:rPr>
        <w:t xml:space="preserve"> </w:t>
      </w:r>
      <w:r w:rsidRPr="006A563D">
        <w:rPr>
          <w:rFonts w:ascii="Cambria" w:hAnsi="Cambria" w:cs="Times New Roman"/>
          <w:color w:val="000000"/>
        </w:rPr>
        <w:t>their practice. One benefit of this type of critique is that it diffuses some of the</w:t>
      </w:r>
      <w:r w:rsidR="006A563D" w:rsidRPr="006A563D">
        <w:rPr>
          <w:rFonts w:ascii="Cambria" w:hAnsi="Cambria" w:cs="Times New Roman"/>
          <w:color w:val="000000"/>
        </w:rPr>
        <w:t xml:space="preserve"> </w:t>
      </w:r>
      <w:r w:rsidRPr="006A563D">
        <w:rPr>
          <w:rFonts w:ascii="Cambria" w:hAnsi="Cambria" w:cs="Times New Roman"/>
          <w:color w:val="000000"/>
        </w:rPr>
        <w:t>emotional charge that can be created when students verbally present critiques of</w:t>
      </w:r>
      <w:r w:rsidR="006A563D" w:rsidRPr="006A563D">
        <w:rPr>
          <w:rFonts w:ascii="Cambria" w:hAnsi="Cambria" w:cs="Times New Roman"/>
          <w:color w:val="000000"/>
        </w:rPr>
        <w:t xml:space="preserve"> </w:t>
      </w:r>
      <w:r w:rsidRPr="006A563D">
        <w:rPr>
          <w:rFonts w:ascii="Cambria" w:hAnsi="Cambria" w:cs="Times New Roman"/>
          <w:color w:val="000000"/>
        </w:rPr>
        <w:t>their peers in the classroom.</w:t>
      </w:r>
    </w:p>
    <w:p w:rsidR="009E6AA3" w:rsidRPr="006A563D" w:rsidRDefault="009E6AA3" w:rsidP="006A563D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6A563D">
        <w:rPr>
          <w:rFonts w:ascii="Cambria" w:hAnsi="Cambria" w:cs="Times New Roman"/>
          <w:color w:val="000000"/>
        </w:rPr>
        <w:t>Partner activities - Many teachers use student pairing to aid in the preparation for</w:t>
      </w:r>
      <w:r w:rsidR="006A563D" w:rsidRPr="006A563D">
        <w:rPr>
          <w:rFonts w:ascii="Cambria" w:hAnsi="Cambria" w:cs="Times New Roman"/>
          <w:color w:val="000000"/>
        </w:rPr>
        <w:t xml:space="preserve"> </w:t>
      </w:r>
      <w:r w:rsidRPr="006A563D">
        <w:rPr>
          <w:rFonts w:ascii="Cambria" w:hAnsi="Cambria" w:cs="Times New Roman"/>
          <w:color w:val="000000"/>
        </w:rPr>
        <w:t>group piano tests. This technique can be used in work on many types of activities.</w:t>
      </w:r>
      <w:r w:rsidR="006A563D" w:rsidRPr="006A563D">
        <w:rPr>
          <w:rFonts w:ascii="Cambria" w:hAnsi="Cambria" w:cs="Times New Roman"/>
          <w:color w:val="000000"/>
        </w:rPr>
        <w:t xml:space="preserve"> </w:t>
      </w:r>
      <w:r w:rsidRPr="006A563D">
        <w:rPr>
          <w:rFonts w:ascii="Cambria" w:hAnsi="Cambria" w:cs="Times New Roman"/>
          <w:color w:val="000000"/>
        </w:rPr>
        <w:t>For instance, one student can play the teacher role by randomly selecting keys for</w:t>
      </w:r>
      <w:r w:rsidR="006A563D" w:rsidRPr="006A563D">
        <w:rPr>
          <w:rFonts w:ascii="Cambria" w:hAnsi="Cambria" w:cs="Times New Roman"/>
          <w:color w:val="000000"/>
        </w:rPr>
        <w:t xml:space="preserve"> </w:t>
      </w:r>
      <w:r w:rsidRPr="006A563D">
        <w:rPr>
          <w:rFonts w:ascii="Cambria" w:hAnsi="Cambria" w:cs="Times New Roman"/>
          <w:color w:val="000000"/>
        </w:rPr>
        <w:t>scales or chord progressions and then evaluating the other student</w:t>
      </w:r>
      <w:r w:rsidR="00F47325" w:rsidRPr="006A563D">
        <w:rPr>
          <w:rFonts w:ascii="Cambria" w:hAnsi="Cambria" w:cs="Times New Roman"/>
          <w:color w:val="000000"/>
        </w:rPr>
        <w:t>’</w:t>
      </w:r>
      <w:r w:rsidRPr="006A563D">
        <w:rPr>
          <w:rFonts w:ascii="Cambria" w:hAnsi="Cambria" w:cs="Times New Roman"/>
          <w:color w:val="000000"/>
        </w:rPr>
        <w:t>s performance.</w:t>
      </w:r>
      <w:r w:rsidR="006A563D" w:rsidRPr="006A563D">
        <w:rPr>
          <w:rFonts w:ascii="Cambria" w:hAnsi="Cambria" w:cs="Times New Roman"/>
          <w:color w:val="000000"/>
        </w:rPr>
        <w:t xml:space="preserve"> </w:t>
      </w:r>
      <w:r w:rsidRPr="006A563D">
        <w:rPr>
          <w:rFonts w:ascii="Cambria" w:hAnsi="Cambria" w:cs="Times New Roman"/>
          <w:color w:val="000000"/>
        </w:rPr>
        <w:t>This benefits the student in the student role because he or she is put into a</w:t>
      </w:r>
      <w:r w:rsidR="006A563D" w:rsidRPr="006A563D">
        <w:rPr>
          <w:rFonts w:ascii="Cambria" w:hAnsi="Cambria" w:cs="Times New Roman"/>
          <w:color w:val="000000"/>
        </w:rPr>
        <w:t xml:space="preserve"> </w:t>
      </w:r>
      <w:r w:rsidRPr="006A563D">
        <w:rPr>
          <w:rFonts w:ascii="Cambria" w:hAnsi="Cambria" w:cs="Times New Roman"/>
          <w:color w:val="000000"/>
        </w:rPr>
        <w:t>situation similar to that in the real test: the student is on the spot and performing</w:t>
      </w:r>
      <w:r w:rsidR="006A563D" w:rsidRPr="006A563D">
        <w:rPr>
          <w:rFonts w:ascii="Cambria" w:hAnsi="Cambria" w:cs="Times New Roman"/>
          <w:color w:val="000000"/>
        </w:rPr>
        <w:t xml:space="preserve"> </w:t>
      </w:r>
      <w:r w:rsidRPr="006A563D">
        <w:rPr>
          <w:rFonts w:ascii="Cambria" w:hAnsi="Cambria" w:cs="Times New Roman"/>
          <w:color w:val="000000"/>
        </w:rPr>
        <w:t>for an audience. It benefits the student in the teacher role because the student must</w:t>
      </w:r>
      <w:r w:rsidR="006A563D" w:rsidRPr="006A563D">
        <w:rPr>
          <w:rFonts w:ascii="Cambria" w:hAnsi="Cambria" w:cs="Times New Roman"/>
          <w:color w:val="000000"/>
        </w:rPr>
        <w:t xml:space="preserve"> </w:t>
      </w:r>
      <w:r w:rsidRPr="006A563D">
        <w:rPr>
          <w:rFonts w:ascii="Cambria" w:hAnsi="Cambria" w:cs="Times New Roman"/>
          <w:color w:val="000000"/>
        </w:rPr>
        <w:t>be able to evaluate the performance and give meaningful feedback.</w:t>
      </w:r>
    </w:p>
    <w:p w:rsidR="009E6AA3" w:rsidRPr="006A563D" w:rsidRDefault="00F47325" w:rsidP="006A563D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6A563D">
        <w:rPr>
          <w:rFonts w:ascii="Cambria" w:hAnsi="Cambria" w:cs="Times New Roman"/>
          <w:color w:val="000000"/>
        </w:rPr>
        <w:t>“</w:t>
      </w:r>
      <w:r w:rsidR="009E6AA3" w:rsidRPr="006A563D">
        <w:rPr>
          <w:rFonts w:ascii="Cambria" w:hAnsi="Cambria" w:cs="Times New Roman"/>
          <w:color w:val="000000"/>
        </w:rPr>
        <w:t>Horse</w:t>
      </w:r>
      <w:r w:rsidRPr="006A563D">
        <w:rPr>
          <w:rFonts w:ascii="Cambria" w:hAnsi="Cambria" w:cs="Times New Roman"/>
          <w:color w:val="000000"/>
        </w:rPr>
        <w:t>”</w:t>
      </w:r>
      <w:r w:rsidR="009E6AA3" w:rsidRPr="006A563D">
        <w:rPr>
          <w:rFonts w:ascii="Cambria" w:hAnsi="Cambria" w:cs="Times New Roman"/>
          <w:color w:val="000000"/>
        </w:rPr>
        <w:t xml:space="preserve"> game - In this variation of the children</w:t>
      </w:r>
      <w:r w:rsidRPr="006A563D">
        <w:rPr>
          <w:rFonts w:ascii="Cambria" w:hAnsi="Cambria" w:cs="Times New Roman"/>
          <w:color w:val="000000"/>
        </w:rPr>
        <w:t>’</w:t>
      </w:r>
      <w:r w:rsidR="009E6AA3" w:rsidRPr="006A563D">
        <w:rPr>
          <w:rFonts w:ascii="Cambria" w:hAnsi="Cambria" w:cs="Times New Roman"/>
          <w:color w:val="000000"/>
        </w:rPr>
        <w:t>s playground game, group piano</w:t>
      </w:r>
      <w:r w:rsidR="006A563D" w:rsidRPr="006A563D">
        <w:rPr>
          <w:rFonts w:ascii="Cambria" w:hAnsi="Cambria" w:cs="Times New Roman"/>
          <w:color w:val="000000"/>
        </w:rPr>
        <w:t xml:space="preserve"> </w:t>
      </w:r>
      <w:r w:rsidR="009E6AA3" w:rsidRPr="006A563D">
        <w:rPr>
          <w:rFonts w:ascii="Cambria" w:hAnsi="Cambria" w:cs="Times New Roman"/>
          <w:color w:val="000000"/>
        </w:rPr>
        <w:t>students are paired to work on exam exercises. One student selects an exercise for</w:t>
      </w:r>
      <w:r w:rsidR="006A563D" w:rsidRPr="006A563D">
        <w:rPr>
          <w:rFonts w:ascii="Cambria" w:hAnsi="Cambria" w:cs="Times New Roman"/>
          <w:color w:val="000000"/>
        </w:rPr>
        <w:t xml:space="preserve"> </w:t>
      </w:r>
      <w:r w:rsidR="009E6AA3" w:rsidRPr="006A563D">
        <w:rPr>
          <w:rFonts w:ascii="Cambria" w:hAnsi="Cambria" w:cs="Times New Roman"/>
          <w:color w:val="000000"/>
        </w:rPr>
        <w:t>the other to perform. If the performing student does it correctly, he or she gets to</w:t>
      </w:r>
      <w:r w:rsidR="006A563D" w:rsidRPr="006A563D">
        <w:rPr>
          <w:rFonts w:ascii="Cambria" w:hAnsi="Cambria" w:cs="Times New Roman"/>
          <w:color w:val="000000"/>
        </w:rPr>
        <w:t xml:space="preserve"> </w:t>
      </w:r>
      <w:r w:rsidR="009E6AA3" w:rsidRPr="006A563D">
        <w:rPr>
          <w:rFonts w:ascii="Cambria" w:hAnsi="Cambria" w:cs="Times New Roman"/>
          <w:color w:val="000000"/>
        </w:rPr>
        <w:t>select an exercise for the other student. If the performer makes an error, he or she</w:t>
      </w:r>
      <w:r w:rsidR="006A563D" w:rsidRPr="006A563D">
        <w:rPr>
          <w:rFonts w:ascii="Cambria" w:hAnsi="Cambria" w:cs="Times New Roman"/>
          <w:color w:val="000000"/>
        </w:rPr>
        <w:t xml:space="preserve"> </w:t>
      </w:r>
      <w:r w:rsidR="009E6AA3" w:rsidRPr="006A563D">
        <w:rPr>
          <w:rFonts w:ascii="Cambria" w:hAnsi="Cambria" w:cs="Times New Roman"/>
          <w:color w:val="000000"/>
        </w:rPr>
        <w:t xml:space="preserve">gets assigned the first letter of the word </w:t>
      </w:r>
      <w:r w:rsidRPr="006A563D">
        <w:rPr>
          <w:rFonts w:ascii="Cambria" w:hAnsi="Cambria" w:cs="Times New Roman"/>
          <w:color w:val="000000"/>
        </w:rPr>
        <w:t>“</w:t>
      </w:r>
      <w:r w:rsidR="009E6AA3" w:rsidRPr="006A563D">
        <w:rPr>
          <w:rFonts w:ascii="Cambria" w:hAnsi="Cambria" w:cs="Times New Roman"/>
          <w:color w:val="000000"/>
        </w:rPr>
        <w:t>horse</w:t>
      </w:r>
      <w:r w:rsidRPr="006A563D">
        <w:rPr>
          <w:rFonts w:ascii="Cambria" w:hAnsi="Cambria" w:cs="Times New Roman"/>
          <w:color w:val="000000"/>
        </w:rPr>
        <w:t>”</w:t>
      </w:r>
      <w:r w:rsidR="009E6AA3" w:rsidRPr="006A563D">
        <w:rPr>
          <w:rFonts w:ascii="Cambria" w:hAnsi="Cambria" w:cs="Times New Roman"/>
          <w:color w:val="000000"/>
        </w:rPr>
        <w:t xml:space="preserve"> and the other student must then</w:t>
      </w:r>
      <w:r w:rsidR="006A563D" w:rsidRPr="006A563D">
        <w:rPr>
          <w:rFonts w:ascii="Cambria" w:hAnsi="Cambria" w:cs="Times New Roman"/>
          <w:color w:val="000000"/>
        </w:rPr>
        <w:t xml:space="preserve"> </w:t>
      </w:r>
      <w:r w:rsidR="009E6AA3" w:rsidRPr="006A563D">
        <w:rPr>
          <w:rFonts w:ascii="Cambria" w:hAnsi="Cambria" w:cs="Times New Roman"/>
          <w:color w:val="000000"/>
        </w:rPr>
        <w:t>perform the same exercise. As students make mistakes, they are assigned letters</w:t>
      </w:r>
      <w:r w:rsidR="006A563D" w:rsidRPr="006A563D">
        <w:rPr>
          <w:rFonts w:ascii="Cambria" w:hAnsi="Cambria" w:cs="Times New Roman"/>
          <w:color w:val="000000"/>
        </w:rPr>
        <w:t xml:space="preserve"> </w:t>
      </w:r>
      <w:r w:rsidR="009E6AA3" w:rsidRPr="006A563D">
        <w:rPr>
          <w:rFonts w:ascii="Cambria" w:hAnsi="Cambria" w:cs="Times New Roman"/>
          <w:color w:val="000000"/>
        </w:rPr>
        <w:t xml:space="preserve">from the word </w:t>
      </w:r>
      <w:r w:rsidRPr="006A563D">
        <w:rPr>
          <w:rFonts w:ascii="Cambria" w:hAnsi="Cambria" w:cs="Times New Roman"/>
          <w:color w:val="000000"/>
        </w:rPr>
        <w:t>“</w:t>
      </w:r>
      <w:r w:rsidR="009E6AA3" w:rsidRPr="006A563D">
        <w:rPr>
          <w:rFonts w:ascii="Cambria" w:hAnsi="Cambria" w:cs="Times New Roman"/>
          <w:color w:val="000000"/>
        </w:rPr>
        <w:t>horse.</w:t>
      </w:r>
      <w:r w:rsidRPr="006A563D">
        <w:rPr>
          <w:rFonts w:ascii="Cambria" w:hAnsi="Cambria" w:cs="Times New Roman"/>
          <w:color w:val="000000"/>
        </w:rPr>
        <w:t>”</w:t>
      </w:r>
      <w:r w:rsidR="009E6AA3" w:rsidRPr="006A563D">
        <w:rPr>
          <w:rFonts w:ascii="Cambria" w:hAnsi="Cambria" w:cs="Times New Roman"/>
          <w:color w:val="000000"/>
        </w:rPr>
        <w:t xml:space="preserve"> The first student to spell the entire word loses.</w:t>
      </w:r>
    </w:p>
    <w:p w:rsidR="009E6AA3" w:rsidRPr="006A563D" w:rsidRDefault="009E6AA3" w:rsidP="006A563D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6A563D">
        <w:rPr>
          <w:rFonts w:ascii="Cambria" w:hAnsi="Cambria" w:cs="Times New Roman"/>
          <w:color w:val="000000"/>
        </w:rPr>
        <w:t>Improvisation teams - This activity is geared to help students develop meaningful</w:t>
      </w:r>
      <w:r w:rsidR="006A563D" w:rsidRPr="006A563D">
        <w:rPr>
          <w:rFonts w:ascii="Cambria" w:hAnsi="Cambria" w:cs="Times New Roman"/>
          <w:color w:val="000000"/>
        </w:rPr>
        <w:t xml:space="preserve"> </w:t>
      </w:r>
      <w:r w:rsidRPr="006A563D">
        <w:rPr>
          <w:rFonts w:ascii="Cambria" w:hAnsi="Cambria" w:cs="Times New Roman"/>
          <w:color w:val="000000"/>
        </w:rPr>
        <w:t>improvisations, to foster cooperation among students, and to stimulate peer</w:t>
      </w:r>
      <w:r w:rsidR="006A563D" w:rsidRPr="006A563D">
        <w:rPr>
          <w:rFonts w:ascii="Cambria" w:hAnsi="Cambria" w:cs="Times New Roman"/>
          <w:color w:val="000000"/>
        </w:rPr>
        <w:t xml:space="preserve"> </w:t>
      </w:r>
      <w:r w:rsidRPr="006A563D">
        <w:rPr>
          <w:rFonts w:ascii="Cambria" w:hAnsi="Cambria" w:cs="Times New Roman"/>
          <w:color w:val="000000"/>
        </w:rPr>
        <w:t>evaluation. Students begin by learning a simple harmonization. When this is</w:t>
      </w:r>
      <w:r w:rsidR="006A563D" w:rsidRPr="006A563D">
        <w:rPr>
          <w:rFonts w:ascii="Cambria" w:hAnsi="Cambria" w:cs="Times New Roman"/>
          <w:color w:val="000000"/>
        </w:rPr>
        <w:t xml:space="preserve"> </w:t>
      </w:r>
      <w:r w:rsidRPr="006A563D">
        <w:rPr>
          <w:rFonts w:ascii="Cambria" w:hAnsi="Cambria" w:cs="Times New Roman"/>
          <w:color w:val="000000"/>
        </w:rPr>
        <w:t>fluently prepared the teacher pairs students who then create a duo - one student</w:t>
      </w:r>
      <w:r w:rsidR="006A563D" w:rsidRPr="006A563D">
        <w:rPr>
          <w:rFonts w:ascii="Cambria" w:hAnsi="Cambria" w:cs="Times New Roman"/>
          <w:color w:val="000000"/>
        </w:rPr>
        <w:t xml:space="preserve"> </w:t>
      </w:r>
      <w:r w:rsidRPr="006A563D">
        <w:rPr>
          <w:rFonts w:ascii="Cambria" w:hAnsi="Cambria" w:cs="Times New Roman"/>
          <w:color w:val="000000"/>
        </w:rPr>
        <w:t>plays the melody while the other person plays a two-handed accompaniment</w:t>
      </w:r>
      <w:r w:rsidR="006A563D" w:rsidRPr="006A563D">
        <w:rPr>
          <w:rFonts w:ascii="Cambria" w:hAnsi="Cambria" w:cs="Times New Roman"/>
          <w:color w:val="000000"/>
        </w:rPr>
        <w:t xml:space="preserve"> </w:t>
      </w:r>
      <w:r w:rsidRPr="006A563D">
        <w:rPr>
          <w:rFonts w:ascii="Cambria" w:hAnsi="Cambria" w:cs="Times New Roman"/>
          <w:color w:val="000000"/>
        </w:rPr>
        <w:t>using the harmonies. Next, students are grouped in quartets: one student plays</w:t>
      </w:r>
      <w:r w:rsidR="006A563D" w:rsidRPr="006A563D">
        <w:rPr>
          <w:rFonts w:ascii="Cambria" w:hAnsi="Cambria" w:cs="Times New Roman"/>
          <w:color w:val="000000"/>
        </w:rPr>
        <w:t xml:space="preserve"> </w:t>
      </w:r>
      <w:r w:rsidRPr="006A563D">
        <w:rPr>
          <w:rFonts w:ascii="Cambria" w:hAnsi="Cambria" w:cs="Times New Roman"/>
          <w:color w:val="000000"/>
        </w:rPr>
        <w:t>melody, one plays a two-handed accompaniment, one improvises a bass line, and</w:t>
      </w:r>
      <w:r w:rsidR="006A563D" w:rsidRPr="006A563D">
        <w:rPr>
          <w:rFonts w:ascii="Cambria" w:hAnsi="Cambria" w:cs="Times New Roman"/>
          <w:color w:val="000000"/>
        </w:rPr>
        <w:t xml:space="preserve"> </w:t>
      </w:r>
      <w:r w:rsidRPr="006A563D">
        <w:rPr>
          <w:rFonts w:ascii="Cambria" w:hAnsi="Cambria" w:cs="Times New Roman"/>
          <w:color w:val="000000"/>
        </w:rPr>
        <w:t>one improvises a descant. Finally, the original melody is discarded and all</w:t>
      </w:r>
      <w:r w:rsidR="006A563D" w:rsidRPr="006A563D">
        <w:rPr>
          <w:rFonts w:ascii="Cambria" w:hAnsi="Cambria" w:cs="Times New Roman"/>
          <w:color w:val="000000"/>
        </w:rPr>
        <w:t xml:space="preserve"> </w:t>
      </w:r>
      <w:r w:rsidRPr="006A563D">
        <w:rPr>
          <w:rFonts w:ascii="Cambria" w:hAnsi="Cambria" w:cs="Times New Roman"/>
          <w:color w:val="000000"/>
        </w:rPr>
        <w:t>students improvise at once. At the end of the activity, quartets perform for each</w:t>
      </w:r>
      <w:r w:rsidR="006A563D" w:rsidRPr="006A563D">
        <w:rPr>
          <w:rFonts w:ascii="Cambria" w:hAnsi="Cambria" w:cs="Times New Roman"/>
          <w:color w:val="000000"/>
        </w:rPr>
        <w:t xml:space="preserve"> </w:t>
      </w:r>
      <w:r w:rsidRPr="006A563D">
        <w:rPr>
          <w:rFonts w:ascii="Cambria" w:hAnsi="Cambria" w:cs="Times New Roman"/>
          <w:color w:val="000000"/>
        </w:rPr>
        <w:t>other in a competition-</w:t>
      </w:r>
      <w:r w:rsidRPr="006A563D">
        <w:rPr>
          <w:rFonts w:ascii="Cambria" w:hAnsi="Cambria" w:cs="Times New Roman"/>
          <w:color w:val="000000"/>
        </w:rPr>
        <w:lastRenderedPageBreak/>
        <w:t>type activity. Students discuss and evaluate each other</w:t>
      </w:r>
      <w:r w:rsidR="00F47325" w:rsidRPr="006A563D">
        <w:rPr>
          <w:rFonts w:ascii="Cambria" w:hAnsi="Cambria" w:cs="Times New Roman"/>
          <w:color w:val="000000"/>
        </w:rPr>
        <w:t>’</w:t>
      </w:r>
      <w:r w:rsidRPr="006A563D">
        <w:rPr>
          <w:rFonts w:ascii="Cambria" w:hAnsi="Cambria" w:cs="Times New Roman"/>
          <w:color w:val="000000"/>
        </w:rPr>
        <w:t>s</w:t>
      </w:r>
      <w:r w:rsidR="006A563D" w:rsidRPr="006A563D">
        <w:rPr>
          <w:rFonts w:ascii="Cambria" w:hAnsi="Cambria" w:cs="Times New Roman"/>
          <w:color w:val="000000"/>
        </w:rPr>
        <w:t xml:space="preserve"> </w:t>
      </w:r>
      <w:r w:rsidRPr="006A563D">
        <w:rPr>
          <w:rFonts w:ascii="Cambria" w:hAnsi="Cambria" w:cs="Times New Roman"/>
          <w:color w:val="000000"/>
        </w:rPr>
        <w:t>improvised quartet and declare a winner.</w:t>
      </w:r>
    </w:p>
    <w:p w:rsidR="006A563D" w:rsidRPr="009353FC" w:rsidRDefault="006A563D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9353FC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While the activities suggested by teachers for the preparation and execution of group</w:t>
      </w:r>
      <w:r w:rsidR="006A563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piano exams varied widely, three common themes were present throughout. First,</w:t>
      </w:r>
      <w:r w:rsidR="006A563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teachers strive to make group piano assignments and test requirements applicable to</w:t>
      </w:r>
      <w:r w:rsidR="006A563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students</w:t>
      </w:r>
      <w:r w:rsidR="00F47325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 xml:space="preserve"> anticipated pianistic needs. Giving students opportunities to accompany soloists</w:t>
      </w:r>
      <w:r w:rsidR="006A563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and testing students over specific skills relevant to student majors both relate group piano</w:t>
      </w:r>
      <w:r w:rsidR="006A563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activities to the piano skills students will use when they become music professionals.</w:t>
      </w:r>
      <w:r w:rsidR="006A563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Second, teachers try to make classroom activities (and even tests) fun for students. This</w:t>
      </w:r>
      <w:r w:rsidR="006A563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can be seen in the many game or competition-like activities suggested above as</w:t>
      </w:r>
      <w:r w:rsidR="006A563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preparation for exams. Finally, teachers endeavor to develop students</w:t>
      </w:r>
      <w:r w:rsidR="00F47325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 xml:space="preserve"> critical thinking by</w:t>
      </w:r>
      <w:r w:rsidR="006A563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challenging them to evaluate performances of their peers in the classroom. Teaching</w:t>
      </w:r>
      <w:r w:rsidR="006A563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students how to listen by guiding them to provide meaningful verbal or written critiques</w:t>
      </w:r>
      <w:r w:rsidR="006A563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of performances helps them to become better musicians.</w:t>
      </w:r>
    </w:p>
    <w:p w:rsidR="006A563D" w:rsidRDefault="006A563D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9353FC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6A563D">
        <w:rPr>
          <w:rFonts w:ascii="Cambria" w:hAnsi="Cambria" w:cs="Times New Roman"/>
          <w:b/>
          <w:color w:val="000000"/>
        </w:rPr>
        <w:t>Erica Keithley</w:t>
      </w:r>
      <w:r w:rsidRPr="009353FC">
        <w:rPr>
          <w:rFonts w:ascii="Cambria" w:hAnsi="Cambria" w:cs="Times New Roman"/>
          <w:color w:val="000000"/>
        </w:rPr>
        <w:t xml:space="preserve"> is currently a Visiting Lecturer in Piano and Piano Pedagogy. She received her Bachelor of</w:t>
      </w:r>
      <w:r w:rsidR="006A563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Music in piano performance at the University of Oklahoma, graduating with special distinction. At the</w:t>
      </w:r>
      <w:r w:rsidR="006A563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University of Illinois in Urbana, she was a University Fellow and completed Masters degrees in both piano</w:t>
      </w:r>
      <w:r w:rsidR="006A563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performance and piano pedagogy. Ms. Keithley is currently completing a Ph.D. in music education and</w:t>
      </w:r>
      <w:r w:rsidR="006A563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piano pedagogy at the University of Oklahoma. Her dissertation explores the musical nuances used by</w:t>
      </w:r>
      <w:r w:rsidR="006A563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advanced and intermediate level pianists in the communication of emotion. Ms. Keithley has taught on the</w:t>
      </w:r>
      <w:r w:rsidR="006A563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faculties of the University of Illinois and Georgia Southwestern State University. In recognition of her</w:t>
      </w:r>
      <w:r w:rsidR="006A563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teaching, she was listed as a </w:t>
      </w:r>
      <w:r w:rsidR="00F47325">
        <w:rPr>
          <w:rFonts w:ascii="Cambria" w:hAnsi="Cambria" w:cs="Times New Roman"/>
          <w:color w:val="000000"/>
        </w:rPr>
        <w:t>“</w:t>
      </w:r>
      <w:r w:rsidRPr="009353FC">
        <w:rPr>
          <w:rFonts w:ascii="Cambria" w:hAnsi="Cambria" w:cs="Times New Roman"/>
          <w:color w:val="000000"/>
        </w:rPr>
        <w:t>Teacher ranked as excellent by their students</w:t>
      </w:r>
      <w:r w:rsidR="00F47325">
        <w:rPr>
          <w:rFonts w:ascii="Cambria" w:hAnsi="Cambria" w:cs="Times New Roman"/>
          <w:color w:val="000000"/>
        </w:rPr>
        <w:t>”</w:t>
      </w:r>
      <w:r w:rsidRPr="009353FC">
        <w:rPr>
          <w:rFonts w:ascii="Cambria" w:hAnsi="Cambria" w:cs="Times New Roman"/>
          <w:color w:val="000000"/>
        </w:rPr>
        <w:t xml:space="preserve"> at the University of Illinois. In</w:t>
      </w:r>
      <w:r w:rsidR="006A563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addition, she was invited to give a teaching demonstration at the National Conference on Piano Pedagogy</w:t>
      </w:r>
      <w:r w:rsidR="006A563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and was selected as one of three to receive the Provost</w:t>
      </w:r>
      <w:r w:rsidR="00F47325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 Outstanding Graduate Teaching Award at the</w:t>
      </w:r>
      <w:r w:rsidR="006A563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University of Oklahoma in 2002. Ms. Keithley teaches applied piano, advanced keyboard skills, and piano</w:t>
      </w:r>
      <w:r w:rsidR="006A563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pedagogy courses at the Georgia State University School of Music, and also serves as coordinator of group</w:t>
      </w:r>
      <w:r w:rsidR="006A563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piano.</w:t>
      </w:r>
    </w:p>
    <w:p w:rsidR="002838DA" w:rsidRDefault="002838DA">
      <w:pPr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br w:type="page"/>
      </w:r>
    </w:p>
    <w:p w:rsidR="009E6AA3" w:rsidRPr="006A563D" w:rsidRDefault="00F47325" w:rsidP="009E6AA3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bookmarkStart w:id="12" w:name="Blackboard"/>
      <w:r w:rsidRPr="006A563D">
        <w:rPr>
          <w:rFonts w:ascii="Cambria" w:hAnsi="Cambria" w:cs="Times New Roman"/>
          <w:b/>
          <w:color w:val="000000"/>
        </w:rPr>
        <w:lastRenderedPageBreak/>
        <w:t xml:space="preserve">Group Discussion: </w:t>
      </w:r>
      <w:r w:rsidR="009E6AA3" w:rsidRPr="006A563D">
        <w:rPr>
          <w:rFonts w:ascii="Cambria" w:hAnsi="Cambria" w:cs="Times New Roman"/>
          <w:b/>
          <w:i/>
          <w:color w:val="000000"/>
        </w:rPr>
        <w:t>Class Management Software: The Advantages and Disadvantages of Using</w:t>
      </w:r>
      <w:r w:rsidRPr="006A563D">
        <w:rPr>
          <w:rFonts w:ascii="Cambria" w:hAnsi="Cambria" w:cs="Times New Roman"/>
          <w:b/>
          <w:i/>
          <w:color w:val="000000"/>
        </w:rPr>
        <w:t xml:space="preserve"> </w:t>
      </w:r>
      <w:r w:rsidR="009E6AA3" w:rsidRPr="006A563D">
        <w:rPr>
          <w:rFonts w:ascii="Cambria" w:hAnsi="Cambria" w:cs="Times New Roman"/>
          <w:b/>
          <w:i/>
          <w:color w:val="000000"/>
        </w:rPr>
        <w:t>Blackboard for Group Piano Classes</w:t>
      </w:r>
    </w:p>
    <w:p w:rsidR="009E6AA3" w:rsidRDefault="006A563D" w:rsidP="009E6AA3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>
        <w:rPr>
          <w:rFonts w:ascii="Cambria" w:hAnsi="Cambria" w:cs="Times New Roman"/>
          <w:b/>
          <w:color w:val="000000"/>
        </w:rPr>
        <w:t>R</w:t>
      </w:r>
      <w:r w:rsidR="009E6AA3" w:rsidRPr="006A563D">
        <w:rPr>
          <w:rFonts w:ascii="Cambria" w:hAnsi="Cambria" w:cs="Times New Roman"/>
          <w:b/>
          <w:color w:val="000000"/>
        </w:rPr>
        <w:t>eport</w:t>
      </w:r>
      <w:r>
        <w:rPr>
          <w:rFonts w:ascii="Cambria" w:hAnsi="Cambria" w:cs="Times New Roman"/>
          <w:b/>
          <w:color w:val="000000"/>
        </w:rPr>
        <w:t>er:</w:t>
      </w:r>
      <w:r w:rsidR="009E6AA3" w:rsidRPr="006A563D">
        <w:rPr>
          <w:rFonts w:ascii="Cambria" w:hAnsi="Cambria" w:cs="Times New Roman"/>
          <w:b/>
          <w:color w:val="000000"/>
        </w:rPr>
        <w:t xml:space="preserve"> Chung-Ha Kim</w:t>
      </w:r>
      <w:bookmarkEnd w:id="12"/>
    </w:p>
    <w:p w:rsidR="006A563D" w:rsidRPr="006A563D" w:rsidRDefault="006A563D" w:rsidP="009E6AA3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</w:p>
    <w:p w:rsidR="009E6AA3" w:rsidRPr="009353FC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Blackboard is an Internet-based software that facilitates classroom teaching. Developed</w:t>
      </w:r>
      <w:r w:rsidR="006A563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in1997, it is used not only at universities and colleges, but also in primary and secondary</w:t>
      </w:r>
      <w:r w:rsidR="006A563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schools, government agencies, and businesses. The version used at universities and</w:t>
      </w:r>
      <w:r w:rsidR="006A563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colleges is currently available in 11 languages.</w:t>
      </w:r>
    </w:p>
    <w:p w:rsidR="006A563D" w:rsidRDefault="006A563D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9353FC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Once an institution has acquired Blackboard, instructors can set up their own websites</w:t>
      </w:r>
      <w:r w:rsidR="006A563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within the system. A student can access these websites after logging in. Instructors can</w:t>
      </w:r>
      <w:r w:rsidR="006A563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post announcements, syllabi, assignments, and maintain a grade book on Blackboard.</w:t>
      </w:r>
      <w:r w:rsidR="006A563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Class lists also facilitate e-mailing the entire class or individual students.</w:t>
      </w:r>
    </w:p>
    <w:p w:rsidR="006A563D" w:rsidRDefault="006A563D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9353FC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 xml:space="preserve">Participants cited many uses for the software. Dr. Andrew </w:t>
      </w:r>
      <w:proofErr w:type="spellStart"/>
      <w:r w:rsidRPr="009353FC">
        <w:rPr>
          <w:rFonts w:ascii="Cambria" w:hAnsi="Cambria" w:cs="Times New Roman"/>
          <w:color w:val="000000"/>
        </w:rPr>
        <w:t>Hisey</w:t>
      </w:r>
      <w:proofErr w:type="spellEnd"/>
      <w:r w:rsidRPr="009353FC">
        <w:rPr>
          <w:rFonts w:ascii="Cambria" w:hAnsi="Cambria" w:cs="Times New Roman"/>
          <w:color w:val="000000"/>
        </w:rPr>
        <w:t xml:space="preserve"> from the Oberlin</w:t>
      </w:r>
      <w:r w:rsidR="006A563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Conservatory uses Blackboard to host discussion forums. Students post questions and</w:t>
      </w:r>
      <w:r w:rsidR="006A563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opinions, and discuss various topics outside of class. Dr. Barbara Fast from the</w:t>
      </w:r>
      <w:r w:rsidR="006A563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University of Oklahoma values Blackboard</w:t>
      </w:r>
      <w:r w:rsidR="00F47325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 instant accessibility by students and</w:t>
      </w:r>
      <w:r w:rsidR="006A563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teachers, and its ability to keep all of her graduate assistants informed and coordinated.</w:t>
      </w:r>
      <w:r w:rsidR="006A563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Dr. Ken Renfrow from the University of Miami asks students to send their assignments</w:t>
      </w:r>
      <w:r w:rsidR="006A563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through Blackboard, using a </w:t>
      </w:r>
      <w:r w:rsidR="00F47325">
        <w:rPr>
          <w:rFonts w:ascii="Cambria" w:hAnsi="Cambria" w:cs="Times New Roman"/>
          <w:color w:val="000000"/>
        </w:rPr>
        <w:t>“</w:t>
      </w:r>
      <w:r w:rsidRPr="009353FC">
        <w:rPr>
          <w:rFonts w:ascii="Cambria" w:hAnsi="Cambria" w:cs="Times New Roman"/>
          <w:color w:val="000000"/>
        </w:rPr>
        <w:t>Digital Drop Box.</w:t>
      </w:r>
      <w:r w:rsidR="00F47325">
        <w:rPr>
          <w:rFonts w:ascii="Cambria" w:hAnsi="Cambria" w:cs="Times New Roman"/>
          <w:color w:val="000000"/>
        </w:rPr>
        <w:t>”</w:t>
      </w:r>
      <w:r w:rsidRPr="009353FC">
        <w:rPr>
          <w:rFonts w:ascii="Cambria" w:hAnsi="Cambria" w:cs="Times New Roman"/>
          <w:color w:val="000000"/>
        </w:rPr>
        <w:t xml:space="preserve"> These assignments can take the form of</w:t>
      </w:r>
      <w:r w:rsidR="006A563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MIDI-files or Sibelius-scores. Posting PowerPoint-presentations on Blackboard also</w:t>
      </w:r>
      <w:r w:rsidR="006A563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enables students to review them after class. Dr. Susanna Garcia from the University of</w:t>
      </w:r>
      <w:r w:rsidR="006A563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Louisiana in Lafayette posts MIDI-files of repertoire pieces and accompaniments on</w:t>
      </w:r>
      <w:r w:rsidR="006A563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Blackboard. For many students, this is the only way to listen to a variety of pieces that</w:t>
      </w:r>
      <w:r w:rsidR="006A563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are not available as regular sound recordings in the library.</w:t>
      </w:r>
    </w:p>
    <w:p w:rsidR="006A563D" w:rsidRDefault="006A563D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9353FC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 xml:space="preserve">As a relatively new </w:t>
      </w:r>
      <w:r w:rsidR="00F47325">
        <w:rPr>
          <w:rFonts w:ascii="Cambria" w:hAnsi="Cambria" w:cs="Times New Roman"/>
          <w:color w:val="000000"/>
        </w:rPr>
        <w:t>“</w:t>
      </w:r>
      <w:r w:rsidRPr="009353FC">
        <w:rPr>
          <w:rFonts w:ascii="Cambria" w:hAnsi="Cambria" w:cs="Times New Roman"/>
          <w:color w:val="000000"/>
        </w:rPr>
        <w:t>member</w:t>
      </w:r>
      <w:r w:rsidR="00F47325">
        <w:rPr>
          <w:rFonts w:ascii="Cambria" w:hAnsi="Cambria" w:cs="Times New Roman"/>
          <w:color w:val="000000"/>
        </w:rPr>
        <w:t>”</w:t>
      </w:r>
      <w:r w:rsidRPr="009353FC">
        <w:rPr>
          <w:rFonts w:ascii="Cambria" w:hAnsi="Cambria" w:cs="Times New Roman"/>
          <w:color w:val="000000"/>
        </w:rPr>
        <w:t xml:space="preserve"> to the Blackboard-community, the author of this article</w:t>
      </w:r>
      <w:r w:rsidR="006A563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values the coordinating aspect of Blackboard most: once all teachers add their classes to</w:t>
      </w:r>
      <w:r w:rsidR="006A563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the system, students no longer need to check several different websites set up by</w:t>
      </w:r>
      <w:r w:rsidR="006A563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individual professors. And with more and more students coping with an increased credit</w:t>
      </w:r>
      <w:r w:rsidR="006A563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hour-load and part-time jobs, anything that can save them time and hassle is greatly</w:t>
      </w:r>
      <w:r w:rsidR="006A563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appreciated.</w:t>
      </w:r>
    </w:p>
    <w:p w:rsidR="006A563D" w:rsidRDefault="006A563D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9353FC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As with all things, Blackboard comes with disadvantages, too. The system is rather</w:t>
      </w:r>
      <w:r w:rsidR="006A563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expensive to purchase and install, and when it breaks down there is not much a teacher</w:t>
      </w:r>
      <w:r w:rsidR="006A563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can do about it. However, in light of its many advantages, these points should not prevent</w:t>
      </w:r>
      <w:r w:rsidR="006A563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instructors from using it.</w:t>
      </w:r>
    </w:p>
    <w:p w:rsidR="006A563D" w:rsidRDefault="006A563D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9353FC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6A563D">
        <w:rPr>
          <w:rFonts w:ascii="Cambria" w:hAnsi="Cambria" w:cs="Times New Roman"/>
          <w:b/>
          <w:color w:val="000000"/>
        </w:rPr>
        <w:t>Chung-Ha Kim</w:t>
      </w:r>
      <w:r w:rsidRPr="009353FC">
        <w:rPr>
          <w:rFonts w:ascii="Cambria" w:hAnsi="Cambria" w:cs="Times New Roman"/>
          <w:color w:val="000000"/>
        </w:rPr>
        <w:t xml:space="preserve"> is currently pursuing a Doctor of Musical Arts degree at the University of Cincinnati</w:t>
      </w:r>
      <w:r w:rsidR="00F47325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</w:t>
      </w:r>
      <w:r w:rsidR="006A563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College-Conservatory of Music (CCM), majoring in piano performance with piano pedagogy as her</w:t>
      </w:r>
      <w:r w:rsidR="006A563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cognate area. Ms. Kim has appeared as soloist with orchestras in Germany, and has received numerous</w:t>
      </w:r>
      <w:r w:rsidR="006A563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prizes in the </w:t>
      </w:r>
      <w:r w:rsidR="00F47325">
        <w:rPr>
          <w:rFonts w:ascii="Cambria" w:hAnsi="Cambria" w:cs="Times New Roman"/>
          <w:color w:val="000000"/>
        </w:rPr>
        <w:t>“</w:t>
      </w:r>
      <w:proofErr w:type="spellStart"/>
      <w:r w:rsidRPr="009353FC">
        <w:rPr>
          <w:rFonts w:ascii="Cambria" w:hAnsi="Cambria" w:cs="Times New Roman"/>
          <w:color w:val="000000"/>
        </w:rPr>
        <w:t>Jugend</w:t>
      </w:r>
      <w:proofErr w:type="spellEnd"/>
      <w:r w:rsidRPr="009353FC">
        <w:rPr>
          <w:rFonts w:ascii="Cambria" w:hAnsi="Cambria" w:cs="Times New Roman"/>
          <w:color w:val="000000"/>
        </w:rPr>
        <w:t xml:space="preserve"> </w:t>
      </w:r>
      <w:proofErr w:type="spellStart"/>
      <w:r w:rsidRPr="009353FC">
        <w:rPr>
          <w:rFonts w:ascii="Cambria" w:hAnsi="Cambria" w:cs="Times New Roman"/>
          <w:color w:val="000000"/>
        </w:rPr>
        <w:t>musiziert</w:t>
      </w:r>
      <w:proofErr w:type="spellEnd"/>
      <w:r w:rsidR="00F47325">
        <w:rPr>
          <w:rFonts w:ascii="Cambria" w:hAnsi="Cambria" w:cs="Times New Roman"/>
          <w:color w:val="000000"/>
        </w:rPr>
        <w:t>”</w:t>
      </w:r>
      <w:r w:rsidRPr="009353FC">
        <w:rPr>
          <w:rFonts w:ascii="Cambria" w:hAnsi="Cambria" w:cs="Times New Roman"/>
          <w:color w:val="000000"/>
        </w:rPr>
        <w:t>, and Steinway-Competitions in Germany, as well as an award for</w:t>
      </w:r>
      <w:r w:rsidR="006A563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outstanding performance of music by J. S. Bach from the Manhattan School of Music in New York. Ms.</w:t>
      </w:r>
      <w:r w:rsidR="006A563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Kim worked as a teaching assistant at the College-Conservatory of Music from 1999-2004, teaching both</w:t>
      </w:r>
      <w:r w:rsidR="006A563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group piano and private lessons. She has been invited as a judge for the OMTA Auditions Festival for the</w:t>
      </w:r>
      <w:r w:rsidR="006A563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lastRenderedPageBreak/>
        <w:t xml:space="preserve">past three years, and has twice been nominated for the </w:t>
      </w:r>
      <w:r w:rsidR="00F47325">
        <w:rPr>
          <w:rFonts w:ascii="Cambria" w:hAnsi="Cambria" w:cs="Times New Roman"/>
          <w:color w:val="000000"/>
        </w:rPr>
        <w:t>“</w:t>
      </w:r>
      <w:r w:rsidRPr="009353FC">
        <w:rPr>
          <w:rFonts w:ascii="Cambria" w:hAnsi="Cambria" w:cs="Times New Roman"/>
          <w:color w:val="000000"/>
        </w:rPr>
        <w:t>Excellence in Teaching Award for Graduate</w:t>
      </w:r>
      <w:r w:rsidR="006A563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Assistants</w:t>
      </w:r>
      <w:r w:rsidR="00F47325">
        <w:rPr>
          <w:rFonts w:ascii="Cambria" w:hAnsi="Cambria" w:cs="Times New Roman"/>
          <w:color w:val="000000"/>
        </w:rPr>
        <w:t>”</w:t>
      </w:r>
      <w:r w:rsidRPr="009353FC">
        <w:rPr>
          <w:rFonts w:ascii="Cambria" w:hAnsi="Cambria" w:cs="Times New Roman"/>
          <w:color w:val="000000"/>
        </w:rPr>
        <w:t xml:space="preserve"> at CCM. She is currently teaching class piano and in the Preparatory Department of Millikin</w:t>
      </w:r>
      <w:r w:rsidR="006A563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University in Decatur, Illinois. Ms. Kim holds a Bachelor of Music-degree from the Manhattan School of</w:t>
      </w:r>
      <w:r w:rsidR="006A563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Music (NY) and a Master of Music-degree from the University of Cincinnati.</w:t>
      </w:r>
    </w:p>
    <w:p w:rsidR="002838DA" w:rsidRDefault="002838DA">
      <w:pPr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br w:type="page"/>
      </w:r>
    </w:p>
    <w:p w:rsidR="009E6AA3" w:rsidRPr="002E25C0" w:rsidRDefault="00F47325" w:rsidP="009E6AA3">
      <w:pPr>
        <w:autoSpaceDE w:val="0"/>
        <w:autoSpaceDN w:val="0"/>
        <w:adjustRightInd w:val="0"/>
        <w:rPr>
          <w:rFonts w:ascii="Cambria" w:hAnsi="Cambria" w:cs="Times New Roman"/>
          <w:b/>
          <w:i/>
          <w:color w:val="000000"/>
        </w:rPr>
      </w:pPr>
      <w:bookmarkStart w:id="13" w:name="Literature"/>
      <w:r w:rsidRPr="002E25C0">
        <w:rPr>
          <w:rFonts w:ascii="Cambria" w:hAnsi="Cambria" w:cs="Times New Roman"/>
          <w:b/>
          <w:color w:val="000000"/>
        </w:rPr>
        <w:lastRenderedPageBreak/>
        <w:t xml:space="preserve">Group Discussion: </w:t>
      </w:r>
      <w:r w:rsidR="009E6AA3" w:rsidRPr="002E25C0">
        <w:rPr>
          <w:rFonts w:ascii="Cambria" w:hAnsi="Cambria" w:cs="Times New Roman"/>
          <w:b/>
          <w:i/>
          <w:color w:val="000000"/>
        </w:rPr>
        <w:t>How Do You Incorporate Intermediate Teaching Literature into Your Piano</w:t>
      </w:r>
      <w:r w:rsidR="002E25C0">
        <w:rPr>
          <w:rFonts w:ascii="Cambria" w:hAnsi="Cambria" w:cs="Times New Roman"/>
          <w:b/>
          <w:i/>
          <w:color w:val="000000"/>
        </w:rPr>
        <w:t xml:space="preserve"> </w:t>
      </w:r>
      <w:r w:rsidR="009E6AA3" w:rsidRPr="002E25C0">
        <w:rPr>
          <w:rFonts w:ascii="Cambria" w:hAnsi="Cambria" w:cs="Times New Roman"/>
          <w:b/>
          <w:i/>
          <w:color w:val="000000"/>
        </w:rPr>
        <w:t>Peda</w:t>
      </w:r>
      <w:r w:rsidR="002E25C0">
        <w:rPr>
          <w:rFonts w:ascii="Cambria" w:hAnsi="Cambria" w:cs="Times New Roman"/>
          <w:b/>
          <w:i/>
          <w:color w:val="000000"/>
        </w:rPr>
        <w:t>gogy Course?</w:t>
      </w:r>
    </w:p>
    <w:p w:rsidR="009E6AA3" w:rsidRDefault="002E25C0" w:rsidP="009E6AA3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>
        <w:rPr>
          <w:rFonts w:ascii="Cambria" w:hAnsi="Cambria" w:cs="Times New Roman"/>
          <w:b/>
          <w:color w:val="000000"/>
        </w:rPr>
        <w:t>R</w:t>
      </w:r>
      <w:r w:rsidR="009E6AA3" w:rsidRPr="002E25C0">
        <w:rPr>
          <w:rFonts w:ascii="Cambria" w:hAnsi="Cambria" w:cs="Times New Roman"/>
          <w:b/>
          <w:color w:val="000000"/>
        </w:rPr>
        <w:t>eport</w:t>
      </w:r>
      <w:r>
        <w:rPr>
          <w:rFonts w:ascii="Cambria" w:hAnsi="Cambria" w:cs="Times New Roman"/>
          <w:b/>
          <w:color w:val="000000"/>
        </w:rPr>
        <w:t>er:</w:t>
      </w:r>
      <w:r w:rsidR="009E6AA3" w:rsidRPr="002E25C0">
        <w:rPr>
          <w:rFonts w:ascii="Cambria" w:hAnsi="Cambria" w:cs="Times New Roman"/>
          <w:b/>
          <w:color w:val="000000"/>
        </w:rPr>
        <w:t xml:space="preserve"> Pamela Pike</w:t>
      </w:r>
    </w:p>
    <w:p w:rsidR="002E25C0" w:rsidRPr="002E25C0" w:rsidRDefault="002E25C0" w:rsidP="009E6AA3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</w:p>
    <w:bookmarkEnd w:id="13"/>
    <w:p w:rsidR="009E6AA3" w:rsidRPr="002E25C0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2E25C0">
        <w:rPr>
          <w:rFonts w:ascii="Cambria" w:hAnsi="Cambria" w:cs="Times New Roman"/>
          <w:b/>
          <w:color w:val="000000"/>
        </w:rPr>
        <w:t>Separate Intermediate Literature Classes and Learning Objectives for Students</w:t>
      </w:r>
    </w:p>
    <w:p w:rsidR="009E6AA3" w:rsidRPr="009353FC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Discussion in almost all of the groups during this break-out session began with teachers</w:t>
      </w:r>
      <w:r w:rsidR="002E25C0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sharing whether or not they were able to offer a separate pedagogy class devoted to</w:t>
      </w:r>
      <w:r w:rsidR="002E25C0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exploration of the intermediate teaching literature. While many participants favored a</w:t>
      </w:r>
      <w:r w:rsidR="002E25C0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one-to-two semester undergraduate intermediate literature class, many were not able to</w:t>
      </w:r>
      <w:r w:rsidR="002E25C0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offer such a course within the confines of their limited pedagogy curriculum. Many</w:t>
      </w:r>
      <w:r w:rsidR="002E25C0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participants agreed that the most pressing issues included: acquainting pedagogy students</w:t>
      </w:r>
      <w:r w:rsidR="002E25C0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with the vast quantity of intermediate piano music that is available and; equipping</w:t>
      </w:r>
      <w:r w:rsidR="002E25C0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students with the essential knowledge and tools needed to level and sequence their</w:t>
      </w:r>
      <w:r w:rsidR="002E25C0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teaching of intermediate literature.</w:t>
      </w:r>
    </w:p>
    <w:p w:rsidR="002E25C0" w:rsidRDefault="002E25C0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9353FC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One of the most revealing comments came from a group of recent graduates in attendance</w:t>
      </w:r>
      <w:r w:rsidR="002E25C0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who noted that as students they believed they had spent ample time on intermediate</w:t>
      </w:r>
      <w:r w:rsidR="002E25C0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literature during undergraduate pedagogy classes. However, once they started teaching</w:t>
      </w:r>
      <w:r w:rsidR="002E25C0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intermediate students after graduation they realized how inadequate their preparation had</w:t>
      </w:r>
      <w:r w:rsidR="002E25C0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been. For the remainder of the discussion, participants offered various suggestions for</w:t>
      </w:r>
      <w:r w:rsidR="002E25C0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achieving the learning objectives noted above.</w:t>
      </w:r>
    </w:p>
    <w:p w:rsidR="002E25C0" w:rsidRDefault="002E25C0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2E25C0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2E25C0">
        <w:rPr>
          <w:rFonts w:ascii="Cambria" w:hAnsi="Cambria" w:cs="Times New Roman"/>
          <w:b/>
          <w:color w:val="000000"/>
        </w:rPr>
        <w:t>Familiarizing Students with the Various Levels of Intermediate Literature and</w:t>
      </w:r>
      <w:r w:rsidR="002E25C0" w:rsidRPr="002E25C0">
        <w:rPr>
          <w:rFonts w:ascii="Cambria" w:hAnsi="Cambria" w:cs="Times New Roman"/>
          <w:b/>
          <w:color w:val="000000"/>
        </w:rPr>
        <w:t xml:space="preserve"> </w:t>
      </w:r>
      <w:r w:rsidRPr="002E25C0">
        <w:rPr>
          <w:rFonts w:ascii="Cambria" w:hAnsi="Cambria" w:cs="Times New Roman"/>
          <w:b/>
          <w:color w:val="000000"/>
        </w:rPr>
        <w:t>Appropriate Sequencing of the Repertoire</w:t>
      </w:r>
    </w:p>
    <w:p w:rsidR="009E6AA3" w:rsidRPr="009353FC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It was suggested that pedagogy students should explore less well-known repertoire to</w:t>
      </w:r>
      <w:r w:rsidR="002E25C0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become better acquainted with the literature. Many participants expressed concern about</w:t>
      </w:r>
      <w:r w:rsidR="002E25C0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the difficulty in covering the vast amount of teaching literature that is available, within</w:t>
      </w:r>
      <w:r w:rsidR="002E25C0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the context of a pedagogy course. It might be a good idea to assign each applied piano</w:t>
      </w:r>
      <w:r w:rsidR="002E25C0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student a couple of intermediate pieces to play during studio class so that all piano</w:t>
      </w:r>
      <w:r w:rsidR="002E25C0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students are exposed to this literature. Review of anthologies of teaching literature, which</w:t>
      </w:r>
      <w:r w:rsidR="002E25C0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included lots of analysis and reference to Jane Magrath</w:t>
      </w:r>
      <w:r w:rsidR="00F47325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 ten levels of literature as</w:t>
      </w:r>
      <w:r w:rsidR="002E25C0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described in </w:t>
      </w:r>
      <w:r w:rsidRPr="006A56DC">
        <w:rPr>
          <w:rFonts w:ascii="Cambria" w:hAnsi="Cambria" w:cs="Times New Roman"/>
          <w:i/>
          <w:color w:val="000000"/>
        </w:rPr>
        <w:t>The Pianist</w:t>
      </w:r>
      <w:r w:rsidR="00F47325" w:rsidRPr="006A56DC">
        <w:rPr>
          <w:rFonts w:ascii="Cambria" w:hAnsi="Cambria" w:cs="Times New Roman"/>
          <w:i/>
          <w:color w:val="000000"/>
        </w:rPr>
        <w:t>’</w:t>
      </w:r>
      <w:r w:rsidRPr="006A56DC">
        <w:rPr>
          <w:rFonts w:ascii="Cambria" w:hAnsi="Cambria" w:cs="Times New Roman"/>
          <w:i/>
          <w:color w:val="000000"/>
        </w:rPr>
        <w:t>s Guide to Standard Teaching and Performance Literature</w:t>
      </w:r>
      <w:r w:rsidRPr="009353FC">
        <w:rPr>
          <w:rFonts w:ascii="Cambria" w:hAnsi="Cambria" w:cs="Times New Roman"/>
          <w:color w:val="000000"/>
        </w:rPr>
        <w:t>, was</w:t>
      </w:r>
      <w:r w:rsidR="002E25C0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 popular assignment for pedagogy students.</w:t>
      </w:r>
    </w:p>
    <w:p w:rsidR="002E25C0" w:rsidRDefault="002E25C0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9353FC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One teacher assigned pedagogy students several intermediate pieces each week. Students</w:t>
      </w:r>
      <w:r w:rsidR="002E25C0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were required to fill out detailed reports on these works, then discuss and perform them</w:t>
      </w:r>
      <w:r w:rsidR="002E25C0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during class. It was noted that students find it difficult to get to the salient features of</w:t>
      </w:r>
      <w:r w:rsidR="002E25C0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intermediate pieces. Giving students a template of what to look for in a new piece can be</w:t>
      </w:r>
      <w:r w:rsidR="002E25C0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helpful, as can having students work together in groups so they can share and discuss</w:t>
      </w:r>
      <w:r w:rsidR="002E25C0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thoughts and ideas about unfamiliar music. Another pedagogy teacher sends students,</w:t>
      </w:r>
      <w:r w:rsidR="002E25C0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equipped with scores, to an hour or so of an intermediate piano competition to expose</w:t>
      </w:r>
      <w:r w:rsidR="002E25C0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them to a vast array of the literature. Some teachers change the list of repertoire that is</w:t>
      </w:r>
      <w:r w:rsidR="002E25C0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explored each year, as this expands the pedagogy teacher</w:t>
      </w:r>
      <w:r w:rsidR="00F47325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 horizons as well. The</w:t>
      </w:r>
      <w:r w:rsidR="002E25C0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Federation of Music Clubs Junior Festivals Repertoire List, the </w:t>
      </w:r>
      <w:r w:rsidRPr="006A56DC">
        <w:rPr>
          <w:rFonts w:ascii="Cambria" w:hAnsi="Cambria" w:cs="Times New Roman"/>
          <w:i/>
          <w:color w:val="000000"/>
        </w:rPr>
        <w:t>Celebration Series</w:t>
      </w:r>
      <w:r w:rsidRPr="009353FC">
        <w:rPr>
          <w:rFonts w:ascii="Cambria" w:hAnsi="Cambria" w:cs="Times New Roman"/>
          <w:color w:val="000000"/>
        </w:rPr>
        <w:t xml:space="preserve"> and</w:t>
      </w:r>
      <w:r w:rsidR="002E25C0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the Illinois State Music Teachers Association Repertoire List were cited as additional</w:t>
      </w:r>
      <w:r w:rsidR="002E25C0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useful resources.</w:t>
      </w:r>
    </w:p>
    <w:p w:rsidR="002E25C0" w:rsidRDefault="002E25C0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9353FC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One participant had students put together an intermediate teaching literature reference</w:t>
      </w:r>
      <w:r w:rsidR="002E25C0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book, in order of ascending difficulty. Since students should be sure not to violate</w:t>
      </w:r>
      <w:r w:rsidR="002E25C0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copyright laws, a thematic index assignment was suggested as a valuable alternative that</w:t>
      </w:r>
      <w:r w:rsidR="002E25C0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has been used by some teachers and can help students to become aware of how to</w:t>
      </w:r>
      <w:r w:rsidR="002E25C0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sequence pieces when teaching intermediate students. Several teachers gave graduate</w:t>
      </w:r>
      <w:r w:rsidR="002E25C0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students a diagnostic exam where they were given ten pieces from Jane Magrath</w:t>
      </w:r>
      <w:r w:rsidR="00F47325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</w:t>
      </w:r>
      <w:r w:rsidR="002E25C0">
        <w:rPr>
          <w:rFonts w:ascii="Cambria" w:hAnsi="Cambria" w:cs="Times New Roman"/>
          <w:color w:val="000000"/>
        </w:rPr>
        <w:t xml:space="preserve"> </w:t>
      </w:r>
      <w:r w:rsidRPr="006A56DC">
        <w:rPr>
          <w:rFonts w:ascii="Cambria" w:hAnsi="Cambria" w:cs="Times New Roman"/>
          <w:i/>
          <w:color w:val="000000"/>
        </w:rPr>
        <w:t>Pianist</w:t>
      </w:r>
      <w:r w:rsidR="00F47325" w:rsidRPr="006A56DC">
        <w:rPr>
          <w:rFonts w:ascii="Cambria" w:hAnsi="Cambria" w:cs="Times New Roman"/>
          <w:i/>
          <w:color w:val="000000"/>
        </w:rPr>
        <w:t>’</w:t>
      </w:r>
      <w:r w:rsidRPr="006A56DC">
        <w:rPr>
          <w:rFonts w:ascii="Cambria" w:hAnsi="Cambria" w:cs="Times New Roman"/>
          <w:i/>
          <w:color w:val="000000"/>
        </w:rPr>
        <w:t>s Guide to the Standard Teaching and Performance Literature</w:t>
      </w:r>
      <w:r w:rsidRPr="009353FC">
        <w:rPr>
          <w:rFonts w:ascii="Cambria" w:hAnsi="Cambria" w:cs="Times New Roman"/>
          <w:color w:val="000000"/>
        </w:rPr>
        <w:t>. These students</w:t>
      </w:r>
      <w:r w:rsidR="006A56DC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were asked to arrange the selections in order of difficulty, listing specific techniques that</w:t>
      </w:r>
      <w:r w:rsidR="006A56DC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intermediate students must have mastered in order to achieve success with these</w:t>
      </w:r>
      <w:r w:rsidR="006A56DC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particular pieces.</w:t>
      </w:r>
    </w:p>
    <w:p w:rsidR="002E25C0" w:rsidRDefault="002E25C0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9353FC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Another participant suggested exploring the level ten literature to begin with and work</w:t>
      </w:r>
      <w:r w:rsidR="006A56DC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backward so that future teachers might begin to understand how the techniques presented</w:t>
      </w:r>
      <w:r w:rsidR="006A56DC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in the early-level literature will be expanded upon and eventually lead students toward a</w:t>
      </w:r>
      <w:r w:rsidR="006A56DC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mastery of the more difficult repertoire. One teacher had students look for intermediate</w:t>
      </w:r>
      <w:r w:rsidR="006A56DC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repertoire that might prepare students to play a specific, more advanced, piece. It was</w:t>
      </w:r>
      <w:r w:rsidR="006A56DC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suggested that a valuable assignment could be to develop a spiral curriculum around a</w:t>
      </w:r>
      <w:r w:rsidR="006A56DC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particular concept that encompasses several levels of literature. Since organizing and</w:t>
      </w:r>
      <w:r w:rsidR="006A56DC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synthesizing all of this information can be overwhelming, pedagogy students could create</w:t>
      </w:r>
      <w:r w:rsidR="006A56DC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 database or excel spreadsheet to organize the teaching literature that they are studying.</w:t>
      </w:r>
      <w:r w:rsidR="006A56DC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Also, projects designed around choosing literature for an intermediate transfer student</w:t>
      </w:r>
      <w:r w:rsidR="006A56DC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have been helpful.</w:t>
      </w:r>
    </w:p>
    <w:p w:rsidR="002E25C0" w:rsidRDefault="002E25C0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6A56DC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6A56DC">
        <w:rPr>
          <w:rFonts w:ascii="Cambria" w:hAnsi="Cambria" w:cs="Times New Roman"/>
          <w:b/>
          <w:color w:val="000000"/>
        </w:rPr>
        <w:t>Artistic Performance of the Intermediate Repertoire</w:t>
      </w:r>
    </w:p>
    <w:p w:rsidR="009E6AA3" w:rsidRPr="009353FC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Discussion-group participants were emphatic about the fact that they expected their</w:t>
      </w:r>
      <w:r w:rsidR="006A56DC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pedagogy students to perform intermediate music as artistically as they would play artist</w:t>
      </w:r>
      <w:r w:rsidR="006A56DC">
        <w:rPr>
          <w:rFonts w:ascii="Cambria" w:hAnsi="Cambria" w:cs="Times New Roman"/>
          <w:color w:val="000000"/>
        </w:rPr>
        <w:t>-</w:t>
      </w:r>
      <w:r w:rsidRPr="009353FC">
        <w:rPr>
          <w:rFonts w:ascii="Cambria" w:hAnsi="Cambria" w:cs="Times New Roman"/>
          <w:color w:val="000000"/>
        </w:rPr>
        <w:t>level</w:t>
      </w:r>
      <w:r w:rsidR="006A56DC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repertoire. Yet, many people expressed dismay over the unmusical interpretations</w:t>
      </w:r>
      <w:r w:rsidR="006A56DC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that numerous pedagogy students displayed while performing their intermediate teaching</w:t>
      </w:r>
      <w:r w:rsidR="006A56DC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repertoire assignments. While many participants said that they would like to see their</w:t>
      </w:r>
      <w:r w:rsidR="006A56DC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pedagogy students study intermediate repertoire during their applied piano lessons, most</w:t>
      </w:r>
      <w:r w:rsidR="006A56DC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believed that this accommodation would not be made at their schools. Since it will be</w:t>
      </w:r>
      <w:r w:rsidR="006A56DC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important for future teachers to play this music with a high level of artistry when they</w:t>
      </w:r>
      <w:r w:rsidR="006A56DC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demonstrate for their intermediate students, several suggestions for improving the quality</w:t>
      </w:r>
      <w:r w:rsidR="006A56DC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of musical interpretation of intermediate literature were offered.</w:t>
      </w:r>
    </w:p>
    <w:p w:rsidR="002E25C0" w:rsidRDefault="002E25C0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9353FC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One teacher had students present one or two recitals of solo and duet teaching literature,</w:t>
      </w:r>
      <w:r w:rsidR="006A56DC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complete with typed program notes. Another teacher had four dates throughout the</w:t>
      </w:r>
      <w:r w:rsidR="006A56DC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semester when pedagogy students performed, in public, intermediate repertoire that had</w:t>
      </w:r>
      <w:r w:rsidR="006A56DC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been chosen by the instructor. Additionally, the students were expected to hand in a</w:t>
      </w:r>
      <w:r w:rsidR="006A56DC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written description of how each piece would be presented to an intermediate student. One</w:t>
      </w:r>
      <w:r w:rsidR="006A56DC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person had students perform intermediate repertoire for the final exam. Another teacher</w:t>
      </w:r>
      <w:r w:rsidR="006A56DC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had the class do a group lecture-recital where each student performed one intermediate</w:t>
      </w:r>
      <w:r w:rsidR="006A56DC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teaching piece while giving a brief description of the pedagogical attributes of the work.</w:t>
      </w:r>
    </w:p>
    <w:p w:rsidR="002E25C0" w:rsidRDefault="002E25C0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9353FC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Additionally, students have been given various recording assignments that have led to</w:t>
      </w:r>
      <w:r w:rsidR="006A56DC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increased performance artistry. One pedagogue had students make a professional</w:t>
      </w:r>
      <w:r w:rsidR="006A56DC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compact </w:t>
      </w:r>
      <w:r w:rsidRPr="009353FC">
        <w:rPr>
          <w:rFonts w:ascii="Cambria" w:hAnsi="Cambria" w:cs="Times New Roman"/>
          <w:color w:val="000000"/>
        </w:rPr>
        <w:lastRenderedPageBreak/>
        <w:t>disc with three pieces from each of Jane Magrath</w:t>
      </w:r>
      <w:r w:rsidR="00F47325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 ten levels. Another teacher</w:t>
      </w:r>
      <w:r w:rsidR="006A56DC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has had students perform and record intermediate music on a Disklavier, while several</w:t>
      </w:r>
      <w:r w:rsidR="006A56DC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others had their pedagogy classes perform intermediate music in the recital hall, with</w:t>
      </w:r>
      <w:r w:rsidR="006A56DC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those performances being burned to compact discs. Having students listen to high-quality</w:t>
      </w:r>
      <w:r w:rsidR="006A56DC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performances on CDs containing intermediate literature has also proved helpful in</w:t>
      </w:r>
      <w:r w:rsidR="006A56DC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convincing students of the value and significance of performing the intermediate teaching</w:t>
      </w:r>
      <w:r w:rsidR="006A56DC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literature with artistry and musicality.</w:t>
      </w:r>
    </w:p>
    <w:p w:rsidR="002E25C0" w:rsidRDefault="002E25C0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9353FC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6A56DC">
        <w:rPr>
          <w:rFonts w:ascii="Cambria" w:hAnsi="Cambria" w:cs="Times New Roman"/>
          <w:b/>
          <w:color w:val="000000"/>
        </w:rPr>
        <w:t>Pamela Pike</w:t>
      </w:r>
      <w:r w:rsidRPr="009353FC">
        <w:rPr>
          <w:rFonts w:ascii="Cambria" w:hAnsi="Cambria" w:cs="Times New Roman"/>
          <w:color w:val="000000"/>
        </w:rPr>
        <w:t xml:space="preserve"> is Assistant Professor of Music at the University of Arkansas at Little Rock, where she</w:t>
      </w:r>
      <w:r w:rsidR="006A56DC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coordinates the group-piano program, teaches applied piano and various undergraduate and graduate</w:t>
      </w:r>
      <w:r w:rsidR="006A56DC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courses in piano pedagogy. She has established a piano program for senior citizens, which includes the</w:t>
      </w:r>
      <w:r w:rsidR="006A56DC">
        <w:rPr>
          <w:rFonts w:ascii="Cambria" w:hAnsi="Cambria" w:cs="Times New Roman"/>
          <w:color w:val="000000"/>
        </w:rPr>
        <w:t xml:space="preserve"> </w:t>
      </w:r>
      <w:r w:rsidR="00F47325">
        <w:rPr>
          <w:rFonts w:ascii="Cambria" w:hAnsi="Cambria" w:cs="Times New Roman"/>
          <w:color w:val="000000"/>
        </w:rPr>
        <w:t>“</w:t>
      </w:r>
      <w:r w:rsidRPr="009353FC">
        <w:rPr>
          <w:rFonts w:ascii="Cambria" w:hAnsi="Cambria" w:cs="Times New Roman"/>
          <w:color w:val="000000"/>
        </w:rPr>
        <w:t>UALR 3rd-Age MIDI Ensemble.</w:t>
      </w:r>
      <w:r w:rsidR="00F47325">
        <w:rPr>
          <w:rFonts w:ascii="Cambria" w:hAnsi="Cambria" w:cs="Times New Roman"/>
          <w:color w:val="000000"/>
        </w:rPr>
        <w:t>”</w:t>
      </w:r>
      <w:r w:rsidRPr="009353FC">
        <w:rPr>
          <w:rFonts w:ascii="Cambria" w:hAnsi="Cambria" w:cs="Times New Roman"/>
          <w:color w:val="000000"/>
        </w:rPr>
        <w:t xml:space="preserve"> Pike has presented National MTNA Conferences, the South Central</w:t>
      </w:r>
      <w:r w:rsidR="006A56DC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CMS Conference and will be presenting a paper at the 2005 Hawaii International Conference on Arts and</w:t>
      </w:r>
      <w:r w:rsidR="006A56DC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Humanities. She adjudicates at the regional and state level and serves on the </w:t>
      </w:r>
      <w:r w:rsidR="00F47325">
        <w:rPr>
          <w:rFonts w:ascii="Cambria" w:hAnsi="Cambria" w:cs="Times New Roman"/>
          <w:color w:val="000000"/>
        </w:rPr>
        <w:t>“</w:t>
      </w:r>
      <w:r w:rsidRPr="009353FC">
        <w:rPr>
          <w:rFonts w:ascii="Cambria" w:hAnsi="Cambria" w:cs="Times New Roman"/>
          <w:color w:val="000000"/>
        </w:rPr>
        <w:t>Committee for Adult</w:t>
      </w:r>
      <w:r w:rsidR="006A56DC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Learning</w:t>
      </w:r>
      <w:r w:rsidR="00F47325">
        <w:rPr>
          <w:rFonts w:ascii="Cambria" w:hAnsi="Cambria" w:cs="Times New Roman"/>
          <w:color w:val="000000"/>
        </w:rPr>
        <w:t>”</w:t>
      </w:r>
      <w:r w:rsidRPr="009353FC">
        <w:rPr>
          <w:rFonts w:ascii="Cambria" w:hAnsi="Cambria" w:cs="Times New Roman"/>
          <w:color w:val="000000"/>
        </w:rPr>
        <w:t xml:space="preserve"> for the National Conference on Keyboard Pedagogy.</w:t>
      </w:r>
    </w:p>
    <w:p w:rsidR="002838DA" w:rsidRDefault="002838DA">
      <w:pPr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br w:type="page"/>
      </w:r>
    </w:p>
    <w:p w:rsidR="009E6AA3" w:rsidRPr="00F64F7D" w:rsidRDefault="00F47325" w:rsidP="00F47325">
      <w:pPr>
        <w:autoSpaceDE w:val="0"/>
        <w:autoSpaceDN w:val="0"/>
        <w:adjustRightInd w:val="0"/>
        <w:rPr>
          <w:rFonts w:ascii="Cambria" w:hAnsi="Cambria" w:cs="Times New Roman"/>
          <w:b/>
          <w:i/>
          <w:color w:val="000000"/>
        </w:rPr>
      </w:pPr>
      <w:bookmarkStart w:id="14" w:name="Three"/>
      <w:r w:rsidRPr="00F64F7D">
        <w:rPr>
          <w:rFonts w:ascii="Cambria" w:hAnsi="Cambria" w:cs="Times New Roman"/>
          <w:b/>
          <w:color w:val="000000"/>
        </w:rPr>
        <w:lastRenderedPageBreak/>
        <w:t xml:space="preserve">Group Discussion: </w:t>
      </w:r>
      <w:r w:rsidR="009E6AA3" w:rsidRPr="00F64F7D">
        <w:rPr>
          <w:rFonts w:ascii="Cambria" w:hAnsi="Cambria" w:cs="Times New Roman"/>
          <w:b/>
          <w:i/>
          <w:color w:val="000000"/>
        </w:rPr>
        <w:t>What Do You Do in the First Three Sessions of Your Pedagogy Course</w:t>
      </w:r>
    </w:p>
    <w:p w:rsidR="009E6AA3" w:rsidRDefault="00F64F7D" w:rsidP="009E6AA3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>
        <w:rPr>
          <w:rFonts w:ascii="Cambria" w:hAnsi="Cambria" w:cs="Times New Roman"/>
          <w:b/>
          <w:color w:val="000000"/>
        </w:rPr>
        <w:t>R</w:t>
      </w:r>
      <w:r w:rsidR="009E6AA3" w:rsidRPr="00F64F7D">
        <w:rPr>
          <w:rFonts w:ascii="Cambria" w:hAnsi="Cambria" w:cs="Times New Roman"/>
          <w:b/>
          <w:color w:val="000000"/>
        </w:rPr>
        <w:t>eport</w:t>
      </w:r>
      <w:r>
        <w:rPr>
          <w:rFonts w:ascii="Cambria" w:hAnsi="Cambria" w:cs="Times New Roman"/>
          <w:b/>
          <w:color w:val="000000"/>
        </w:rPr>
        <w:t>er:</w:t>
      </w:r>
      <w:r w:rsidR="009E6AA3" w:rsidRPr="00F64F7D">
        <w:rPr>
          <w:rFonts w:ascii="Cambria" w:hAnsi="Cambria" w:cs="Times New Roman"/>
          <w:b/>
          <w:color w:val="000000"/>
        </w:rPr>
        <w:t xml:space="preserve"> Leslie </w:t>
      </w:r>
      <w:proofErr w:type="spellStart"/>
      <w:r w:rsidR="009E6AA3" w:rsidRPr="00F64F7D">
        <w:rPr>
          <w:rFonts w:ascii="Cambria" w:hAnsi="Cambria" w:cs="Times New Roman"/>
          <w:b/>
          <w:color w:val="000000"/>
        </w:rPr>
        <w:t>Sisterhen</w:t>
      </w:r>
      <w:proofErr w:type="spellEnd"/>
    </w:p>
    <w:p w:rsidR="00F64F7D" w:rsidRPr="009353FC" w:rsidRDefault="00F64F7D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bookmarkEnd w:id="14"/>
    <w:p w:rsidR="009E6AA3" w:rsidRPr="009353FC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Participants were asked to share the activities they used and topics they addressed during</w:t>
      </w:r>
      <w:r w:rsidR="00F64F7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the first three sessions of their pedagogy courses. This report is a compilation of the many</w:t>
      </w:r>
      <w:r w:rsidR="00F64F7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practical and creative ideas shared by pedagogues from colleges and universities across</w:t>
      </w:r>
      <w:r w:rsidR="00F64F7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the United States.</w:t>
      </w:r>
    </w:p>
    <w:p w:rsidR="00F64F7D" w:rsidRDefault="00F64F7D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9353FC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Course Design, Syllabus, and Projects</w:t>
      </w:r>
    </w:p>
    <w:p w:rsidR="009E6AA3" w:rsidRPr="009353FC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Many teachers elect to dedicate the first piano pedagogy class to practical elements by</w:t>
      </w:r>
      <w:r w:rsidR="00F64F7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presenting an overview of the course, the curriculum, and the entire pedagogy class</w:t>
      </w:r>
      <w:r w:rsidR="00F64F7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sequence. It is important to define the class for the students as a literature-based or</w:t>
      </w:r>
      <w:r w:rsidR="00F64F7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theory-based class. During this time, teachers may have the students talk about their own</w:t>
      </w:r>
      <w:r w:rsidR="00F64F7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course expectations and what they want to get out of the class. By bringing student needs</w:t>
      </w:r>
      <w:r w:rsidR="00F64F7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and expectations into the class discussion, teachers can demonstrate a genuine concern</w:t>
      </w:r>
      <w:r w:rsidR="00F64F7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for the students and learn more about how to generate an effective discussion within the</w:t>
      </w:r>
      <w:r w:rsidR="00F64F7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dynamics of that particular class.</w:t>
      </w:r>
    </w:p>
    <w:p w:rsidR="00F64F7D" w:rsidRDefault="00F64F7D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9353FC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The course syllabus is often handed out during this first class period. Pedagogy teachers</w:t>
      </w:r>
      <w:r w:rsidR="00F64F7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agreed that the syllabus should usually be somewhat flexible in order to accommodate</w:t>
      </w:r>
      <w:r w:rsidR="00F64F7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students with different levels of teaching experience. Many pedagogy classes include</w:t>
      </w:r>
      <w:r w:rsidR="00F64F7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both undergraduate and graduate students, so the class must cover material that will be</w:t>
      </w:r>
      <w:r w:rsidR="00F64F7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beneficial to all members.</w:t>
      </w:r>
    </w:p>
    <w:p w:rsidR="00F64F7D" w:rsidRDefault="00F64F7D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9353FC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Some teachers believed that it is best to wait until the second class to present the syllabus.</w:t>
      </w:r>
      <w:r w:rsidR="00F64F7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In this situation, the teacher would first get information from the students about their</w:t>
      </w:r>
      <w:r w:rsidR="00F64F7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previous teaching experience, which method books and levels they have previously used,</w:t>
      </w:r>
      <w:r w:rsidR="00F64F7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and other pedagogy classes they have taken so that they can mold the syllabus to address</w:t>
      </w:r>
      <w:r w:rsidR="00F64F7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the needs of all students. The syllabus should always include a limited number of ground</w:t>
      </w:r>
      <w:r w:rsidR="00F64F7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rules regarding absence, late work, grading, and general decorum.</w:t>
      </w:r>
    </w:p>
    <w:p w:rsidR="00F64F7D" w:rsidRDefault="00F64F7D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9353FC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The first day may also be a good time to hand out supplemental study aids such as library</w:t>
      </w:r>
      <w:r w:rsidR="00F64F7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resources, supplemental readings, and project assignments. It is also helpful to explain to</w:t>
      </w:r>
      <w:r w:rsidR="00F64F7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students how much time they will need to prepare projects and study for the course. A list</w:t>
      </w:r>
      <w:r w:rsidR="00F64F7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of sample test questions might be appreciated during the semester so that students will</w:t>
      </w:r>
      <w:r w:rsidR="00F64F7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know how to prepare for the final exam.</w:t>
      </w:r>
    </w:p>
    <w:p w:rsidR="00F64F7D" w:rsidRDefault="00F64F7D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9353FC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Teachers agreed that student projects should be flexible and should be designed in such a</w:t>
      </w:r>
      <w:r w:rsidR="00F64F7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way that students can build the project according to their own skill level and interests. By</w:t>
      </w:r>
      <w:r w:rsidR="00F64F7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offering pedagogy students choices on the components of a project, or allowing students</w:t>
      </w:r>
      <w:r w:rsidR="00F64F7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to modify a project according to their own needs, teachers celebrate the needs of each</w:t>
      </w:r>
      <w:r w:rsidR="00F64F7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individual and enable all students to fill in the gaps in their teaching knowledge.</w:t>
      </w:r>
    </w:p>
    <w:p w:rsidR="00F64F7D" w:rsidRDefault="00F64F7D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F64F7D" w:rsidRDefault="00F47325" w:rsidP="009E6AA3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F64F7D">
        <w:rPr>
          <w:rFonts w:ascii="Cambria" w:hAnsi="Cambria" w:cs="Times New Roman"/>
          <w:b/>
          <w:color w:val="000000"/>
        </w:rPr>
        <w:t>“</w:t>
      </w:r>
      <w:r w:rsidR="009E6AA3" w:rsidRPr="00F64F7D">
        <w:rPr>
          <w:rFonts w:ascii="Cambria" w:hAnsi="Cambria" w:cs="Times New Roman"/>
          <w:b/>
          <w:color w:val="000000"/>
        </w:rPr>
        <w:t>Getting Acquainted</w:t>
      </w:r>
      <w:r w:rsidRPr="00F64F7D">
        <w:rPr>
          <w:rFonts w:ascii="Cambria" w:hAnsi="Cambria" w:cs="Times New Roman"/>
          <w:b/>
          <w:color w:val="000000"/>
        </w:rPr>
        <w:t>”</w:t>
      </w:r>
      <w:r w:rsidR="009E6AA3" w:rsidRPr="00F64F7D">
        <w:rPr>
          <w:rFonts w:ascii="Cambria" w:hAnsi="Cambria" w:cs="Times New Roman"/>
          <w:b/>
          <w:color w:val="000000"/>
        </w:rPr>
        <w:t xml:space="preserve"> Games and Activities</w:t>
      </w:r>
    </w:p>
    <w:p w:rsidR="009E6AA3" w:rsidRPr="009353FC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In an attempt to build a community of learners from the beginning, some pedagogy</w:t>
      </w:r>
      <w:r w:rsidR="00F64F7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teachers spend time on the first day letting students get to know each other with group</w:t>
      </w:r>
      <w:r w:rsidR="00F64F7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activities. One teacher has students sing major and minor triads in different inversions.</w:t>
      </w:r>
      <w:r w:rsidR="00F64F7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Other teachers have their students sing songs that may be used for preschool or</w:t>
      </w:r>
      <w:r w:rsidR="00F64F7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kindergarten music classes. These types of creative activities can help the students loosen</w:t>
      </w:r>
      <w:r w:rsidR="00F64F7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up and feel comfortable with each other. In addition, it gives students the opportunity to</w:t>
      </w:r>
      <w:r w:rsidR="00F64F7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experience child-like activities, which will get them in the mindset for understanding and</w:t>
      </w:r>
      <w:r w:rsidR="00F64F7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working with elementary-level students.</w:t>
      </w:r>
    </w:p>
    <w:p w:rsidR="00F64F7D" w:rsidRDefault="00F64F7D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F64F7D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F64F7D">
        <w:rPr>
          <w:rFonts w:ascii="Cambria" w:hAnsi="Cambria" w:cs="Times New Roman"/>
          <w:b/>
          <w:color w:val="000000"/>
        </w:rPr>
        <w:t>Toward a Philosophy of Teaching</w:t>
      </w:r>
    </w:p>
    <w:p w:rsidR="009E6AA3" w:rsidRPr="009353FC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Most teachers agreed that class discussions on the first day of pedagogy classes should be</w:t>
      </w:r>
      <w:r w:rsidR="00F64F7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directed toward developing a philosophy of teaching. To that end, many teachers begin</w:t>
      </w:r>
      <w:r w:rsidR="00F64F7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by discussing the students</w:t>
      </w:r>
      <w:r w:rsidR="00F47325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 xml:space="preserve"> prior experiences as a beginning piano student. Ideas for</w:t>
      </w:r>
      <w:r w:rsidR="00F64F7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discussion include when they first learned how to play the piano, which method books</w:t>
      </w:r>
      <w:r w:rsidR="00F64F7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they used, what repertoire they played, and what they liked and did not like about their</w:t>
      </w:r>
      <w:r w:rsidR="00F64F7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first piano lessons. These questions offer an excellent opening discussion because most</w:t>
      </w:r>
      <w:r w:rsidR="00F64F7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students remember their first piano lessons well and enjoy talking about the impact of</w:t>
      </w:r>
      <w:r w:rsidR="00F64F7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those lessons on their later musical development. Students from different countries can</w:t>
      </w:r>
      <w:r w:rsidR="00F64F7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add much to the discussion because they may have learned from different method books.</w:t>
      </w:r>
      <w:r w:rsidR="00F64F7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In addition, the type of teaching prevalent in their country may be quite distinct from the</w:t>
      </w:r>
      <w:r w:rsidR="00F64F7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pedagogical approach used in the United States.</w:t>
      </w:r>
    </w:p>
    <w:p w:rsidR="00F64F7D" w:rsidRDefault="00F64F7D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9353FC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Such a discussion can lead easily into the development of philosophical ideas about how</w:t>
      </w:r>
      <w:r w:rsidR="00F64F7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students become intrinsically motivated, what makes a piano lesson enjoyable, and how</w:t>
      </w:r>
      <w:r w:rsidR="00F64F7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students learn. Additionally, many pedagogy teachers agreed that an important question</w:t>
      </w:r>
      <w:r w:rsidR="00F64F7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to be addressed on the first day of class is </w:t>
      </w:r>
      <w:r w:rsidR="00F47325">
        <w:rPr>
          <w:rFonts w:ascii="Cambria" w:hAnsi="Cambria" w:cs="Times New Roman"/>
          <w:color w:val="000000"/>
        </w:rPr>
        <w:t>“</w:t>
      </w:r>
      <w:r w:rsidRPr="009353FC">
        <w:rPr>
          <w:rFonts w:ascii="Cambria" w:hAnsi="Cambria" w:cs="Times New Roman"/>
          <w:color w:val="000000"/>
        </w:rPr>
        <w:t>What are the qualities of a good teacher?</w:t>
      </w:r>
      <w:r w:rsidR="00F47325">
        <w:rPr>
          <w:rFonts w:ascii="Cambria" w:hAnsi="Cambria" w:cs="Times New Roman"/>
          <w:color w:val="000000"/>
        </w:rPr>
        <w:t>”</w:t>
      </w:r>
      <w:r w:rsidRPr="009353FC">
        <w:rPr>
          <w:rFonts w:ascii="Cambria" w:hAnsi="Cambria" w:cs="Times New Roman"/>
          <w:color w:val="000000"/>
        </w:rPr>
        <w:t xml:space="preserve"> One</w:t>
      </w:r>
      <w:r w:rsidR="00F64F7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teacher approaches this topic as a group activity in which students interview each other to</w:t>
      </w:r>
      <w:r w:rsidR="00F64F7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talk about the qualities they encountered in previous teachers. The class may then come</w:t>
      </w:r>
      <w:r w:rsidR="00F64F7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up with a checklist of good habits of teachers and good habits of learners. Students can</w:t>
      </w:r>
      <w:r w:rsidR="00F64F7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reflect on the above questions and come up with their own list of qualities that they want</w:t>
      </w:r>
      <w:r w:rsidR="00F64F7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to bring to their teaching. One teacher elected to have students keep a journal in which</w:t>
      </w:r>
      <w:r w:rsidR="00F64F7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they regularly answer questions regarding their music philosophy. Another teacher saved</w:t>
      </w:r>
      <w:r w:rsidR="00F64F7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the answers until the end of the term, and then asked the same questions again. By</w:t>
      </w:r>
      <w:r w:rsidR="00F64F7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revealing the change in answers to students at the end of the term, the students can see</w:t>
      </w:r>
      <w:r w:rsidR="00F64F7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their progress over the semester and appreciate how much they have developed in their</w:t>
      </w:r>
      <w:r w:rsidR="00F64F7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understanding of basic pedagogical concepts and issues. Students may be more inspired</w:t>
      </w:r>
      <w:r w:rsidR="00F64F7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to write about their teaching philosophy after reading articles such as </w:t>
      </w:r>
      <w:r w:rsidR="00F47325">
        <w:rPr>
          <w:rFonts w:ascii="Cambria" w:hAnsi="Cambria" w:cs="Times New Roman"/>
          <w:color w:val="000000"/>
        </w:rPr>
        <w:t>“</w:t>
      </w:r>
      <w:r w:rsidRPr="009353FC">
        <w:rPr>
          <w:rFonts w:ascii="Cambria" w:hAnsi="Cambria" w:cs="Times New Roman"/>
          <w:color w:val="000000"/>
        </w:rPr>
        <w:t>The Quality Music</w:t>
      </w:r>
      <w:r w:rsidR="00F64F7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Teacher</w:t>
      </w:r>
      <w:r w:rsidR="00F47325">
        <w:rPr>
          <w:rFonts w:ascii="Cambria" w:hAnsi="Cambria" w:cs="Times New Roman"/>
          <w:color w:val="000000"/>
        </w:rPr>
        <w:t>”</w:t>
      </w:r>
      <w:r w:rsidRPr="009353FC">
        <w:rPr>
          <w:rFonts w:ascii="Cambria" w:hAnsi="Cambria" w:cs="Times New Roman"/>
          <w:color w:val="000000"/>
        </w:rPr>
        <w:t xml:space="preserve"> by Lynn Freeman Olson in the January 1986 issue of </w:t>
      </w:r>
      <w:r w:rsidRPr="00181939">
        <w:rPr>
          <w:rFonts w:ascii="Cambria" w:hAnsi="Cambria" w:cs="Times New Roman"/>
          <w:i/>
          <w:color w:val="000000"/>
        </w:rPr>
        <w:t>Clavier</w:t>
      </w:r>
      <w:r w:rsidRPr="009353FC">
        <w:rPr>
          <w:rFonts w:ascii="Cambria" w:hAnsi="Cambria" w:cs="Times New Roman"/>
          <w:color w:val="000000"/>
        </w:rPr>
        <w:t xml:space="preserve"> or </w:t>
      </w:r>
      <w:r w:rsidR="00F47325">
        <w:rPr>
          <w:rFonts w:ascii="Cambria" w:hAnsi="Cambria" w:cs="Times New Roman"/>
          <w:color w:val="000000"/>
        </w:rPr>
        <w:t>“</w:t>
      </w:r>
      <w:r w:rsidRPr="009353FC">
        <w:rPr>
          <w:rFonts w:ascii="Cambria" w:hAnsi="Cambria" w:cs="Times New Roman"/>
          <w:color w:val="000000"/>
        </w:rPr>
        <w:t>The View</w:t>
      </w:r>
      <w:r w:rsidR="00F64F7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from the Second Floor</w:t>
      </w:r>
      <w:r w:rsidR="00F47325">
        <w:rPr>
          <w:rFonts w:ascii="Cambria" w:hAnsi="Cambria" w:cs="Times New Roman"/>
          <w:color w:val="000000"/>
        </w:rPr>
        <w:t>”</w:t>
      </w:r>
      <w:r w:rsidRPr="009353FC">
        <w:rPr>
          <w:rFonts w:ascii="Cambria" w:hAnsi="Cambria" w:cs="Times New Roman"/>
          <w:color w:val="000000"/>
        </w:rPr>
        <w:t xml:space="preserve"> by Robert Weirich in the April 1992 issue of </w:t>
      </w:r>
      <w:r w:rsidRPr="00181939">
        <w:rPr>
          <w:rFonts w:ascii="Cambria" w:hAnsi="Cambria" w:cs="Times New Roman"/>
          <w:i/>
          <w:color w:val="000000"/>
        </w:rPr>
        <w:t>Clavier</w:t>
      </w:r>
      <w:r w:rsidRPr="009353FC">
        <w:rPr>
          <w:rFonts w:ascii="Cambria" w:hAnsi="Cambria" w:cs="Times New Roman"/>
          <w:color w:val="000000"/>
        </w:rPr>
        <w:t>.</w:t>
      </w:r>
    </w:p>
    <w:p w:rsidR="00F64F7D" w:rsidRDefault="00F64F7D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F64F7D" w:rsidRPr="00F64F7D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F64F7D">
        <w:rPr>
          <w:rFonts w:ascii="Cambria" w:hAnsi="Cambria" w:cs="Times New Roman"/>
          <w:b/>
          <w:color w:val="000000"/>
        </w:rPr>
        <w:t>Topics for the First Three Days of Class: Gaining an Appreciation for Pedagogy</w:t>
      </w:r>
    </w:p>
    <w:p w:rsidR="009E6AA3" w:rsidRPr="009353FC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As an introduction to pedagogy, many teachers have the students discuss what it means to</w:t>
      </w:r>
      <w:r w:rsidR="00F64F7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be a professional piano teacher. Some students, especially in performance schools, will</w:t>
      </w:r>
      <w:r w:rsidR="00F64F7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not want to be in a pedagogy class. Teachers should take time in the initial class to win</w:t>
      </w:r>
      <w:r w:rsidR="00F64F7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over these performance-oriented students. One teacher explained this as an opportunity to</w:t>
      </w:r>
      <w:r w:rsidR="00F64F7D">
        <w:rPr>
          <w:rFonts w:ascii="Cambria" w:hAnsi="Cambria" w:cs="Times New Roman"/>
          <w:color w:val="000000"/>
        </w:rPr>
        <w:t xml:space="preserve"> </w:t>
      </w:r>
      <w:r w:rsidR="00F47325">
        <w:rPr>
          <w:rFonts w:ascii="Cambria" w:hAnsi="Cambria" w:cs="Times New Roman"/>
          <w:color w:val="000000"/>
        </w:rPr>
        <w:t>“</w:t>
      </w:r>
      <w:r w:rsidRPr="009353FC">
        <w:rPr>
          <w:rFonts w:ascii="Cambria" w:hAnsi="Cambria" w:cs="Times New Roman"/>
          <w:color w:val="000000"/>
        </w:rPr>
        <w:t>romance the Steinway jockey</w:t>
      </w:r>
      <w:r w:rsidR="00F47325">
        <w:rPr>
          <w:rFonts w:ascii="Cambria" w:hAnsi="Cambria" w:cs="Times New Roman"/>
          <w:color w:val="000000"/>
        </w:rPr>
        <w:t>”</w:t>
      </w:r>
      <w:r w:rsidRPr="009353FC">
        <w:rPr>
          <w:rFonts w:ascii="Cambria" w:hAnsi="Cambria" w:cs="Times New Roman"/>
          <w:color w:val="000000"/>
        </w:rPr>
        <w:t xml:space="preserve"> into teaching. Students might first discuss their career</w:t>
      </w:r>
      <w:r w:rsidR="00F64F7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plans, being reminded to maintain a healthy dose of pragmatism and realism. This will</w:t>
      </w:r>
      <w:r w:rsidR="00F64F7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naturally lead to the realization that most musicians are going to teach at some point in</w:t>
      </w:r>
      <w:r w:rsidR="00F64F7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their life. Many teachers also try to get their pedagogy students to pinpoint their</w:t>
      </w:r>
      <w:r w:rsidR="00F64F7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inspiration to pursue music professionally. By doing this, some students will realize that</w:t>
      </w:r>
      <w:r w:rsidR="00F64F7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the desire to share music with others is naturally satisfied through a teaching career.</w:t>
      </w:r>
    </w:p>
    <w:p w:rsidR="00F64F7D" w:rsidRDefault="00F64F7D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F64F7D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F64F7D">
        <w:rPr>
          <w:rFonts w:ascii="Cambria" w:hAnsi="Cambria" w:cs="Times New Roman"/>
          <w:b/>
          <w:color w:val="000000"/>
        </w:rPr>
        <w:t>Topics for the First Three Days of Class: Personality and Learning Styles</w:t>
      </w:r>
    </w:p>
    <w:p w:rsidR="009E6AA3" w:rsidRPr="009353FC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An excellent offshoot from the philosophical questions about what makes an ideal teacher</w:t>
      </w:r>
      <w:r w:rsidR="00F64F7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and an ideal student is a discussion on how personality interacts with teaching and</w:t>
      </w:r>
      <w:r w:rsidR="00F64F7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learning. During the process of learning about different personality and learning styles,</w:t>
      </w:r>
      <w:r w:rsidR="00F64F7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students often enjoy taking a personality test such as the Myers-Briggs Personality</w:t>
      </w:r>
      <w:r w:rsidR="00F64F7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Inventory. Such a test is a useful device for helping the class members get to know one</w:t>
      </w:r>
      <w:r w:rsidR="00F64F7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another, and it also helps them to learn more about themselves and how they will teach.</w:t>
      </w:r>
    </w:p>
    <w:p w:rsidR="00F64F7D" w:rsidRDefault="00F64F7D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F64F7D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F64F7D">
        <w:rPr>
          <w:rFonts w:ascii="Cambria" w:hAnsi="Cambria" w:cs="Times New Roman"/>
          <w:b/>
          <w:color w:val="000000"/>
        </w:rPr>
        <w:t>Writing Assignments: Article Reading</w:t>
      </w:r>
    </w:p>
    <w:p w:rsidR="009E6AA3" w:rsidRPr="009353FC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After the first class, many teachers have students read an article from such publications as</w:t>
      </w:r>
      <w:r w:rsidR="00F64F7D">
        <w:rPr>
          <w:rFonts w:ascii="Cambria" w:hAnsi="Cambria" w:cs="Times New Roman"/>
          <w:color w:val="000000"/>
        </w:rPr>
        <w:t xml:space="preserve"> </w:t>
      </w:r>
      <w:r w:rsidRPr="00181939">
        <w:rPr>
          <w:rFonts w:ascii="Cambria" w:hAnsi="Cambria" w:cs="Times New Roman"/>
          <w:i/>
          <w:color w:val="000000"/>
        </w:rPr>
        <w:t>American Music Teacher, Clavier</w:t>
      </w:r>
      <w:r w:rsidRPr="009353FC">
        <w:rPr>
          <w:rFonts w:ascii="Cambria" w:hAnsi="Cambria" w:cs="Times New Roman"/>
          <w:color w:val="000000"/>
        </w:rPr>
        <w:t xml:space="preserve">, </w:t>
      </w:r>
      <w:r w:rsidRPr="00181939">
        <w:rPr>
          <w:rFonts w:ascii="Cambria" w:hAnsi="Cambria" w:cs="Times New Roman"/>
          <w:i/>
          <w:color w:val="000000"/>
        </w:rPr>
        <w:t>Keyboard Companion</w:t>
      </w:r>
      <w:r w:rsidRPr="009353FC">
        <w:rPr>
          <w:rFonts w:ascii="Cambria" w:hAnsi="Cambria" w:cs="Times New Roman"/>
          <w:color w:val="000000"/>
        </w:rPr>
        <w:t xml:space="preserve">, or </w:t>
      </w:r>
      <w:r w:rsidRPr="008E18EA">
        <w:rPr>
          <w:rFonts w:ascii="Cambria" w:hAnsi="Cambria" w:cs="Times New Roman"/>
          <w:i/>
          <w:color w:val="000000"/>
        </w:rPr>
        <w:t>Piano Pedagogy Forum</w:t>
      </w:r>
      <w:r w:rsidRPr="009353FC">
        <w:rPr>
          <w:rFonts w:ascii="Cambria" w:hAnsi="Cambria" w:cs="Times New Roman"/>
          <w:color w:val="000000"/>
        </w:rPr>
        <w:t xml:space="preserve"> and</w:t>
      </w:r>
      <w:r w:rsidR="00F64F7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assign students to write a summary of that article. This type of assignment can serve two</w:t>
      </w:r>
      <w:r w:rsidR="00F64F7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purposes. First, it introduces students to the written resources available for professional</w:t>
      </w:r>
      <w:r w:rsidR="00F64F7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teachers. Secondly, it can facilitate classroom discussion on the day that students turn in</w:t>
      </w:r>
      <w:r w:rsidR="00F64F7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their written assignments. Some teachers might assign specific articles from any of the</w:t>
      </w:r>
      <w:r w:rsidR="00F64F7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above resources. Other teachers give students a specific topic, such as functional skills or</w:t>
      </w:r>
      <w:r w:rsidR="00F64F7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sight</w:t>
      </w:r>
      <w:r w:rsidR="00F64F7D">
        <w:rPr>
          <w:rFonts w:ascii="Cambria" w:hAnsi="Cambria" w:cs="Times New Roman"/>
          <w:color w:val="000000"/>
        </w:rPr>
        <w:t>-</w:t>
      </w:r>
      <w:r w:rsidRPr="009353FC">
        <w:rPr>
          <w:rFonts w:ascii="Cambria" w:hAnsi="Cambria" w:cs="Times New Roman"/>
          <w:color w:val="000000"/>
        </w:rPr>
        <w:t>reading, and students must find an article on that topic on their own. This type of</w:t>
      </w:r>
      <w:r w:rsidR="00F64F7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assignment requires students to learn how to use the library and online resources while</w:t>
      </w:r>
      <w:r w:rsidR="00F64F7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enabling students to pursue individual interests by choosing their own article.</w:t>
      </w:r>
    </w:p>
    <w:p w:rsidR="00F64F7D" w:rsidRDefault="00F64F7D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F64F7D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F64F7D">
        <w:rPr>
          <w:rFonts w:ascii="Cambria" w:hAnsi="Cambria" w:cs="Times New Roman"/>
          <w:b/>
          <w:color w:val="000000"/>
        </w:rPr>
        <w:t>Developing a Niche</w:t>
      </w:r>
    </w:p>
    <w:p w:rsidR="009E6AA3" w:rsidRPr="009353FC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In graduate classes, one pedagogy teacher expressed a need for graduate students to begin</w:t>
      </w:r>
      <w:r w:rsidR="00F64F7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to develop their own niche in the field. To serve this purpose, students must complete a</w:t>
      </w:r>
      <w:r w:rsidR="00F64F7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writing assignment in which they explain their individual goals within the course and the</w:t>
      </w:r>
      <w:r w:rsidR="00F64F7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entire degree. Such an assignment may direct the graduate students to take measure of</w:t>
      </w:r>
      <w:r w:rsidR="00F64F7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their own skills, interests, and entrepreneurial spirit to describe a career path they</w:t>
      </w:r>
      <w:r w:rsidR="00F64F7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envision for themselves. The responses can address the students</w:t>
      </w:r>
      <w:r w:rsidR="00F47325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 xml:space="preserve"> passions, strengths,</w:t>
      </w:r>
      <w:r w:rsidR="00F64F7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personal motivations, or needs that must be addressed in the field. </w:t>
      </w:r>
      <w:proofErr w:type="spellStart"/>
      <w:r w:rsidRPr="009353FC">
        <w:rPr>
          <w:rFonts w:ascii="Cambria" w:hAnsi="Cambria" w:cs="Times New Roman"/>
          <w:color w:val="000000"/>
        </w:rPr>
        <w:t>Uszler</w:t>
      </w:r>
      <w:r w:rsidR="00F47325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</w:t>
      </w:r>
      <w:proofErr w:type="spellEnd"/>
      <w:r w:rsidRPr="009353FC">
        <w:rPr>
          <w:rFonts w:ascii="Cambria" w:hAnsi="Cambria" w:cs="Times New Roman"/>
          <w:color w:val="000000"/>
        </w:rPr>
        <w:t xml:space="preserve"> introduction to</w:t>
      </w:r>
      <w:r w:rsidR="00F64F7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the </w:t>
      </w:r>
      <w:r w:rsidRPr="008E18EA">
        <w:rPr>
          <w:rFonts w:ascii="Cambria" w:hAnsi="Cambria" w:cs="Times New Roman"/>
          <w:i/>
          <w:color w:val="000000"/>
        </w:rPr>
        <w:t>Well-Tempered Keyboard Teacher</w:t>
      </w:r>
      <w:r w:rsidRPr="009353FC">
        <w:rPr>
          <w:rFonts w:ascii="Cambria" w:hAnsi="Cambria" w:cs="Times New Roman"/>
          <w:color w:val="000000"/>
        </w:rPr>
        <w:t xml:space="preserve"> on pages xiii-xvi may be useful in helping students</w:t>
      </w:r>
      <w:r w:rsidR="00F64F7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outline a career based on </w:t>
      </w:r>
      <w:r w:rsidR="00181939">
        <w:rPr>
          <w:rFonts w:ascii="Cambria" w:hAnsi="Cambria" w:cs="Times New Roman"/>
          <w:color w:val="000000"/>
        </w:rPr>
        <w:t>their own skills and interests.</w:t>
      </w:r>
    </w:p>
    <w:p w:rsidR="00F64F7D" w:rsidRDefault="00F64F7D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F64F7D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F64F7D">
        <w:rPr>
          <w:rFonts w:ascii="Cambria" w:hAnsi="Cambria" w:cs="Times New Roman"/>
          <w:b/>
          <w:color w:val="000000"/>
        </w:rPr>
        <w:t>Student Teaching</w:t>
      </w:r>
    </w:p>
    <w:p w:rsidR="009E6AA3" w:rsidRPr="009353FC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In explaining the content of the first three classes, many instructors began to expound</w:t>
      </w:r>
      <w:r w:rsidR="00F64F7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upon their particular student teaching requirements as a component of the piano</w:t>
      </w:r>
      <w:r w:rsidR="00F64F7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pedagogy class. Some teachers had students begin teaching during the fourth or fifth</w:t>
      </w:r>
      <w:r w:rsidR="00F64F7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week of class. Students in these classes often had one or two private students that they</w:t>
      </w:r>
      <w:r w:rsidR="00F64F7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taught on a regular basis during the semester. Other students had only occasional teaching</w:t>
      </w:r>
      <w:r w:rsidR="00F64F7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practice teaching requirements.</w:t>
      </w:r>
    </w:p>
    <w:p w:rsidR="00181939" w:rsidRDefault="00181939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9353FC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One teacher had her undergraduate pedagogy students teach private students in a</w:t>
      </w:r>
      <w:r w:rsidR="0018193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demonstration piano class right away. She therefore chose a more organic approach in</w:t>
      </w:r>
      <w:r w:rsidR="0018193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creating the content of the course, so that the first semester was built on the problems and</w:t>
      </w:r>
      <w:r w:rsidR="0018193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concerns as they occurred in student teaching. By creating a general syllabus, there was a</w:t>
      </w:r>
      <w:r w:rsidR="0018193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great deal of freedom in the sequencing of course topics, and the students felt more</w:t>
      </w:r>
      <w:r w:rsidR="0018193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involved in the unfolding of the course.</w:t>
      </w:r>
    </w:p>
    <w:p w:rsidR="00F64F7D" w:rsidRDefault="00F64F7D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There were several elements mentioned that should be addressed with students before</w:t>
      </w:r>
      <w:r w:rsidR="0018193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they begin teaching. First, students may feel consoled after their first teaching experience</w:t>
      </w:r>
      <w:r w:rsidR="0018193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if they are told beforehand that they will not be perfect and will probably make mistakes.</w:t>
      </w:r>
      <w:r w:rsidR="0018193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Students should also be given a lesson plan ahead of time with a list of specific teaching</w:t>
      </w:r>
      <w:r w:rsidR="0018193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items. These items should be ordered or leveled according to their priority, because many</w:t>
      </w:r>
      <w:r w:rsidR="0018193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beginning teachers are not efficient enough in their pacing to get through all of the skills</w:t>
      </w:r>
      <w:r w:rsidR="0018193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that a seasoned teacher might expect to cover.</w:t>
      </w:r>
    </w:p>
    <w:p w:rsidR="00181939" w:rsidRPr="009353FC" w:rsidRDefault="00181939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It is also helpful to have students write out exactly what they will say during the first</w:t>
      </w:r>
      <w:r w:rsidR="0018193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lesson and practice teaching it on their own or with another student in the class. Although</w:t>
      </w:r>
      <w:r w:rsidR="0018193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they may not use that exact wording during the lesson, it may be helpful by preventing</w:t>
      </w:r>
      <w:r w:rsidR="0018193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students from straying from the task at hand or using extraneous words.</w:t>
      </w:r>
    </w:p>
    <w:p w:rsidR="00181939" w:rsidRPr="009353FC" w:rsidRDefault="00181939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9353FC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One instructor said that adult beginners are the easiest students to begin teaching. She</w:t>
      </w:r>
      <w:r w:rsidR="0018193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explained that adult students are generally more accepting of beginning teachers, and</w:t>
      </w:r>
      <w:r w:rsidR="0018193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their communication style may feel more comfortable for pedagogy students who have</w:t>
      </w:r>
      <w:r w:rsidR="0018193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not had much interaction with children.</w:t>
      </w:r>
    </w:p>
    <w:p w:rsidR="00F64F7D" w:rsidRDefault="00F64F7D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F64F7D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F64F7D">
        <w:rPr>
          <w:rFonts w:ascii="Cambria" w:hAnsi="Cambria" w:cs="Times New Roman"/>
          <w:b/>
          <w:color w:val="000000"/>
        </w:rPr>
        <w:t>Summary</w:t>
      </w:r>
    </w:p>
    <w:p w:rsidR="009E6AA3" w:rsidRPr="009353FC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Teachers have a great deal to cover during the first three days of a piano pedagogy class.</w:t>
      </w:r>
      <w:r w:rsidR="0018193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They should assess student needs and experience, and then modify the syllabus to meet</w:t>
      </w:r>
      <w:r w:rsidR="0018193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those needs by designing projects that allow for some flexibility. The pedagogy teacher</w:t>
      </w:r>
      <w:r w:rsidR="0018193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should generate a list of goals for the course that includes information every piano</w:t>
      </w:r>
      <w:r w:rsidR="0018193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teacher must know. They can then mold the other parts of the course requirements to</w:t>
      </w:r>
      <w:r w:rsidR="0018193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account for differences among students.</w:t>
      </w:r>
    </w:p>
    <w:p w:rsidR="00F64F7D" w:rsidRDefault="00F64F7D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9353FC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Teachers should introduce pedagogy to their students as a profession, in which every</w:t>
      </w:r>
      <w:r w:rsidR="0018193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teacher can decide who they want to teach and where they want to specialize. They</w:t>
      </w:r>
      <w:r w:rsidR="0018193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should charge their students to come up with their own philosophy about what constitutes</w:t>
      </w:r>
      <w:r w:rsidR="0018193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good teaching. It is during these first few classes that a community of learners can be</w:t>
      </w:r>
      <w:r w:rsidR="0018193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built, so games and activities to help students get acquainted with one another can be</w:t>
      </w:r>
      <w:r w:rsidR="0018193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useful. Generating class discussions is also helpful for creating a comfortable and</w:t>
      </w:r>
      <w:r w:rsidR="0018193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positive environment. Most importantly, these first three class days offer a chance for</w:t>
      </w:r>
      <w:r w:rsidR="0018193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students to begin to assimilate their previous experiences and their own character and</w:t>
      </w:r>
      <w:r w:rsidR="0018193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values so that they can begin to devise a personal philosophy of what it means to be a</w:t>
      </w:r>
      <w:r w:rsidR="0018193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professional piano teacher.</w:t>
      </w:r>
    </w:p>
    <w:p w:rsidR="00F64F7D" w:rsidRDefault="00F64F7D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9E6AA3" w:rsidRPr="009353FC" w:rsidRDefault="009E6AA3" w:rsidP="009E6AA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181939">
        <w:rPr>
          <w:rFonts w:ascii="Cambria" w:hAnsi="Cambria" w:cs="Times New Roman"/>
          <w:b/>
          <w:color w:val="000000"/>
        </w:rPr>
        <w:t xml:space="preserve">Lesley </w:t>
      </w:r>
      <w:proofErr w:type="spellStart"/>
      <w:r w:rsidRPr="00181939">
        <w:rPr>
          <w:rFonts w:ascii="Cambria" w:hAnsi="Cambria" w:cs="Times New Roman"/>
          <w:b/>
          <w:color w:val="000000"/>
        </w:rPr>
        <w:t>Sisterhen</w:t>
      </w:r>
      <w:proofErr w:type="spellEnd"/>
      <w:r w:rsidRPr="009353FC">
        <w:rPr>
          <w:rFonts w:ascii="Cambria" w:hAnsi="Cambria" w:cs="Times New Roman"/>
          <w:color w:val="000000"/>
        </w:rPr>
        <w:t xml:space="preserve"> teaches applied and class piano at the University of Central Oklahoma. She is in the</w:t>
      </w:r>
      <w:r w:rsidR="0018193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process of completing a DMA in Piano Performance and Pedagogy at the University of Oklahoma, where</w:t>
      </w:r>
      <w:r w:rsidR="0018193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she studies piano with Jane Magrath. She holds degrees in performance from the University of Houston and</w:t>
      </w:r>
      <w:r w:rsidR="0018193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Florida State University.</w:t>
      </w:r>
    </w:p>
    <w:sectPr w:rsidR="009E6AA3" w:rsidRPr="009353FC" w:rsidSect="00014714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249EE"/>
    <w:multiLevelType w:val="hybridMultilevel"/>
    <w:tmpl w:val="C6A2C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8C1179"/>
    <w:multiLevelType w:val="hybridMultilevel"/>
    <w:tmpl w:val="2AE882E2"/>
    <w:lvl w:ilvl="0" w:tplc="BA0601BE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5B291D"/>
    <w:multiLevelType w:val="hybridMultilevel"/>
    <w:tmpl w:val="402E81D8"/>
    <w:lvl w:ilvl="0" w:tplc="BA0601BE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6A0AD8"/>
    <w:multiLevelType w:val="hybridMultilevel"/>
    <w:tmpl w:val="67188CD6"/>
    <w:lvl w:ilvl="0" w:tplc="BA0601BE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AA3"/>
    <w:rsid w:val="000016CF"/>
    <w:rsid w:val="00014714"/>
    <w:rsid w:val="001353E1"/>
    <w:rsid w:val="00155698"/>
    <w:rsid w:val="00181939"/>
    <w:rsid w:val="00211A9D"/>
    <w:rsid w:val="00213947"/>
    <w:rsid w:val="00231433"/>
    <w:rsid w:val="00271202"/>
    <w:rsid w:val="002838DA"/>
    <w:rsid w:val="002E25C0"/>
    <w:rsid w:val="002E3355"/>
    <w:rsid w:val="00310240"/>
    <w:rsid w:val="00346386"/>
    <w:rsid w:val="00376E58"/>
    <w:rsid w:val="004A522B"/>
    <w:rsid w:val="005774D7"/>
    <w:rsid w:val="005B1480"/>
    <w:rsid w:val="005F0947"/>
    <w:rsid w:val="00650323"/>
    <w:rsid w:val="006A563D"/>
    <w:rsid w:val="006A56DC"/>
    <w:rsid w:val="006D198D"/>
    <w:rsid w:val="006E6D80"/>
    <w:rsid w:val="006F7237"/>
    <w:rsid w:val="00774648"/>
    <w:rsid w:val="007928F3"/>
    <w:rsid w:val="00886AD1"/>
    <w:rsid w:val="008E18EA"/>
    <w:rsid w:val="009340C1"/>
    <w:rsid w:val="009353FC"/>
    <w:rsid w:val="009D2E97"/>
    <w:rsid w:val="009E3B25"/>
    <w:rsid w:val="009E6AA3"/>
    <w:rsid w:val="00B55C2A"/>
    <w:rsid w:val="00B91018"/>
    <w:rsid w:val="00C81EE6"/>
    <w:rsid w:val="00D36591"/>
    <w:rsid w:val="00D8295B"/>
    <w:rsid w:val="00DC2315"/>
    <w:rsid w:val="00E523FA"/>
    <w:rsid w:val="00F47325"/>
    <w:rsid w:val="00F64F7D"/>
    <w:rsid w:val="00F76EDD"/>
    <w:rsid w:val="00FC1D77"/>
    <w:rsid w:val="00FD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ACF4F"/>
  <w15:chartTrackingRefBased/>
  <w15:docId w15:val="{FD03964A-D8A8-4049-9A2C-BE2DCEAC6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E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1D7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56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://www.keyboardpedagogy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36</Pages>
  <Words>14351</Words>
  <Characters>81807</Characters>
  <Application>Microsoft Office Word</Application>
  <DocSecurity>0</DocSecurity>
  <Lines>681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Marcie Lindsey</dc:creator>
  <cp:keywords/>
  <dc:description/>
  <cp:lastModifiedBy>Marcie Lindsey</cp:lastModifiedBy>
  <cp:revision>4</cp:revision>
  <dcterms:created xsi:type="dcterms:W3CDTF">2018-05-01T13:32:00Z</dcterms:created>
  <dcterms:modified xsi:type="dcterms:W3CDTF">2018-05-08T15:48:00Z</dcterms:modified>
</cp:coreProperties>
</file>