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B299" w14:textId="77777777" w:rsidR="00CE6EBD" w:rsidRDefault="00CE6EBD" w:rsidP="00CE6EBD">
      <w:pPr>
        <w:jc w:val="center"/>
      </w:pPr>
      <w:r>
        <w:rPr>
          <w:noProof/>
        </w:rPr>
        <w:drawing>
          <wp:inline distT="0" distB="0" distL="0" distR="0" wp14:anchorId="69E6C5F2" wp14:editId="79F6A9E8">
            <wp:extent cx="2142489" cy="10712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mbership_logo_final_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1880" cy="107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81322" w14:textId="77777777" w:rsidR="00CE6EBD" w:rsidRDefault="00CE6EBD"/>
    <w:p w14:paraId="4B49F6AA" w14:textId="457D80EE" w:rsidR="006C7830" w:rsidRPr="003E5534" w:rsidRDefault="000955C4">
      <w:r>
        <w:t>Dear &lt;prospective member&gt;</w:t>
      </w:r>
      <w:r w:rsidR="003E5534" w:rsidRPr="003E5534">
        <w:t>,</w:t>
      </w:r>
    </w:p>
    <w:p w14:paraId="6C201496" w14:textId="77777777" w:rsidR="003E5534" w:rsidRPr="003E5534" w:rsidRDefault="003E5534"/>
    <w:p w14:paraId="25C2A512" w14:textId="3F180971" w:rsidR="003E5534" w:rsidRDefault="003F2434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As a colleague, I invite you to join an organization that has met my professional needs and made a huge impact on my career</w:t>
      </w:r>
      <w:r w:rsidR="0062721B">
        <w:rPr>
          <w:rFonts w:cs="Arial"/>
        </w:rPr>
        <w:t>—</w:t>
      </w:r>
      <w:r>
        <w:rPr>
          <w:rFonts w:cs="Arial"/>
        </w:rPr>
        <w:t>Music Teachers National Association. I have been a member since &lt;year&gt; and have found my experience to be well worth the investment.</w:t>
      </w:r>
    </w:p>
    <w:p w14:paraId="33BF8406" w14:textId="77777777" w:rsidR="00257F61" w:rsidRDefault="00257F61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39853096" w14:textId="02DA0905" w:rsidR="005910BA" w:rsidRPr="00BF3E07" w:rsidRDefault="005910BA" w:rsidP="00BF3E07">
      <w:pPr>
        <w:widowControl w:val="0"/>
        <w:autoSpaceDE w:val="0"/>
        <w:autoSpaceDN w:val="0"/>
        <w:adjustRightInd w:val="0"/>
        <w:jc w:val="center"/>
        <w:rPr>
          <w:rFonts w:cs="Arial"/>
          <w:b/>
        </w:rPr>
      </w:pPr>
      <w:r w:rsidRPr="00BF3E07">
        <w:rPr>
          <w:rFonts w:cs="Arial"/>
          <w:b/>
        </w:rPr>
        <w:t>Build Professional Relationships</w:t>
      </w:r>
    </w:p>
    <w:p w14:paraId="45A5C096" w14:textId="323C8545" w:rsidR="005910BA" w:rsidRDefault="005910BA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Membership in MTNA expands your professional relationships</w:t>
      </w:r>
      <w:r w:rsidR="00BF3E07">
        <w:rPr>
          <w:rFonts w:cs="Arial"/>
        </w:rPr>
        <w:t xml:space="preserve"> and keeps you up-t</w:t>
      </w:r>
      <w:r w:rsidR="00F3105D">
        <w:rPr>
          <w:rFonts w:cs="Arial"/>
        </w:rPr>
        <w:t>o-date with the latest developments in our profession.</w:t>
      </w:r>
      <w:r w:rsidR="0076187D">
        <w:rPr>
          <w:rFonts w:cs="Arial"/>
        </w:rPr>
        <w:t xml:space="preserve"> Your students benefit from </w:t>
      </w:r>
      <w:r w:rsidR="00BF3E07">
        <w:rPr>
          <w:rFonts w:cs="Arial"/>
        </w:rPr>
        <w:t>festival and competition opportunities.</w:t>
      </w:r>
    </w:p>
    <w:p w14:paraId="749BEE9E" w14:textId="77777777" w:rsidR="00F3105D" w:rsidRDefault="00F3105D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1D1E1C8F" w14:textId="06D530F1" w:rsidR="00F3105D" w:rsidRPr="00BF3E07" w:rsidRDefault="00F3105D" w:rsidP="00BF3E07">
      <w:pPr>
        <w:widowControl w:val="0"/>
        <w:autoSpaceDE w:val="0"/>
        <w:autoSpaceDN w:val="0"/>
        <w:adjustRightInd w:val="0"/>
        <w:jc w:val="center"/>
        <w:rPr>
          <w:rFonts w:cs="Arial"/>
          <w:b/>
        </w:rPr>
      </w:pPr>
      <w:r w:rsidRPr="00BF3E07">
        <w:rPr>
          <w:rFonts w:cs="Arial"/>
          <w:b/>
        </w:rPr>
        <w:t>Support Your Studio</w:t>
      </w:r>
    </w:p>
    <w:p w14:paraId="322848BD" w14:textId="547ED1D2" w:rsidR="00F3105D" w:rsidRDefault="00F3105D" w:rsidP="00F3105D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Daily, MTNA connects you with the collective wisdom of </w:t>
      </w:r>
      <w:r w:rsidR="00C96FA4">
        <w:rPr>
          <w:rFonts w:cs="Arial"/>
        </w:rPr>
        <w:t xml:space="preserve">more than </w:t>
      </w:r>
      <w:r w:rsidR="00293B38">
        <w:rPr>
          <w:rFonts w:cs="Arial"/>
        </w:rPr>
        <w:t>16</w:t>
      </w:r>
      <w:r>
        <w:rPr>
          <w:rFonts w:cs="Arial"/>
        </w:rPr>
        <w:t xml:space="preserve">,000 members at the local, state and national levels, in addition to a professional staff. The “door is open” 24/7 to services and programs through </w:t>
      </w:r>
      <w:r w:rsidR="0068641A">
        <w:rPr>
          <w:rFonts w:cs="Arial"/>
        </w:rPr>
        <w:t xml:space="preserve">members-only </w:t>
      </w:r>
      <w:r>
        <w:rPr>
          <w:rFonts w:cs="Arial"/>
        </w:rPr>
        <w:t>online resources</w:t>
      </w:r>
      <w:r w:rsidR="0068641A">
        <w:rPr>
          <w:rFonts w:cs="Arial"/>
        </w:rPr>
        <w:t>.</w:t>
      </w:r>
    </w:p>
    <w:p w14:paraId="796116AD" w14:textId="77777777" w:rsidR="0068641A" w:rsidRDefault="0068641A" w:rsidP="00F3105D">
      <w:pPr>
        <w:widowControl w:val="0"/>
        <w:autoSpaceDE w:val="0"/>
        <w:autoSpaceDN w:val="0"/>
        <w:adjustRightInd w:val="0"/>
        <w:rPr>
          <w:rFonts w:cs="Arial"/>
        </w:rPr>
      </w:pPr>
    </w:p>
    <w:p w14:paraId="0B866435" w14:textId="42124146" w:rsidR="00F3105D" w:rsidRPr="00BF3E07" w:rsidRDefault="00F3105D" w:rsidP="00BF3E07">
      <w:pPr>
        <w:widowControl w:val="0"/>
        <w:autoSpaceDE w:val="0"/>
        <w:autoSpaceDN w:val="0"/>
        <w:adjustRightInd w:val="0"/>
        <w:jc w:val="center"/>
        <w:rPr>
          <w:rFonts w:cs="Arial"/>
          <w:b/>
        </w:rPr>
      </w:pPr>
      <w:r w:rsidRPr="00BF3E07">
        <w:rPr>
          <w:rFonts w:cs="Arial"/>
          <w:b/>
        </w:rPr>
        <w:t>Enhance Your Career</w:t>
      </w:r>
    </w:p>
    <w:p w14:paraId="1C9281B2" w14:textId="2C9029F4" w:rsidR="0076187D" w:rsidRDefault="0076187D" w:rsidP="0076187D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Active involvement in MTNA demonstrates your commitment to continuing education to current and prospective students, parents and colleagues and enhances your professional portfolio. MTNA membership can be used as a marketing tool for your studio and yourself.</w:t>
      </w:r>
    </w:p>
    <w:p w14:paraId="3B865C50" w14:textId="77777777" w:rsidR="0076187D" w:rsidRDefault="0076187D" w:rsidP="0076187D">
      <w:pPr>
        <w:widowControl w:val="0"/>
        <w:autoSpaceDE w:val="0"/>
        <w:autoSpaceDN w:val="0"/>
        <w:adjustRightInd w:val="0"/>
        <w:rPr>
          <w:rFonts w:cs="Arial"/>
        </w:rPr>
      </w:pPr>
    </w:p>
    <w:p w14:paraId="31A634A8" w14:textId="1763AE98" w:rsidR="0076187D" w:rsidRPr="00BF3E07" w:rsidRDefault="0076187D" w:rsidP="00BF3E07">
      <w:pPr>
        <w:widowControl w:val="0"/>
        <w:autoSpaceDE w:val="0"/>
        <w:autoSpaceDN w:val="0"/>
        <w:adjustRightInd w:val="0"/>
        <w:jc w:val="center"/>
        <w:rPr>
          <w:rFonts w:cs="Arial"/>
          <w:b/>
        </w:rPr>
      </w:pPr>
      <w:r w:rsidRPr="00BF3E07">
        <w:rPr>
          <w:rFonts w:cs="Arial"/>
          <w:b/>
        </w:rPr>
        <w:t>The Value of Membership</w:t>
      </w:r>
    </w:p>
    <w:p w14:paraId="503EE1A7" w14:textId="03088105" w:rsidR="0076187D" w:rsidRDefault="0076187D" w:rsidP="0076187D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Save money and time with the many resources available through MTNA:</w:t>
      </w:r>
    </w:p>
    <w:p w14:paraId="662DB869" w14:textId="00593F1F" w:rsidR="0076187D" w:rsidRDefault="0076187D" w:rsidP="0076187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Legal </w:t>
      </w:r>
      <w:r w:rsidR="00293B38">
        <w:rPr>
          <w:rFonts w:cs="Arial"/>
        </w:rPr>
        <w:t>and tax resources</w:t>
      </w:r>
    </w:p>
    <w:p w14:paraId="7C810163" w14:textId="6B9D32D6" w:rsidR="0076187D" w:rsidRDefault="0076187D" w:rsidP="0076187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Studio </w:t>
      </w:r>
      <w:r w:rsidR="00293B38">
        <w:rPr>
          <w:rFonts w:cs="Arial"/>
        </w:rPr>
        <w:t>p</w:t>
      </w:r>
      <w:r>
        <w:rPr>
          <w:rFonts w:cs="Arial"/>
        </w:rPr>
        <w:t>olicy guidelines</w:t>
      </w:r>
    </w:p>
    <w:p w14:paraId="50857233" w14:textId="556D0792" w:rsidR="0076187D" w:rsidRDefault="0076187D" w:rsidP="0076187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Personal and </w:t>
      </w:r>
      <w:r w:rsidR="00293B38">
        <w:rPr>
          <w:rFonts w:cs="Arial"/>
        </w:rPr>
        <w:t>p</w:t>
      </w:r>
      <w:r>
        <w:rPr>
          <w:rFonts w:cs="Arial"/>
        </w:rPr>
        <w:t xml:space="preserve">rofessional </w:t>
      </w:r>
      <w:r w:rsidR="00293B38">
        <w:rPr>
          <w:rFonts w:cs="Arial"/>
        </w:rPr>
        <w:t>i</w:t>
      </w:r>
      <w:r>
        <w:rPr>
          <w:rFonts w:cs="Arial"/>
        </w:rPr>
        <w:t>nsurance</w:t>
      </w:r>
    </w:p>
    <w:p w14:paraId="49AC9EC0" w14:textId="37D8E226" w:rsidR="0076187D" w:rsidRDefault="0076187D" w:rsidP="0076187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Discount programs</w:t>
      </w:r>
    </w:p>
    <w:p w14:paraId="139E925C" w14:textId="2C864592" w:rsidR="0076187D" w:rsidRDefault="0076187D" w:rsidP="0076187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Student </w:t>
      </w:r>
      <w:r w:rsidR="00293B38">
        <w:rPr>
          <w:rFonts w:cs="Arial"/>
        </w:rPr>
        <w:t>o</w:t>
      </w:r>
      <w:r>
        <w:rPr>
          <w:rFonts w:cs="Arial"/>
        </w:rPr>
        <w:t>pportunities</w:t>
      </w:r>
    </w:p>
    <w:p w14:paraId="133974AF" w14:textId="50310A15" w:rsidR="00BF3E07" w:rsidRDefault="00BF3E07" w:rsidP="0076187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Continuing education through MTNA </w:t>
      </w:r>
      <w:r w:rsidR="00293B38">
        <w:rPr>
          <w:rFonts w:cs="Arial"/>
        </w:rPr>
        <w:t xml:space="preserve">publications, </w:t>
      </w:r>
      <w:r>
        <w:rPr>
          <w:rFonts w:cs="Arial"/>
        </w:rPr>
        <w:t>webinars and conferences</w:t>
      </w:r>
    </w:p>
    <w:p w14:paraId="3032D40B" w14:textId="77777777" w:rsidR="00257F61" w:rsidRDefault="00257F61" w:rsidP="00257F61">
      <w:pPr>
        <w:widowControl w:val="0"/>
        <w:autoSpaceDE w:val="0"/>
        <w:autoSpaceDN w:val="0"/>
        <w:adjustRightInd w:val="0"/>
        <w:rPr>
          <w:rFonts w:cs="Arial"/>
        </w:rPr>
      </w:pPr>
    </w:p>
    <w:p w14:paraId="41D7D7CA" w14:textId="73742825" w:rsidR="009254EF" w:rsidRPr="003E5534" w:rsidRDefault="009254EF" w:rsidP="009254EF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These benefits (and more!) are available to MTNA members. </w:t>
      </w:r>
      <w:r w:rsidRPr="003E5534">
        <w:rPr>
          <w:rFonts w:cs="Arial"/>
        </w:rPr>
        <w:t>Meet</w:t>
      </w:r>
      <w:r>
        <w:rPr>
          <w:rFonts w:cs="Arial"/>
        </w:rPr>
        <w:t xml:space="preserve"> </w:t>
      </w:r>
      <w:r w:rsidRPr="003E5534">
        <w:rPr>
          <w:rFonts w:cs="Arial"/>
          <w:i/>
        </w:rPr>
        <w:t>all</w:t>
      </w:r>
      <w:r w:rsidRPr="003E5534">
        <w:rPr>
          <w:rFonts w:cs="Arial"/>
        </w:rPr>
        <w:t xml:space="preserve"> your needs with one-stop shopping at MTNA</w:t>
      </w:r>
      <w:r>
        <w:rPr>
          <w:rFonts w:cs="Arial"/>
        </w:rPr>
        <w:t>!</w:t>
      </w:r>
      <w:r w:rsidRPr="003E5534">
        <w:rPr>
          <w:rFonts w:cs="Arial"/>
        </w:rPr>
        <w:t xml:space="preserve"> </w:t>
      </w:r>
    </w:p>
    <w:p w14:paraId="2389CAA8" w14:textId="77777777" w:rsidR="003E5534" w:rsidRDefault="003E5534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783062CC" w14:textId="4CAD6AFF" w:rsidR="003E5534" w:rsidRDefault="009254EF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F</w:t>
      </w:r>
      <w:r w:rsidR="00FE40AB">
        <w:rPr>
          <w:rFonts w:cs="Arial"/>
        </w:rPr>
        <w:t xml:space="preserve">ind out more about MTNA or join by visiting the website at </w:t>
      </w:r>
      <w:hyperlink r:id="rId6" w:history="1">
        <w:r w:rsidR="00FE40AB" w:rsidRPr="00AC5CF9">
          <w:rPr>
            <w:rStyle w:val="Hyperlink"/>
            <w:rFonts w:cs="Arial"/>
          </w:rPr>
          <w:t>www.mtna.org</w:t>
        </w:r>
      </w:hyperlink>
      <w:r w:rsidR="00FE40AB">
        <w:rPr>
          <w:rFonts w:cs="Arial"/>
        </w:rPr>
        <w:t>.</w:t>
      </w:r>
    </w:p>
    <w:p w14:paraId="21121EBB" w14:textId="77777777" w:rsidR="000717E4" w:rsidRDefault="000717E4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4032EB7F" w14:textId="4D467B39" w:rsidR="000717E4" w:rsidRDefault="00FE40AB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I look forward to welcoming you to this incredible and unparalleled professional music teaching association!</w:t>
      </w:r>
    </w:p>
    <w:p w14:paraId="30AD5B63" w14:textId="77777777" w:rsidR="000717E4" w:rsidRDefault="000717E4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1F5361FD" w14:textId="08DD773D" w:rsidR="00CE6EBD" w:rsidRDefault="00CE6EBD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Sincerely, </w:t>
      </w:r>
    </w:p>
    <w:p w14:paraId="5CE2EE51" w14:textId="77777777" w:rsidR="00CE6EBD" w:rsidRDefault="00CE6EBD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33342286" w14:textId="721D2D78" w:rsidR="00CE6EBD" w:rsidRDefault="00CE6EBD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&lt;your name&gt;</w:t>
      </w:r>
    </w:p>
    <w:sectPr w:rsidR="00CE6EBD" w:rsidSect="00CE6EBD">
      <w:pgSz w:w="12240" w:h="15840"/>
      <w:pgMar w:top="540" w:right="1800" w:bottom="2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D1C02"/>
    <w:multiLevelType w:val="hybridMultilevel"/>
    <w:tmpl w:val="E30AA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495586"/>
    <w:multiLevelType w:val="hybridMultilevel"/>
    <w:tmpl w:val="6F5EE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522951">
    <w:abstractNumId w:val="0"/>
  </w:num>
  <w:num w:numId="2" w16cid:durableId="1344241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15BD"/>
    <w:rsid w:val="0005485A"/>
    <w:rsid w:val="000717E4"/>
    <w:rsid w:val="000955C4"/>
    <w:rsid w:val="00257F61"/>
    <w:rsid w:val="002815BD"/>
    <w:rsid w:val="00293B38"/>
    <w:rsid w:val="002A782A"/>
    <w:rsid w:val="002C30CF"/>
    <w:rsid w:val="003735B3"/>
    <w:rsid w:val="003E5534"/>
    <w:rsid w:val="003F2434"/>
    <w:rsid w:val="00471C0E"/>
    <w:rsid w:val="005910BA"/>
    <w:rsid w:val="0062721B"/>
    <w:rsid w:val="0068641A"/>
    <w:rsid w:val="006C7830"/>
    <w:rsid w:val="0076187D"/>
    <w:rsid w:val="00905621"/>
    <w:rsid w:val="009254EF"/>
    <w:rsid w:val="009A75C0"/>
    <w:rsid w:val="009D43DF"/>
    <w:rsid w:val="00B649F8"/>
    <w:rsid w:val="00BD0FB8"/>
    <w:rsid w:val="00BF3E07"/>
    <w:rsid w:val="00C96FA4"/>
    <w:rsid w:val="00CE6EBD"/>
    <w:rsid w:val="00F3105D"/>
    <w:rsid w:val="00FE40AB"/>
    <w:rsid w:val="00FE42F7"/>
    <w:rsid w:val="00FF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FA5E21"/>
  <w14:defaultImageDpi w14:val="300"/>
  <w15:docId w15:val="{3FA501AA-E191-4269-9B1D-EDE28376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40A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57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tna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253</Words>
  <Characters>1465</Characters>
  <Application>Microsoft Office Word</Application>
  <DocSecurity>0</DocSecurity>
  <Lines>45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Thickstun</dc:creator>
  <cp:keywords/>
  <dc:description/>
  <cp:lastModifiedBy>Ryan Greene</cp:lastModifiedBy>
  <cp:revision>11</cp:revision>
  <cp:lastPrinted>2016-01-01T21:51:00Z</cp:lastPrinted>
  <dcterms:created xsi:type="dcterms:W3CDTF">2016-01-01T21:54:00Z</dcterms:created>
  <dcterms:modified xsi:type="dcterms:W3CDTF">2025-04-16T16:04:00Z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caae831699e5a793baf608431c64d9148e1c4bdbfb476d647387d80850e24c7c</vt:lpwstr>
  </property>
</Properties>
</file>